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7A63" w14:textId="6123D78A" w:rsidR="00466186" w:rsidRDefault="00466186" w:rsidP="0020206B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3710B674" w14:textId="17345A82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E80E2F3" w14:textId="418F672F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357646EC" w14:textId="56082B55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127330ED" w14:textId="6828ADCA" w:rsidR="00695058" w:rsidRDefault="00695058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7BA01956" w14:textId="47F8FB37" w:rsidR="00695058" w:rsidRDefault="00695058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35CA5A4D" w14:textId="2EF71656" w:rsidR="00695058" w:rsidRDefault="00695058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820BD54" w14:textId="7B0C226B" w:rsidR="00695058" w:rsidRDefault="00695058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1B915A16" w14:textId="77777777" w:rsidR="00695058" w:rsidRDefault="00695058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7C9C8492" w14:textId="77777777" w:rsidR="00C64480" w:rsidRPr="00695058" w:rsidRDefault="00C64480" w:rsidP="00C64480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695058">
        <w:rPr>
          <w:rFonts w:ascii="Times New Roman" w:hAnsi="Times New Roman" w:cs="Times New Roman"/>
          <w:sz w:val="72"/>
          <w:szCs w:val="72"/>
        </w:rPr>
        <w:t xml:space="preserve">План работы </w:t>
      </w:r>
    </w:p>
    <w:p w14:paraId="70862179" w14:textId="77777777" w:rsidR="00695058" w:rsidRPr="00695058" w:rsidRDefault="00C64480" w:rsidP="00C64480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695058">
        <w:rPr>
          <w:rFonts w:ascii="Times New Roman" w:hAnsi="Times New Roman" w:cs="Times New Roman"/>
          <w:sz w:val="72"/>
          <w:szCs w:val="72"/>
        </w:rPr>
        <w:t xml:space="preserve">школьного методического объединения </w:t>
      </w:r>
    </w:p>
    <w:p w14:paraId="0FFC1D99" w14:textId="77777777" w:rsidR="00695058" w:rsidRPr="00695058" w:rsidRDefault="00C64480" w:rsidP="00C64480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695058">
        <w:rPr>
          <w:rFonts w:ascii="Times New Roman" w:hAnsi="Times New Roman" w:cs="Times New Roman"/>
          <w:sz w:val="72"/>
          <w:szCs w:val="72"/>
        </w:rPr>
        <w:t xml:space="preserve">учителей естественно-математического цикла </w:t>
      </w:r>
    </w:p>
    <w:p w14:paraId="16637672" w14:textId="64BF0A54" w:rsidR="00C64480" w:rsidRPr="00695058" w:rsidRDefault="00C64480" w:rsidP="00C64480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695058">
        <w:rPr>
          <w:rFonts w:ascii="Times New Roman" w:hAnsi="Times New Roman" w:cs="Times New Roman"/>
          <w:sz w:val="72"/>
          <w:szCs w:val="72"/>
        </w:rPr>
        <w:t>на 2023-2024 учебный год</w:t>
      </w:r>
    </w:p>
    <w:p w14:paraId="294D6AB9" w14:textId="1A0402D7" w:rsidR="00C64480" w:rsidRPr="00695058" w:rsidRDefault="00C64480" w:rsidP="00C64480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26EDBE76" w14:textId="09B06BDE" w:rsidR="00C64480" w:rsidRPr="00695058" w:rsidRDefault="00C64480" w:rsidP="0020206B">
      <w:pPr>
        <w:spacing w:after="0"/>
        <w:rPr>
          <w:rFonts w:ascii="Times New Roman" w:hAnsi="Times New Roman" w:cs="Times New Roman"/>
          <w:sz w:val="72"/>
          <w:szCs w:val="72"/>
        </w:rPr>
      </w:pPr>
    </w:p>
    <w:p w14:paraId="5026E390" w14:textId="7EF4E2D3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13AEBEDA" w14:textId="31DC70F6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70E656F2" w14:textId="4FA269FD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24C8F44A" w14:textId="4C508B81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904BEC9" w14:textId="56180693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29D4329" w14:textId="5AABDC58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0E31108F" w14:textId="30C1587B" w:rsidR="00695058" w:rsidRDefault="00695058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046C3609" w14:textId="77777777" w:rsidR="00776A52" w:rsidRDefault="00776A52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14C4D1F6" w14:textId="70ABAF24" w:rsidR="00466186" w:rsidRPr="00C64480" w:rsidRDefault="00466186" w:rsidP="00466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 МО:</w:t>
      </w:r>
    </w:p>
    <w:p w14:paraId="5DB78243" w14:textId="77777777" w:rsidR="00466186" w:rsidRPr="00C64480" w:rsidRDefault="00466186" w:rsidP="00C644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4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«Повышение качества знаний через различные методы обучения, повышения компетенции учителя и учеников».</w:t>
      </w:r>
    </w:p>
    <w:p w14:paraId="640D3182" w14:textId="77777777" w:rsidR="00466186" w:rsidRPr="00466186" w:rsidRDefault="00466186" w:rsidP="00466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14:paraId="69313B04" w14:textId="77777777" w:rsidR="00466186" w:rsidRPr="00AC593F" w:rsidRDefault="00466186" w:rsidP="00466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качества знаний через внедрение в учебный процесс современных педагогических технологий и методик обучения.</w:t>
      </w:r>
    </w:p>
    <w:p w14:paraId="20B1ECC9" w14:textId="77777777" w:rsidR="00466186" w:rsidRPr="00AC593F" w:rsidRDefault="00466186" w:rsidP="00466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уровня профессионализма педагогов, создание условий роста их профессионального мастерства.</w:t>
      </w:r>
    </w:p>
    <w:p w14:paraId="64D596CF" w14:textId="77777777" w:rsidR="00466186" w:rsidRPr="00AC593F" w:rsidRDefault="00466186" w:rsidP="00466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9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14:paraId="71078173" w14:textId="511C0375" w:rsidR="00466186" w:rsidRPr="00AC593F" w:rsidRDefault="00C64480" w:rsidP="00C644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593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66186" w:rsidRPr="00AC593F">
        <w:rPr>
          <w:rFonts w:ascii="Times New Roman" w:hAnsi="Times New Roman" w:cs="Times New Roman"/>
          <w:sz w:val="28"/>
          <w:szCs w:val="28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14:paraId="47FE1B74" w14:textId="1496D79B" w:rsidR="00466186" w:rsidRPr="00AC593F" w:rsidRDefault="00C64480" w:rsidP="00C644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593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66186" w:rsidRPr="00AC593F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технологий.</w:t>
      </w:r>
    </w:p>
    <w:p w14:paraId="7A700296" w14:textId="3DC08AFC" w:rsidR="00466186" w:rsidRPr="00AC593F" w:rsidRDefault="00C64480" w:rsidP="00C644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593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66186" w:rsidRPr="00AC593F">
        <w:rPr>
          <w:rFonts w:ascii="Times New Roman" w:hAnsi="Times New Roman" w:cs="Times New Roman"/>
          <w:sz w:val="28"/>
          <w:szCs w:val="28"/>
          <w:lang w:eastAsia="ru-RU"/>
        </w:rPr>
        <w:t>Организовать работу по развитию функциональной грамотности обучающихся.</w:t>
      </w:r>
    </w:p>
    <w:p w14:paraId="0F85B57A" w14:textId="77777777" w:rsidR="00C64480" w:rsidRPr="00AC593F" w:rsidRDefault="00466186" w:rsidP="00C644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593F">
        <w:rPr>
          <w:rFonts w:ascii="Times New Roman" w:hAnsi="Times New Roman" w:cs="Times New Roman"/>
          <w:sz w:val="28"/>
          <w:szCs w:val="28"/>
          <w:lang w:eastAsia="ru-RU"/>
        </w:rPr>
        <w:t>4. 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</w:t>
      </w:r>
    </w:p>
    <w:p w14:paraId="0A9BCE43" w14:textId="3797FC86" w:rsidR="00466186" w:rsidRPr="00AC593F" w:rsidRDefault="00466186" w:rsidP="00C644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593F">
        <w:rPr>
          <w:rFonts w:ascii="Times New Roman" w:hAnsi="Times New Roman" w:cs="Times New Roman"/>
          <w:sz w:val="28"/>
          <w:szCs w:val="28"/>
          <w:lang w:eastAsia="ru-RU"/>
        </w:rPr>
        <w:t>5. Повысить уровень подготовки учащихся к ОГЭ по предметам   естественн</w:t>
      </w:r>
      <w:proofErr w:type="gramStart"/>
      <w:r w:rsidRPr="00AC593F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математического цикла через внедрение современных образовательных технологий (проектной,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исследовательской, ИКТ).</w:t>
      </w:r>
    </w:p>
    <w:p w14:paraId="37C0FA82" w14:textId="67C68B77" w:rsidR="00466186" w:rsidRPr="00AC593F" w:rsidRDefault="00466186" w:rsidP="00C644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AC593F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совершенствованию педагогического мастерства учителей, профессионального уровня посредством: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ыступления на методических и педагогических советах;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аботы по теме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самообразования;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ворческими отчетами;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убликациями в периодической печати;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ткрытыми уроками и мастер классами для учителей-предметников;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роведением недели естественно - математического цикла;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бучением на курсах повышения квалификации;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частие в семинарах и вебинарах;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AC593F">
        <w:rPr>
          <w:rFonts w:ascii="Times New Roman" w:hAnsi="Times New Roman" w:cs="Times New Roman"/>
          <w:sz w:val="28"/>
          <w:szCs w:val="28"/>
          <w:lang w:eastAsia="ru-RU"/>
        </w:rPr>
        <w:t>частие в конкурсах педагогического мастерства.</w:t>
      </w:r>
      <w:proofErr w:type="gramEnd"/>
    </w:p>
    <w:p w14:paraId="039755FD" w14:textId="74C56E95" w:rsidR="00466186" w:rsidRPr="00AC593F" w:rsidRDefault="00466186" w:rsidP="00C644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593F">
        <w:rPr>
          <w:rFonts w:ascii="Times New Roman" w:hAnsi="Times New Roman" w:cs="Times New Roman"/>
          <w:sz w:val="28"/>
          <w:szCs w:val="28"/>
          <w:lang w:eastAsia="ru-RU"/>
        </w:rPr>
        <w:t>7. Активизировать работу учителей-предметников по прохождению аттестации на первую и высшую квалификационные категории</w:t>
      </w:r>
      <w:r w:rsidR="00C64480" w:rsidRPr="00AC59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D95DBB" w14:textId="389F9B3E" w:rsidR="00466186" w:rsidRPr="00C64480" w:rsidRDefault="00466186" w:rsidP="00C6448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E1363B3" w14:textId="28E4C37D" w:rsidR="00C64480" w:rsidRPr="00C64480" w:rsidRDefault="00C64480" w:rsidP="00C6448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996816A" w14:textId="77777777" w:rsidR="00C64480" w:rsidRDefault="00C64480" w:rsidP="0020206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259B61ED" w14:textId="221607B3" w:rsidR="0020206B" w:rsidRPr="0020206B" w:rsidRDefault="0020206B" w:rsidP="006950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206B">
        <w:rPr>
          <w:rFonts w:ascii="Times New Roman" w:hAnsi="Times New Roman" w:cs="Times New Roman"/>
          <w:sz w:val="32"/>
          <w:szCs w:val="32"/>
        </w:rPr>
        <w:lastRenderedPageBreak/>
        <w:t>Тематика заседаний методического объединения</w:t>
      </w:r>
      <w:r w:rsidR="00695058">
        <w:rPr>
          <w:rFonts w:ascii="Times New Roman" w:hAnsi="Times New Roman" w:cs="Times New Roman"/>
          <w:sz w:val="32"/>
          <w:szCs w:val="32"/>
        </w:rPr>
        <w:t xml:space="preserve"> естественно-математического цикла </w:t>
      </w:r>
      <w:r w:rsidRPr="0020206B">
        <w:rPr>
          <w:rFonts w:ascii="Times New Roman" w:hAnsi="Times New Roman" w:cs="Times New Roman"/>
          <w:sz w:val="32"/>
          <w:szCs w:val="32"/>
        </w:rPr>
        <w:t>на 2023-2024 учебный год</w:t>
      </w:r>
    </w:p>
    <w:tbl>
      <w:tblPr>
        <w:tblStyle w:val="a3"/>
        <w:tblW w:w="11101" w:type="dxa"/>
        <w:tblLayout w:type="fixed"/>
        <w:tblLook w:val="04A0" w:firstRow="1" w:lastRow="0" w:firstColumn="1" w:lastColumn="0" w:noHBand="0" w:noVBand="1"/>
      </w:tblPr>
      <w:tblGrid>
        <w:gridCol w:w="1951"/>
        <w:gridCol w:w="7229"/>
        <w:gridCol w:w="1921"/>
      </w:tblGrid>
      <w:tr w:rsidR="0020206B" w14:paraId="75191812" w14:textId="77777777" w:rsidTr="005F5783">
        <w:tc>
          <w:tcPr>
            <w:tcW w:w="1951" w:type="dxa"/>
          </w:tcPr>
          <w:p w14:paraId="55087F83" w14:textId="77777777" w:rsidR="0020206B" w:rsidRDefault="0020206B" w:rsidP="00600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7229" w:type="dxa"/>
          </w:tcPr>
          <w:p w14:paraId="4210AA31" w14:textId="77777777" w:rsidR="0020206B" w:rsidRDefault="0020206B" w:rsidP="00600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1921" w:type="dxa"/>
          </w:tcPr>
          <w:p w14:paraId="145DFF55" w14:textId="77777777" w:rsidR="0020206B" w:rsidRDefault="0020206B" w:rsidP="00600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0206B" w14:paraId="21FF33C6" w14:textId="77777777" w:rsidTr="005F5783">
        <w:trPr>
          <w:trHeight w:val="6860"/>
        </w:trPr>
        <w:tc>
          <w:tcPr>
            <w:tcW w:w="1951" w:type="dxa"/>
          </w:tcPr>
          <w:p w14:paraId="5EBD7395" w14:textId="0CD688B4"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2507FD83" w14:textId="77777777"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7229" w:type="dxa"/>
          </w:tcPr>
          <w:p w14:paraId="01522322" w14:textId="34B73DAA" w:rsidR="0020206B" w:rsidRPr="00AE3395" w:rsidRDefault="0020206B" w:rsidP="00202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E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«Организация </w:t>
            </w:r>
            <w:r w:rsidR="00F22E42" w:rsidRPr="00AE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планирование работы МО естественно-математического цикла в новом учебном году</w:t>
            </w:r>
            <w:r w:rsidRPr="00AE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71A7B8F" w14:textId="77777777" w:rsidR="0020206B" w:rsidRPr="00AE3395" w:rsidRDefault="0020206B" w:rsidP="00202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2FD3B" w14:textId="77777777" w:rsidR="0020206B" w:rsidRPr="00466186" w:rsidRDefault="0020206B" w:rsidP="00F2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86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14:paraId="33B9B566" w14:textId="24C2435B"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МО за </w:t>
            </w:r>
            <w:r w:rsidR="00C5432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61401841" w14:textId="6D2B11F8"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32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0E75C5">
              <w:rPr>
                <w:rFonts w:ascii="Times New Roman" w:hAnsi="Times New Roman" w:cs="Times New Roman"/>
                <w:sz w:val="24"/>
                <w:szCs w:val="24"/>
              </w:rPr>
              <w:t>и у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тверждение плана работы МО на</w:t>
            </w:r>
            <w:r w:rsidR="00C5432A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чебный год.</w:t>
            </w:r>
          </w:p>
          <w:p w14:paraId="72EF5871" w14:textId="2945FC84"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5C5" w:rsidRPr="000E75C5">
              <w:rPr>
                <w:rFonts w:ascii="Times New Roman" w:hAnsi="Times New Roman" w:cs="Times New Roman"/>
                <w:sz w:val="24"/>
                <w:szCs w:val="24"/>
              </w:rPr>
              <w:t>Рассмотрение и рекомендация к утверждению рабочих программ по предметам естественно–математического цикла, рабочих программ внеурочной деятельности, их соответствие государственным стандартам, объемам практической части и графику прохождения учебного материала.</w:t>
            </w:r>
          </w:p>
          <w:p w14:paraId="7776AE33" w14:textId="46B90847" w:rsidR="000E75C5" w:rsidRPr="000E75C5" w:rsidRDefault="000E75C5" w:rsidP="000E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C5">
              <w:rPr>
                <w:rFonts w:ascii="Times New Roman" w:hAnsi="Times New Roman" w:cs="Times New Roman"/>
                <w:sz w:val="24"/>
                <w:szCs w:val="24"/>
              </w:rPr>
              <w:t>4.Знакомство с нормативно – методическим обеспечением по предметам естественно - математического цикла в 2023 - 2024 учебном году.</w:t>
            </w:r>
          </w:p>
          <w:p w14:paraId="1F05D364" w14:textId="437F6170" w:rsidR="000E75C5" w:rsidRPr="000E75C5" w:rsidRDefault="000E75C5" w:rsidP="000E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C5">
              <w:rPr>
                <w:rFonts w:ascii="Times New Roman" w:hAnsi="Times New Roman" w:cs="Times New Roman"/>
                <w:sz w:val="24"/>
                <w:szCs w:val="24"/>
              </w:rPr>
              <w:t>5.Представление каждым учителем индивидуальных методических проблем, разработка которых будет способствовать повышению эффективности учебного процесса (планирование самообразовательной работы учителей). Внесение дополнений в планы по самообразованию.</w:t>
            </w:r>
          </w:p>
          <w:p w14:paraId="3D8B565B" w14:textId="08C9D0C5" w:rsidR="000E75C5" w:rsidRPr="000E75C5" w:rsidRDefault="000E75C5" w:rsidP="000E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C5">
              <w:rPr>
                <w:rFonts w:ascii="Times New Roman" w:hAnsi="Times New Roman" w:cs="Times New Roman"/>
                <w:sz w:val="24"/>
                <w:szCs w:val="24"/>
              </w:rPr>
              <w:t>6.Планирование проведения открытых уроков и предметных недель.</w:t>
            </w:r>
          </w:p>
          <w:p w14:paraId="3B5D4F46" w14:textId="639D2A55" w:rsidR="000E75C5" w:rsidRPr="000E75C5" w:rsidRDefault="000E75C5" w:rsidP="000E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C5">
              <w:rPr>
                <w:rFonts w:ascii="Times New Roman" w:hAnsi="Times New Roman" w:cs="Times New Roman"/>
                <w:sz w:val="24"/>
                <w:szCs w:val="24"/>
              </w:rPr>
              <w:t>7.Аттестация педагогических работников</w:t>
            </w:r>
            <w:r w:rsidR="00E9190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9190C" w:rsidRPr="000E75C5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курсовой подготовки </w:t>
            </w:r>
            <w:r w:rsidRPr="000E75C5">
              <w:rPr>
                <w:rFonts w:ascii="Times New Roman" w:hAnsi="Times New Roman" w:cs="Times New Roman"/>
                <w:sz w:val="24"/>
                <w:szCs w:val="24"/>
              </w:rPr>
              <w:t>в 2023 - 2024 учебном году.</w:t>
            </w:r>
          </w:p>
          <w:p w14:paraId="05B6FC69" w14:textId="2E360806" w:rsidR="000E75C5" w:rsidRPr="000E75C5" w:rsidRDefault="00E9190C" w:rsidP="000E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5C5" w:rsidRPr="000E75C5">
              <w:rPr>
                <w:rFonts w:ascii="Times New Roman" w:hAnsi="Times New Roman" w:cs="Times New Roman"/>
                <w:sz w:val="24"/>
                <w:szCs w:val="24"/>
              </w:rPr>
              <w:t>.Знакомство с графиком проведения школьного этапа Всероссийской Олимпиады школьников на 2023 – 2024 учебный год.</w:t>
            </w:r>
          </w:p>
          <w:p w14:paraId="288CB6A2" w14:textId="4CABFDB2" w:rsidR="0020206B" w:rsidRDefault="00512721" w:rsidP="000E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5C5" w:rsidRPr="000E75C5">
              <w:rPr>
                <w:rFonts w:ascii="Times New Roman" w:hAnsi="Times New Roman" w:cs="Times New Roman"/>
                <w:sz w:val="24"/>
                <w:szCs w:val="24"/>
              </w:rPr>
              <w:t>.Планирование графика взаимопосещения уроков учителями   МО.</w:t>
            </w:r>
          </w:p>
          <w:p w14:paraId="2398E747" w14:textId="6183D671" w:rsidR="0020206B" w:rsidRPr="005E1A11" w:rsidRDefault="005E1A11" w:rsidP="00D91E2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1A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между заседаниями</w:t>
            </w:r>
            <w:r w:rsidR="0020206B" w:rsidRPr="005E1A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3BED486A" w14:textId="4D1BFBBB" w:rsidR="0020206B" w:rsidRPr="0020206B" w:rsidRDefault="00D91E20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естественно-математического цикла (подготовка).</w:t>
            </w:r>
          </w:p>
          <w:p w14:paraId="18FFD823" w14:textId="5A73C4C3" w:rsidR="0020206B" w:rsidRPr="0020206B" w:rsidRDefault="00D91E20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</w:t>
            </w:r>
            <w:r w:rsidR="005E1A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 школьников по предметам естественно-математического цикла в 5-9-х классах.</w:t>
            </w:r>
          </w:p>
        </w:tc>
        <w:tc>
          <w:tcPr>
            <w:tcW w:w="1921" w:type="dxa"/>
          </w:tcPr>
          <w:p w14:paraId="2A137116" w14:textId="77777777" w:rsidR="0020206B" w:rsidRPr="008857DD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1F93" w14:textId="77777777" w:rsidR="0020206B" w:rsidRPr="008857DD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284B" w14:textId="77777777" w:rsidR="0020206B" w:rsidRPr="008857DD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6936" w14:textId="77777777" w:rsidR="0020206B" w:rsidRPr="008857DD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453F" w14:textId="0E1C0C52" w:rsidR="0020206B" w:rsidRPr="00AC593F" w:rsidRDefault="00AE3395" w:rsidP="0020206B">
            <w:pPr>
              <w:rPr>
                <w:rFonts w:ascii="Times New Roman" w:hAnsi="Times New Roman" w:cs="Times New Roman"/>
              </w:rPr>
            </w:pPr>
            <w:r w:rsidRPr="00AC593F">
              <w:rPr>
                <w:rFonts w:ascii="Times New Roman" w:hAnsi="Times New Roman" w:cs="Times New Roman"/>
              </w:rPr>
              <w:t>Шаповалова И.А.</w:t>
            </w:r>
          </w:p>
          <w:p w14:paraId="053B9AAD" w14:textId="77777777" w:rsidR="008857DD" w:rsidRPr="00AC593F" w:rsidRDefault="008857DD" w:rsidP="0020206B">
            <w:pPr>
              <w:rPr>
                <w:rFonts w:ascii="Times New Roman" w:hAnsi="Times New Roman" w:cs="Times New Roman"/>
              </w:rPr>
            </w:pPr>
          </w:p>
          <w:p w14:paraId="33B98018" w14:textId="77777777" w:rsidR="00AC593F" w:rsidRDefault="00AC593F" w:rsidP="0020206B">
            <w:pPr>
              <w:rPr>
                <w:rFonts w:ascii="Times New Roman" w:hAnsi="Times New Roman" w:cs="Times New Roman"/>
              </w:rPr>
            </w:pPr>
          </w:p>
          <w:p w14:paraId="71E80136" w14:textId="77777777" w:rsidR="00AC593F" w:rsidRDefault="00AC593F" w:rsidP="0020206B">
            <w:pPr>
              <w:rPr>
                <w:rFonts w:ascii="Times New Roman" w:hAnsi="Times New Roman" w:cs="Times New Roman"/>
              </w:rPr>
            </w:pPr>
          </w:p>
          <w:p w14:paraId="659FB79F" w14:textId="6E73F76D" w:rsidR="0020206B" w:rsidRPr="00AC593F" w:rsidRDefault="0020206B" w:rsidP="0020206B">
            <w:pPr>
              <w:rPr>
                <w:rFonts w:ascii="Times New Roman" w:hAnsi="Times New Roman" w:cs="Times New Roman"/>
              </w:rPr>
            </w:pPr>
            <w:r w:rsidRPr="00AC593F">
              <w:rPr>
                <w:rFonts w:ascii="Times New Roman" w:hAnsi="Times New Roman" w:cs="Times New Roman"/>
              </w:rPr>
              <w:t>Учителя</w:t>
            </w:r>
            <w:r w:rsidR="00D91E20" w:rsidRPr="00AC593F">
              <w:rPr>
                <w:rFonts w:ascii="Times New Roman" w:hAnsi="Times New Roman" w:cs="Times New Roman"/>
              </w:rPr>
              <w:t>-предметники</w:t>
            </w:r>
          </w:p>
          <w:p w14:paraId="3B5428E7" w14:textId="77777777" w:rsidR="0020206B" w:rsidRPr="00AC593F" w:rsidRDefault="0020206B" w:rsidP="0020206B">
            <w:pPr>
              <w:rPr>
                <w:rFonts w:ascii="Times New Roman" w:hAnsi="Times New Roman" w:cs="Times New Roman"/>
              </w:rPr>
            </w:pPr>
          </w:p>
          <w:p w14:paraId="26B1ED1A" w14:textId="77777777" w:rsidR="0020206B" w:rsidRPr="00AC593F" w:rsidRDefault="0020206B" w:rsidP="0020206B">
            <w:pPr>
              <w:rPr>
                <w:rFonts w:ascii="Times New Roman" w:hAnsi="Times New Roman" w:cs="Times New Roman"/>
              </w:rPr>
            </w:pPr>
          </w:p>
          <w:p w14:paraId="12E1C75B" w14:textId="77777777" w:rsidR="0020206B" w:rsidRPr="00AC593F" w:rsidRDefault="0020206B" w:rsidP="0020206B">
            <w:pPr>
              <w:rPr>
                <w:rFonts w:ascii="Times New Roman" w:hAnsi="Times New Roman" w:cs="Times New Roman"/>
              </w:rPr>
            </w:pPr>
          </w:p>
          <w:p w14:paraId="5722C7E6" w14:textId="50467B48" w:rsidR="0020206B" w:rsidRPr="00AC593F" w:rsidRDefault="008857DD" w:rsidP="0020206B">
            <w:pPr>
              <w:rPr>
                <w:rFonts w:ascii="Times New Roman" w:hAnsi="Times New Roman" w:cs="Times New Roman"/>
              </w:rPr>
            </w:pPr>
            <w:r w:rsidRPr="00AC593F">
              <w:rPr>
                <w:rFonts w:ascii="Times New Roman" w:hAnsi="Times New Roman" w:cs="Times New Roman"/>
              </w:rPr>
              <w:t>Зав. по УВР Амбалова А.Н.</w:t>
            </w:r>
          </w:p>
          <w:p w14:paraId="6C5BAF46" w14:textId="77777777" w:rsidR="0020206B" w:rsidRPr="00AC593F" w:rsidRDefault="0020206B" w:rsidP="0020206B">
            <w:pPr>
              <w:rPr>
                <w:rFonts w:ascii="Times New Roman" w:hAnsi="Times New Roman" w:cs="Times New Roman"/>
              </w:rPr>
            </w:pPr>
          </w:p>
          <w:p w14:paraId="6A732FFC" w14:textId="77777777" w:rsidR="008857DD" w:rsidRPr="00AC593F" w:rsidRDefault="008857DD" w:rsidP="008857DD">
            <w:pPr>
              <w:rPr>
                <w:rFonts w:ascii="Times New Roman" w:hAnsi="Times New Roman" w:cs="Times New Roman"/>
              </w:rPr>
            </w:pPr>
            <w:r w:rsidRPr="00AC593F">
              <w:rPr>
                <w:rFonts w:ascii="Times New Roman" w:hAnsi="Times New Roman" w:cs="Times New Roman"/>
              </w:rPr>
              <w:t>Учителя-предметники</w:t>
            </w:r>
          </w:p>
          <w:p w14:paraId="41E425C6" w14:textId="77777777" w:rsidR="0020206B" w:rsidRPr="00AC593F" w:rsidRDefault="0020206B" w:rsidP="0020206B">
            <w:pPr>
              <w:rPr>
                <w:rFonts w:ascii="Times New Roman" w:hAnsi="Times New Roman" w:cs="Times New Roman"/>
              </w:rPr>
            </w:pPr>
          </w:p>
          <w:p w14:paraId="6889E469" w14:textId="77777777" w:rsidR="0020206B" w:rsidRPr="00AC593F" w:rsidRDefault="0020206B" w:rsidP="0020206B">
            <w:pPr>
              <w:rPr>
                <w:rFonts w:ascii="Times New Roman" w:hAnsi="Times New Roman" w:cs="Times New Roman"/>
              </w:rPr>
            </w:pPr>
          </w:p>
          <w:p w14:paraId="34D7939D" w14:textId="77777777" w:rsidR="0020206B" w:rsidRPr="00AC593F" w:rsidRDefault="0020206B" w:rsidP="00E9190C">
            <w:pPr>
              <w:rPr>
                <w:rFonts w:ascii="Times New Roman" w:hAnsi="Times New Roman" w:cs="Times New Roman"/>
              </w:rPr>
            </w:pPr>
          </w:p>
          <w:p w14:paraId="0B6F82CC" w14:textId="77777777" w:rsidR="00AC593F" w:rsidRPr="00AC593F" w:rsidRDefault="00AC593F" w:rsidP="00AC593F">
            <w:pPr>
              <w:rPr>
                <w:rFonts w:ascii="Times New Roman" w:hAnsi="Times New Roman" w:cs="Times New Roman"/>
              </w:rPr>
            </w:pPr>
            <w:r w:rsidRPr="00AC593F">
              <w:rPr>
                <w:rFonts w:ascii="Times New Roman" w:hAnsi="Times New Roman" w:cs="Times New Roman"/>
              </w:rPr>
              <w:t>Учителя-предметники</w:t>
            </w:r>
          </w:p>
          <w:p w14:paraId="3A7A4C17" w14:textId="691B9E84" w:rsidR="008857DD" w:rsidRPr="00AC593F" w:rsidRDefault="008857DD" w:rsidP="00E9190C">
            <w:pPr>
              <w:rPr>
                <w:rFonts w:ascii="Times New Roman" w:hAnsi="Times New Roman" w:cs="Times New Roman"/>
              </w:rPr>
            </w:pPr>
          </w:p>
          <w:p w14:paraId="24AC1AC2" w14:textId="5B46E185" w:rsidR="008857DD" w:rsidRPr="00AC593F" w:rsidRDefault="008857DD" w:rsidP="00E9190C">
            <w:pPr>
              <w:rPr>
                <w:rFonts w:ascii="Times New Roman" w:hAnsi="Times New Roman" w:cs="Times New Roman"/>
              </w:rPr>
            </w:pPr>
            <w:r w:rsidRPr="00AC593F">
              <w:rPr>
                <w:rFonts w:ascii="Times New Roman" w:hAnsi="Times New Roman" w:cs="Times New Roman"/>
              </w:rPr>
              <w:t>Зав. по УВР Амбалова А.Н</w:t>
            </w:r>
          </w:p>
          <w:p w14:paraId="71AB66BC" w14:textId="77777777" w:rsidR="008857DD" w:rsidRPr="00AC593F" w:rsidRDefault="008857DD" w:rsidP="00E9190C">
            <w:pPr>
              <w:rPr>
                <w:rFonts w:ascii="Times New Roman" w:hAnsi="Times New Roman" w:cs="Times New Roman"/>
              </w:rPr>
            </w:pPr>
          </w:p>
          <w:p w14:paraId="504D1350" w14:textId="77777777" w:rsidR="008857DD" w:rsidRPr="00AC593F" w:rsidRDefault="008857DD" w:rsidP="00E9190C">
            <w:pPr>
              <w:rPr>
                <w:rFonts w:ascii="Times New Roman" w:hAnsi="Times New Roman" w:cs="Times New Roman"/>
              </w:rPr>
            </w:pPr>
          </w:p>
          <w:p w14:paraId="0A30ED86" w14:textId="77777777" w:rsidR="00AC593F" w:rsidRDefault="00AC593F" w:rsidP="00AC593F">
            <w:pPr>
              <w:rPr>
                <w:rFonts w:ascii="Times New Roman" w:hAnsi="Times New Roman" w:cs="Times New Roman"/>
              </w:rPr>
            </w:pPr>
          </w:p>
          <w:p w14:paraId="1404687C" w14:textId="6C83751E" w:rsidR="00AC593F" w:rsidRPr="00AC593F" w:rsidRDefault="00AC593F" w:rsidP="00AC593F">
            <w:pPr>
              <w:rPr>
                <w:rFonts w:ascii="Times New Roman" w:hAnsi="Times New Roman" w:cs="Times New Roman"/>
              </w:rPr>
            </w:pPr>
            <w:r w:rsidRPr="00AC593F">
              <w:rPr>
                <w:rFonts w:ascii="Times New Roman" w:hAnsi="Times New Roman" w:cs="Times New Roman"/>
              </w:rPr>
              <w:t>Учителя-предметники</w:t>
            </w:r>
          </w:p>
          <w:p w14:paraId="31EE6757" w14:textId="1F6DECCD" w:rsidR="008857DD" w:rsidRPr="008857DD" w:rsidRDefault="008857DD" w:rsidP="00E9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6B" w14:paraId="46A6595F" w14:textId="77777777" w:rsidTr="005F5783">
        <w:tc>
          <w:tcPr>
            <w:tcW w:w="1951" w:type="dxa"/>
          </w:tcPr>
          <w:p w14:paraId="5671EB20" w14:textId="159C632A" w:rsidR="0020206B" w:rsidRDefault="005F578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6B560D4E" w14:textId="77777777"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7229" w:type="dxa"/>
          </w:tcPr>
          <w:p w14:paraId="19E7B869" w14:textId="42C940FF" w:rsidR="0020206B" w:rsidRPr="00695058" w:rsidRDefault="00585FC3" w:rsidP="00202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B9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06B" w:rsidRPr="00695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0206B" w:rsidRPr="00695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Творческие задания на </w:t>
            </w:r>
            <w:proofErr w:type="gramStart"/>
            <w:r w:rsidR="0020206B" w:rsidRPr="00695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уроках</w:t>
            </w:r>
            <w:proofErr w:type="gramEnd"/>
            <w:r w:rsidR="0020206B" w:rsidRPr="00695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во внеурочное</w:t>
            </w:r>
            <w:r w:rsidR="008857DD" w:rsidRPr="00695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206B" w:rsidRPr="00695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время»</w:t>
            </w:r>
          </w:p>
          <w:p w14:paraId="699A41D9" w14:textId="77777777" w:rsidR="00585FC3" w:rsidRPr="00695058" w:rsidRDefault="00585FC3" w:rsidP="00202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DD1A64" w14:textId="77777777" w:rsidR="0020206B" w:rsidRPr="00585FC3" w:rsidRDefault="0020206B" w:rsidP="0088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14:paraId="064A5223" w14:textId="3421EA39"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 xml:space="preserve"> входных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88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работ, анализ</w:t>
            </w:r>
            <w:r w:rsidR="0088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результатов. </w:t>
            </w:r>
            <w:r w:rsidR="00885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качества знаний учащихся по предметам</w:t>
            </w:r>
            <w:r w:rsidR="008857D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  <w:r w:rsidR="00292DF7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  <w:p w14:paraId="6C3DBA17" w14:textId="3BCD1D8D" w:rsidR="0020206B" w:rsidRPr="00585FC3" w:rsidRDefault="008857DD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>Преемственность в обучении математике в 5 классе.</w:t>
            </w:r>
          </w:p>
          <w:p w14:paraId="1718F919" w14:textId="46F38975" w:rsidR="0020206B" w:rsidRPr="00585FC3" w:rsidRDefault="008857DD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>Выступление по теме «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Творческие задания на уроках и во внеурочное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8E78F" w14:textId="07ED222D" w:rsidR="0020206B" w:rsidRPr="00585FC3" w:rsidRDefault="00C5505F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5.План проведения недели математики.</w:t>
            </w:r>
          </w:p>
          <w:p w14:paraId="3A782A9F" w14:textId="77777777"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EF27" w14:textId="61717B18" w:rsidR="0020206B" w:rsidRPr="005E1A11" w:rsidRDefault="005E1A11" w:rsidP="0069505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1A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между заседаниями</w:t>
            </w:r>
            <w:r w:rsidR="0020206B" w:rsidRPr="005E1A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E6E7964" w14:textId="744C297F"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5E1A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>ы школьников.</w:t>
            </w:r>
          </w:p>
          <w:p w14:paraId="4F33E371" w14:textId="3AB99BC8"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F7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математике. Анализ уроков.</w:t>
            </w:r>
          </w:p>
          <w:p w14:paraId="06CC0D5D" w14:textId="3B168B0B" w:rsidR="0020206B" w:rsidRPr="00292DF7" w:rsidRDefault="0020206B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екомендаций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>обучающихся 9</w:t>
            </w:r>
            <w:r w:rsidR="00C5505F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1921" w:type="dxa"/>
          </w:tcPr>
          <w:p w14:paraId="5D294D93" w14:textId="77777777" w:rsidR="0020206B" w:rsidRPr="00695058" w:rsidRDefault="0020206B" w:rsidP="0020206B">
            <w:pPr>
              <w:rPr>
                <w:rFonts w:ascii="Times New Roman" w:hAnsi="Times New Roman" w:cs="Times New Roman"/>
              </w:rPr>
            </w:pPr>
          </w:p>
          <w:p w14:paraId="1491E15D" w14:textId="77777777" w:rsidR="00585FC3" w:rsidRPr="00695058" w:rsidRDefault="00585FC3" w:rsidP="0020206B">
            <w:pPr>
              <w:rPr>
                <w:rFonts w:ascii="Times New Roman" w:hAnsi="Times New Roman" w:cs="Times New Roman"/>
              </w:rPr>
            </w:pPr>
          </w:p>
          <w:p w14:paraId="42029EE1" w14:textId="77777777" w:rsidR="00695058" w:rsidRDefault="00695058" w:rsidP="0020206B">
            <w:pPr>
              <w:rPr>
                <w:rFonts w:ascii="Times New Roman" w:hAnsi="Times New Roman" w:cs="Times New Roman"/>
              </w:rPr>
            </w:pPr>
          </w:p>
          <w:p w14:paraId="3B7F61E9" w14:textId="2C1F2607" w:rsidR="00585FC3" w:rsidRPr="00695058" w:rsidRDefault="008857DD" w:rsidP="0020206B">
            <w:pPr>
              <w:rPr>
                <w:rFonts w:ascii="Times New Roman" w:hAnsi="Times New Roman" w:cs="Times New Roman"/>
              </w:rPr>
            </w:pPr>
            <w:r w:rsidRPr="00695058">
              <w:rPr>
                <w:rFonts w:ascii="Times New Roman" w:hAnsi="Times New Roman" w:cs="Times New Roman"/>
              </w:rPr>
              <w:t>Учителя-предметники</w:t>
            </w:r>
          </w:p>
          <w:p w14:paraId="782E2D88" w14:textId="01918D9F" w:rsidR="00695058" w:rsidRPr="00695058" w:rsidRDefault="00695058" w:rsidP="0020206B">
            <w:pPr>
              <w:rPr>
                <w:rFonts w:ascii="Times New Roman" w:hAnsi="Times New Roman" w:cs="Times New Roman"/>
              </w:rPr>
            </w:pPr>
            <w:r w:rsidRPr="00695058">
              <w:rPr>
                <w:rFonts w:ascii="Times New Roman" w:hAnsi="Times New Roman" w:cs="Times New Roman"/>
              </w:rPr>
              <w:t>Шаповалова И.А.</w:t>
            </w:r>
          </w:p>
          <w:p w14:paraId="7152C259" w14:textId="77777777" w:rsidR="00695058" w:rsidRPr="00695058" w:rsidRDefault="00695058" w:rsidP="0020206B">
            <w:pPr>
              <w:rPr>
                <w:rFonts w:ascii="Times New Roman" w:hAnsi="Times New Roman" w:cs="Times New Roman"/>
              </w:rPr>
            </w:pPr>
          </w:p>
          <w:p w14:paraId="3705CCE4" w14:textId="5A136677" w:rsidR="00585FC3" w:rsidRPr="00695058" w:rsidRDefault="00C5505F" w:rsidP="0020206B">
            <w:pPr>
              <w:rPr>
                <w:rFonts w:ascii="Times New Roman" w:hAnsi="Times New Roman" w:cs="Times New Roman"/>
              </w:rPr>
            </w:pPr>
            <w:r w:rsidRPr="00695058">
              <w:rPr>
                <w:rFonts w:ascii="Times New Roman" w:hAnsi="Times New Roman" w:cs="Times New Roman"/>
              </w:rPr>
              <w:t>Дзугкоева Ф.Т.</w:t>
            </w:r>
          </w:p>
          <w:p w14:paraId="2480775B" w14:textId="6B9330F7" w:rsidR="00C5505F" w:rsidRPr="00695058" w:rsidRDefault="00C5505F" w:rsidP="0020206B">
            <w:pPr>
              <w:rPr>
                <w:rFonts w:ascii="Times New Roman" w:hAnsi="Times New Roman" w:cs="Times New Roman"/>
              </w:rPr>
            </w:pPr>
            <w:r w:rsidRPr="00695058">
              <w:rPr>
                <w:rFonts w:ascii="Times New Roman" w:hAnsi="Times New Roman" w:cs="Times New Roman"/>
              </w:rPr>
              <w:t>Учителя-предметники</w:t>
            </w:r>
          </w:p>
          <w:p w14:paraId="31F2B213" w14:textId="666D9904" w:rsidR="00C5505F" w:rsidRPr="00695058" w:rsidRDefault="00C5505F" w:rsidP="0020206B">
            <w:pPr>
              <w:rPr>
                <w:rFonts w:ascii="Times New Roman" w:hAnsi="Times New Roman" w:cs="Times New Roman"/>
              </w:rPr>
            </w:pPr>
            <w:r w:rsidRPr="00695058">
              <w:rPr>
                <w:rFonts w:ascii="Times New Roman" w:hAnsi="Times New Roman" w:cs="Times New Roman"/>
              </w:rPr>
              <w:t>Учителя математики</w:t>
            </w:r>
          </w:p>
        </w:tc>
      </w:tr>
      <w:tr w:rsidR="0020206B" w14:paraId="1267B6A2" w14:textId="77777777" w:rsidTr="005F5783">
        <w:tc>
          <w:tcPr>
            <w:tcW w:w="1951" w:type="dxa"/>
          </w:tcPr>
          <w:p w14:paraId="76BF5C83" w14:textId="64B19CBA"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64D06FA" w14:textId="77777777"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№3</w:t>
            </w:r>
          </w:p>
        </w:tc>
        <w:tc>
          <w:tcPr>
            <w:tcW w:w="7229" w:type="dxa"/>
          </w:tcPr>
          <w:p w14:paraId="7411622F" w14:textId="657EA815" w:rsidR="00585FC3" w:rsidRPr="005E1A11" w:rsidRDefault="00585FC3" w:rsidP="00585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="005E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92DF7" w:rsidRPr="005E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Различные формы дополнительной работы</w:t>
            </w:r>
            <w:r w:rsidR="005E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292DF7" w:rsidRPr="005E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учащимися</w:t>
            </w:r>
            <w:r w:rsidRPr="005E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</w:p>
          <w:p w14:paraId="59F09C35" w14:textId="77777777" w:rsidR="00585FC3" w:rsidRPr="005E1A11" w:rsidRDefault="00585FC3" w:rsidP="00585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A59642" w14:textId="77777777" w:rsidR="00585FC3" w:rsidRPr="00585FC3" w:rsidRDefault="00585FC3" w:rsidP="003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14:paraId="6FF3380A" w14:textId="60B9D0F1" w:rsidR="005E1A11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0C5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школьных и муниципальных этапов всероссийских олимпиад по предметам естественно</w:t>
            </w:r>
            <w:r w:rsidR="005E1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1826F98" w14:textId="7A1E1AB3" w:rsidR="00585FC3" w:rsidRPr="00585FC3" w:rsidRDefault="003F00C5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 цикла.</w:t>
            </w:r>
          </w:p>
          <w:p w14:paraId="09FEA0DD" w14:textId="755B94A8" w:rsidR="003F00C5" w:rsidRPr="00585FC3" w:rsidRDefault="003F00C5" w:rsidP="003F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качества знаний учащихся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 за 2 четверть</w:t>
            </w:r>
          </w:p>
          <w:p w14:paraId="39436329" w14:textId="5562D642"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BEF73" w14:textId="7561DD7F"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F7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одаренных детей </w:t>
            </w:r>
            <w:proofErr w:type="gramStart"/>
            <w:r w:rsidR="00E65F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65F7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 через научно-практические конференции, исследовательские работы</w:t>
            </w:r>
            <w:r w:rsidR="005F5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21809B" w14:textId="3E1308A4" w:rsidR="00600A2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6D2F5E">
              <w:rPr>
                <w:rFonts w:ascii="Times New Roman" w:hAnsi="Times New Roman" w:cs="Times New Roman"/>
                <w:sz w:val="24"/>
                <w:szCs w:val="24"/>
              </w:rPr>
              <w:t>Доклад «Различные формы дополнительной работы с учащимися»</w:t>
            </w:r>
            <w:proofErr w:type="gramEnd"/>
          </w:p>
          <w:p w14:paraId="495084FC" w14:textId="47246266" w:rsidR="006D2F5E" w:rsidRPr="00585FC3" w:rsidRDefault="005F578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2F5E">
              <w:rPr>
                <w:rFonts w:ascii="Times New Roman" w:hAnsi="Times New Roman" w:cs="Times New Roman"/>
                <w:sz w:val="24"/>
                <w:szCs w:val="24"/>
              </w:rPr>
              <w:t>. План проведения недели химии.</w:t>
            </w:r>
          </w:p>
          <w:p w14:paraId="1A4F8577" w14:textId="77777777"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3E2BB" w14:textId="3D5E11AD" w:rsidR="005E1A11" w:rsidRPr="005E1A11" w:rsidRDefault="005E1A11" w:rsidP="005E1A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1A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между заседаниями:</w:t>
            </w:r>
          </w:p>
          <w:p w14:paraId="1720DA25" w14:textId="726E5EC5"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F5E">
              <w:rPr>
                <w:rFonts w:ascii="Times New Roman" w:hAnsi="Times New Roman" w:cs="Times New Roman"/>
                <w:sz w:val="24"/>
                <w:szCs w:val="24"/>
              </w:rPr>
              <w:t>. Об итогах проведения недели математики.</w:t>
            </w:r>
          </w:p>
          <w:p w14:paraId="625D68AC" w14:textId="37958EAE" w:rsidR="00585FC3" w:rsidRPr="00585FC3" w:rsidRDefault="006D2F5E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14:paraId="758CC3D0" w14:textId="77777777" w:rsidR="0020206B" w:rsidRDefault="006D2F5E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0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естественно-математического цикла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84C23" w14:textId="77777777" w:rsidR="005F5783" w:rsidRDefault="005F578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открытых уроков</w:t>
            </w:r>
            <w:r w:rsidR="00E65F76">
              <w:rPr>
                <w:rFonts w:ascii="Times New Roman" w:hAnsi="Times New Roman" w:cs="Times New Roman"/>
                <w:sz w:val="24"/>
                <w:szCs w:val="24"/>
              </w:rPr>
              <w:t xml:space="preserve"> по химии.</w:t>
            </w:r>
            <w:r w:rsidR="00D17651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уроков.</w:t>
            </w:r>
          </w:p>
          <w:p w14:paraId="34858745" w14:textId="3F070843" w:rsidR="00AE3395" w:rsidRPr="00585FC3" w:rsidRDefault="00AE3395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4.Оформление уголк</w:t>
            </w:r>
            <w:r w:rsidR="00776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экзаменам»</w:t>
            </w:r>
          </w:p>
        </w:tc>
        <w:tc>
          <w:tcPr>
            <w:tcW w:w="1921" w:type="dxa"/>
          </w:tcPr>
          <w:p w14:paraId="01A3346B" w14:textId="77777777" w:rsidR="0020206B" w:rsidRPr="005E1A11" w:rsidRDefault="0020206B" w:rsidP="0020206B">
            <w:pPr>
              <w:rPr>
                <w:rFonts w:ascii="Times New Roman" w:hAnsi="Times New Roman" w:cs="Times New Roman"/>
              </w:rPr>
            </w:pPr>
          </w:p>
          <w:p w14:paraId="6D1E91E2" w14:textId="77777777" w:rsidR="00585FC3" w:rsidRPr="005E1A11" w:rsidRDefault="00585FC3" w:rsidP="0020206B">
            <w:pPr>
              <w:rPr>
                <w:rFonts w:ascii="Times New Roman" w:hAnsi="Times New Roman" w:cs="Times New Roman"/>
              </w:rPr>
            </w:pPr>
          </w:p>
          <w:p w14:paraId="29138953" w14:textId="3FEA3877" w:rsidR="00600A23" w:rsidRPr="005E1A11" w:rsidRDefault="00600A23" w:rsidP="0020206B">
            <w:pPr>
              <w:rPr>
                <w:rFonts w:ascii="Times New Roman" w:hAnsi="Times New Roman" w:cs="Times New Roman"/>
              </w:rPr>
            </w:pPr>
          </w:p>
          <w:p w14:paraId="1310CD5C" w14:textId="77777777" w:rsidR="00585FC3" w:rsidRPr="005E1A11" w:rsidRDefault="00585FC3" w:rsidP="0020206B">
            <w:pPr>
              <w:rPr>
                <w:rFonts w:ascii="Times New Roman" w:hAnsi="Times New Roman" w:cs="Times New Roman"/>
              </w:rPr>
            </w:pPr>
          </w:p>
          <w:p w14:paraId="36CB72B1" w14:textId="77777777" w:rsidR="00600A23" w:rsidRPr="005E1A11" w:rsidRDefault="00600A23" w:rsidP="0020206B">
            <w:pPr>
              <w:rPr>
                <w:rFonts w:ascii="Times New Roman" w:hAnsi="Times New Roman" w:cs="Times New Roman"/>
              </w:rPr>
            </w:pPr>
          </w:p>
          <w:p w14:paraId="4E78B1A0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38C40DD4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35FBB490" w14:textId="074337E5" w:rsidR="00585FC3" w:rsidRPr="005E1A11" w:rsidRDefault="005E1A11" w:rsidP="0020206B">
            <w:pPr>
              <w:rPr>
                <w:rFonts w:ascii="Times New Roman" w:hAnsi="Times New Roman" w:cs="Times New Roman"/>
              </w:rPr>
            </w:pPr>
            <w:r w:rsidRPr="005E1A11">
              <w:rPr>
                <w:rFonts w:ascii="Times New Roman" w:hAnsi="Times New Roman" w:cs="Times New Roman"/>
              </w:rPr>
              <w:t>Шаповалова И.А.</w:t>
            </w:r>
          </w:p>
          <w:p w14:paraId="5B30ED88" w14:textId="77777777" w:rsidR="005E1A11" w:rsidRPr="005E1A11" w:rsidRDefault="005E1A11" w:rsidP="0020206B">
            <w:pPr>
              <w:rPr>
                <w:rFonts w:ascii="Times New Roman" w:hAnsi="Times New Roman" w:cs="Times New Roman"/>
              </w:rPr>
            </w:pPr>
          </w:p>
          <w:p w14:paraId="2AFD4659" w14:textId="77777777" w:rsidR="005E1A11" w:rsidRDefault="005E1A11" w:rsidP="0020206B">
            <w:pPr>
              <w:rPr>
                <w:rFonts w:ascii="Times New Roman" w:hAnsi="Times New Roman" w:cs="Times New Roman"/>
              </w:rPr>
            </w:pPr>
          </w:p>
          <w:p w14:paraId="492D8A1C" w14:textId="3BD38FB0" w:rsidR="00585FC3" w:rsidRDefault="00585FC3" w:rsidP="0020206B">
            <w:pPr>
              <w:rPr>
                <w:rFonts w:ascii="Times New Roman" w:hAnsi="Times New Roman" w:cs="Times New Roman"/>
              </w:rPr>
            </w:pPr>
            <w:r w:rsidRPr="005E1A11">
              <w:rPr>
                <w:rFonts w:ascii="Times New Roman" w:hAnsi="Times New Roman" w:cs="Times New Roman"/>
              </w:rPr>
              <w:t>Учителя-предметники</w:t>
            </w:r>
          </w:p>
          <w:p w14:paraId="133AFB86" w14:textId="77777777" w:rsidR="005E1A11" w:rsidRDefault="005E1A11" w:rsidP="0020206B">
            <w:pPr>
              <w:rPr>
                <w:rFonts w:ascii="Times New Roman" w:hAnsi="Times New Roman" w:cs="Times New Roman"/>
              </w:rPr>
            </w:pPr>
          </w:p>
          <w:p w14:paraId="3AFE137C" w14:textId="0DEAEC9A" w:rsidR="005E1A11" w:rsidRDefault="005E1A11" w:rsidP="0020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Цагараева М.И.</w:t>
            </w:r>
          </w:p>
          <w:p w14:paraId="380AB5BD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144ABE00" w14:textId="0FD34BAC" w:rsidR="005E1A11" w:rsidRPr="005E1A11" w:rsidRDefault="005E1A11" w:rsidP="0020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Бутаева С.М.</w:t>
            </w:r>
          </w:p>
        </w:tc>
      </w:tr>
      <w:tr w:rsidR="0020206B" w14:paraId="17EB85ED" w14:textId="77777777" w:rsidTr="005F5783">
        <w:tc>
          <w:tcPr>
            <w:tcW w:w="1951" w:type="dxa"/>
          </w:tcPr>
          <w:p w14:paraId="2FD613E8" w14:textId="2BF212B0" w:rsidR="0020206B" w:rsidRPr="00585FC3" w:rsidRDefault="005F578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42C687D1" w14:textId="77777777"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</w:tc>
        <w:tc>
          <w:tcPr>
            <w:tcW w:w="7229" w:type="dxa"/>
          </w:tcPr>
          <w:p w14:paraId="55554347" w14:textId="4A31FD31" w:rsidR="00585FC3" w:rsidRPr="00776A52" w:rsidRDefault="00585FC3" w:rsidP="00585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7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17651" w:rsidRPr="0077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подготовки выпускников </w:t>
            </w:r>
            <w:proofErr w:type="gramStart"/>
            <w:r w:rsidR="00D17651" w:rsidRPr="0077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D17651" w:rsidRPr="0077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итоговой аттестации</w:t>
            </w:r>
            <w:r w:rsidRPr="0077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302D947" w14:textId="77777777"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5481" w14:textId="77777777" w:rsidR="00585FC3" w:rsidRPr="00585FC3" w:rsidRDefault="00585FC3" w:rsidP="00E6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14:paraId="5A0449A1" w14:textId="4199FEB2" w:rsidR="00E65F76" w:rsidRPr="00585FC3" w:rsidRDefault="00585FC3" w:rsidP="00E6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F76" w:rsidRPr="00585FC3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качества знаний учащихся по предметам</w:t>
            </w:r>
            <w:r w:rsidR="00E65F76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 за 3 четверть.</w:t>
            </w:r>
          </w:p>
          <w:p w14:paraId="0DF4BF4B" w14:textId="5D629674" w:rsidR="00585FC3" w:rsidRPr="00585FC3" w:rsidRDefault="00E65F76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7651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подготовке учащихся к ОГЭ</w:t>
            </w:r>
            <w:r w:rsidR="00AC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651">
              <w:rPr>
                <w:rFonts w:ascii="Times New Roman" w:hAnsi="Times New Roman" w:cs="Times New Roman"/>
                <w:sz w:val="24"/>
                <w:szCs w:val="24"/>
              </w:rPr>
              <w:t>(консультации, дополнительные занятия)</w:t>
            </w:r>
          </w:p>
          <w:p w14:paraId="015B5F57" w14:textId="7A27A144" w:rsidR="00585FC3" w:rsidRDefault="00D17651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3.Изучение инструкций по проведению ОГЭ в 9-х классах.</w:t>
            </w:r>
          </w:p>
          <w:p w14:paraId="31CE0ADB" w14:textId="657651BA" w:rsidR="00AE3395" w:rsidRPr="00585FC3" w:rsidRDefault="00AE3395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4.Особенности контрольно-измерительных материалов по ОГЭ в 2024 году.</w:t>
            </w:r>
          </w:p>
          <w:p w14:paraId="2C01FB2F" w14:textId="0F0CD3D7" w:rsidR="00585FC3" w:rsidRPr="00585FC3" w:rsidRDefault="00D17651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«Пути повышения эффективности работы</w:t>
            </w:r>
            <w:r w:rsidR="00AE339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по подготовке </w:t>
            </w:r>
            <w:proofErr w:type="gramStart"/>
            <w:r w:rsidR="00AE3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E339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аттестации»</w:t>
            </w:r>
            <w:r w:rsidR="00AC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95">
              <w:rPr>
                <w:rFonts w:ascii="Times New Roman" w:hAnsi="Times New Roman" w:cs="Times New Roman"/>
                <w:sz w:val="24"/>
                <w:szCs w:val="24"/>
              </w:rPr>
              <w:t>(обмен опытом)</w:t>
            </w:r>
          </w:p>
          <w:p w14:paraId="3293D671" w14:textId="42E7DCFB" w:rsidR="00D17651" w:rsidRPr="00585FC3" w:rsidRDefault="00D17651" w:rsidP="00D1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 проведения недели физики и информатики.</w:t>
            </w:r>
          </w:p>
          <w:p w14:paraId="630E0124" w14:textId="77777777" w:rsidR="00600A2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53F5" w14:textId="7E87253D" w:rsidR="00585FC3" w:rsidRPr="005E1A11" w:rsidRDefault="005E1A11" w:rsidP="005E1A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1A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между заседаниями:</w:t>
            </w:r>
          </w:p>
          <w:p w14:paraId="493B2AC2" w14:textId="25F5DF07" w:rsidR="00E65F76" w:rsidRDefault="00E65F76" w:rsidP="00E6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открытых уроков по физике и информатике</w:t>
            </w:r>
            <w:r w:rsidR="00D17651">
              <w:rPr>
                <w:rFonts w:ascii="Times New Roman" w:hAnsi="Times New Roman" w:cs="Times New Roman"/>
                <w:sz w:val="24"/>
                <w:szCs w:val="24"/>
              </w:rPr>
              <w:t>. Анализ уроков.</w:t>
            </w:r>
          </w:p>
          <w:p w14:paraId="5B69B51D" w14:textId="58082BA5" w:rsidR="00E65F76" w:rsidRPr="00585FC3" w:rsidRDefault="00E65F76" w:rsidP="00E6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итоговых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работ и пробных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4A7B9" w14:textId="311E7D3D" w:rsidR="0020206B" w:rsidRPr="00585FC3" w:rsidRDefault="00E65F76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3395">
              <w:rPr>
                <w:rFonts w:ascii="Times New Roman" w:hAnsi="Times New Roman" w:cs="Times New Roman"/>
                <w:sz w:val="24"/>
                <w:szCs w:val="24"/>
              </w:rPr>
              <w:t>Посещение уроков в 4 классе.</w:t>
            </w:r>
          </w:p>
        </w:tc>
        <w:tc>
          <w:tcPr>
            <w:tcW w:w="1921" w:type="dxa"/>
          </w:tcPr>
          <w:p w14:paraId="6A332EE9" w14:textId="77777777" w:rsid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B7E28" w14:textId="77777777"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39263" w14:textId="77777777"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E8C8C" w14:textId="77777777" w:rsidR="00776A52" w:rsidRDefault="00776A52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960D" w14:textId="66CF1A3D" w:rsidR="00776A52" w:rsidRPr="00776A52" w:rsidRDefault="00776A52" w:rsidP="0020206B">
            <w:pPr>
              <w:rPr>
                <w:rFonts w:ascii="Times New Roman" w:hAnsi="Times New Roman" w:cs="Times New Roman"/>
              </w:rPr>
            </w:pPr>
            <w:r w:rsidRPr="00776A52">
              <w:rPr>
                <w:rFonts w:ascii="Times New Roman" w:hAnsi="Times New Roman" w:cs="Times New Roman"/>
              </w:rPr>
              <w:t>Шаповалова И.А.</w:t>
            </w:r>
          </w:p>
          <w:p w14:paraId="7110552D" w14:textId="77777777" w:rsidR="00776A52" w:rsidRP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7933A4B0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775F4DE4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0B5388E1" w14:textId="4D41FBA2" w:rsidR="00600A23" w:rsidRPr="00776A52" w:rsidRDefault="00600A23" w:rsidP="0020206B">
            <w:pPr>
              <w:rPr>
                <w:rFonts w:ascii="Times New Roman" w:hAnsi="Times New Roman" w:cs="Times New Roman"/>
              </w:rPr>
            </w:pPr>
            <w:r w:rsidRPr="00776A52">
              <w:rPr>
                <w:rFonts w:ascii="Times New Roman" w:hAnsi="Times New Roman" w:cs="Times New Roman"/>
              </w:rPr>
              <w:t>Учителя - предметники</w:t>
            </w:r>
          </w:p>
          <w:p w14:paraId="1EB6D9F6" w14:textId="77777777" w:rsidR="00600A23" w:rsidRPr="00776A52" w:rsidRDefault="00600A23" w:rsidP="0020206B">
            <w:pPr>
              <w:rPr>
                <w:rFonts w:ascii="Times New Roman" w:hAnsi="Times New Roman" w:cs="Times New Roman"/>
              </w:rPr>
            </w:pPr>
          </w:p>
          <w:p w14:paraId="67D46B03" w14:textId="77777777" w:rsidR="00600A23" w:rsidRPr="00776A52" w:rsidRDefault="00600A23" w:rsidP="0020206B">
            <w:pPr>
              <w:rPr>
                <w:rFonts w:ascii="Times New Roman" w:hAnsi="Times New Roman" w:cs="Times New Roman"/>
              </w:rPr>
            </w:pPr>
          </w:p>
          <w:p w14:paraId="5E83BBA2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00F4DEA0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5B1A3837" w14:textId="1E3C0E14" w:rsidR="00600A23" w:rsidRPr="00600A23" w:rsidRDefault="00776A52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52">
              <w:rPr>
                <w:rFonts w:ascii="Times New Roman" w:hAnsi="Times New Roman" w:cs="Times New Roman"/>
              </w:rPr>
              <w:t>Цагараева М.И.</w:t>
            </w:r>
          </w:p>
        </w:tc>
      </w:tr>
      <w:tr w:rsidR="0020206B" w:rsidRPr="00776A52" w14:paraId="6D794240" w14:textId="77777777" w:rsidTr="005F5783">
        <w:tc>
          <w:tcPr>
            <w:tcW w:w="1951" w:type="dxa"/>
          </w:tcPr>
          <w:p w14:paraId="417D96CF" w14:textId="4C7408EB" w:rsidR="0020206B" w:rsidRPr="00600A23" w:rsidRDefault="005F578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A0F6882" w14:textId="77777777"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</w:p>
        </w:tc>
        <w:tc>
          <w:tcPr>
            <w:tcW w:w="7229" w:type="dxa"/>
          </w:tcPr>
          <w:p w14:paraId="0C28E685" w14:textId="376F1DFC" w:rsidR="00600A23" w:rsidRPr="00776A52" w:rsidRDefault="00600A23" w:rsidP="00600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78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77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«Результаты деятельности педагогического коллектива по совершенствованию образовательного процесса».</w:t>
            </w:r>
          </w:p>
          <w:p w14:paraId="18204500" w14:textId="77777777" w:rsidR="00600A23" w:rsidRPr="00776A52" w:rsidRDefault="00600A23" w:rsidP="00600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3CBD2" w14:textId="77777777" w:rsidR="00600A23" w:rsidRPr="005F5783" w:rsidRDefault="00600A23" w:rsidP="005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14:paraId="23048F9B" w14:textId="77777777" w:rsidR="005F5783" w:rsidRPr="005F5783" w:rsidRDefault="005F5783" w:rsidP="00600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7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600A23" w:rsidRPr="005F57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600A23"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Мониторинг успеваемости и качества знаний учащихся по предметам </w:t>
            </w:r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естественно-математического цикла</w:t>
            </w:r>
            <w:r w:rsidR="00600A23"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</w:t>
            </w:r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4 четверть и</w:t>
            </w:r>
            <w:r w:rsidR="00600A23"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учебный год</w:t>
            </w:r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01D26BF4" w14:textId="5D30A6CA" w:rsidR="00600A23" w:rsidRPr="005F5783" w:rsidRDefault="005F5783" w:rsidP="00600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2.Отчет учителей по темам самообразования.</w:t>
            </w:r>
          </w:p>
          <w:p w14:paraId="008415DC" w14:textId="2E7B7445" w:rsidR="00600A23" w:rsidRPr="005F5783" w:rsidRDefault="00600A23" w:rsidP="00600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="005F5783"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Отчет о работе МО за 2023-2024 учебный год</w:t>
            </w:r>
          </w:p>
          <w:p w14:paraId="66473E76" w14:textId="0E7A1191" w:rsidR="0020206B" w:rsidRPr="005F5783" w:rsidRDefault="00600A23" w:rsidP="00600A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="005F5783"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Постановка задач на следующий учебный год, обсуждение план</w:t>
            </w:r>
            <w:proofErr w:type="gramStart"/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а-</w:t>
            </w:r>
            <w:proofErr w:type="gramEnd"/>
            <w:r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проекта работы методического объединения на следующий учебный год</w:t>
            </w:r>
            <w:r w:rsidR="005F5783" w:rsidRPr="005F5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1" w:type="dxa"/>
          </w:tcPr>
          <w:p w14:paraId="563425C7" w14:textId="77777777" w:rsidR="0020206B" w:rsidRPr="00776A52" w:rsidRDefault="0020206B" w:rsidP="0020206B">
            <w:pPr>
              <w:rPr>
                <w:rFonts w:ascii="Times New Roman" w:hAnsi="Times New Roman" w:cs="Times New Roman"/>
              </w:rPr>
            </w:pPr>
          </w:p>
          <w:p w14:paraId="299A2620" w14:textId="77777777" w:rsidR="00600A23" w:rsidRPr="00776A52" w:rsidRDefault="00600A23" w:rsidP="0020206B">
            <w:pPr>
              <w:rPr>
                <w:rFonts w:ascii="Times New Roman" w:hAnsi="Times New Roman" w:cs="Times New Roman"/>
              </w:rPr>
            </w:pPr>
          </w:p>
          <w:p w14:paraId="19B56382" w14:textId="77777777" w:rsidR="00600A23" w:rsidRPr="00776A52" w:rsidRDefault="00600A23" w:rsidP="0020206B">
            <w:pPr>
              <w:rPr>
                <w:rFonts w:ascii="Times New Roman" w:hAnsi="Times New Roman" w:cs="Times New Roman"/>
              </w:rPr>
            </w:pPr>
          </w:p>
          <w:p w14:paraId="5E866963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5E15E868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</w:p>
          <w:p w14:paraId="5EB72972" w14:textId="6585EE5A" w:rsidR="00600A23" w:rsidRPr="00776A52" w:rsidRDefault="00776A52" w:rsidP="0020206B">
            <w:pPr>
              <w:rPr>
                <w:rFonts w:ascii="Times New Roman" w:hAnsi="Times New Roman" w:cs="Times New Roman"/>
              </w:rPr>
            </w:pPr>
            <w:r w:rsidRPr="00776A52">
              <w:rPr>
                <w:rFonts w:ascii="Times New Roman" w:hAnsi="Times New Roman" w:cs="Times New Roman"/>
              </w:rPr>
              <w:t>Шаповалова И.А</w:t>
            </w:r>
          </w:p>
          <w:p w14:paraId="33BDF599" w14:textId="77777777" w:rsidR="00600A23" w:rsidRPr="00776A52" w:rsidRDefault="00600A23" w:rsidP="0020206B">
            <w:pPr>
              <w:rPr>
                <w:rFonts w:ascii="Times New Roman" w:hAnsi="Times New Roman" w:cs="Times New Roman"/>
              </w:rPr>
            </w:pPr>
          </w:p>
          <w:p w14:paraId="527C28C4" w14:textId="77777777" w:rsidR="00600A23" w:rsidRDefault="00776A52" w:rsidP="0020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14:paraId="1CE5F1EB" w14:textId="77777777" w:rsidR="00776A52" w:rsidRDefault="00776A52" w:rsidP="0020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Шаповалова И.А.</w:t>
            </w:r>
          </w:p>
          <w:p w14:paraId="4F209A04" w14:textId="77777777" w:rsidR="00776A52" w:rsidRDefault="00776A52" w:rsidP="00776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14:paraId="1983B9BD" w14:textId="3AE922B9" w:rsidR="00776A52" w:rsidRPr="00776A52" w:rsidRDefault="00776A52" w:rsidP="0020206B">
            <w:pPr>
              <w:rPr>
                <w:rFonts w:ascii="Times New Roman" w:hAnsi="Times New Roman" w:cs="Times New Roman"/>
              </w:rPr>
            </w:pPr>
          </w:p>
        </w:tc>
      </w:tr>
    </w:tbl>
    <w:p w14:paraId="340E8CB9" w14:textId="77777777" w:rsidR="0020206B" w:rsidRDefault="0020206B" w:rsidP="0020206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0206B" w:rsidSect="00936AC6">
      <w:pgSz w:w="11906" w:h="16838"/>
      <w:pgMar w:top="397" w:right="454" w:bottom="567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932"/>
    <w:multiLevelType w:val="multilevel"/>
    <w:tmpl w:val="FFAC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71A98"/>
    <w:multiLevelType w:val="multilevel"/>
    <w:tmpl w:val="D52EC7E4"/>
    <w:lvl w:ilvl="0">
      <w:start w:val="1"/>
      <w:numFmt w:val="decimal"/>
      <w:lvlText w:val="%1."/>
      <w:lvlJc w:val="left"/>
      <w:pPr>
        <w:ind w:left="104" w:hanging="292"/>
      </w:pPr>
      <w:rPr>
        <w:rFonts w:ascii="Times New Roman" w:eastAsia="Times New Roman" w:hAnsi="Times New Roman" w:cs="Times New Roman"/>
        <w:color w:val="252525"/>
        <w:sz w:val="28"/>
        <w:szCs w:val="28"/>
      </w:rPr>
    </w:lvl>
    <w:lvl w:ilvl="1">
      <w:numFmt w:val="bullet"/>
      <w:lvlText w:val="•"/>
      <w:lvlJc w:val="left"/>
      <w:pPr>
        <w:ind w:left="1046" w:hanging="292"/>
      </w:pPr>
    </w:lvl>
    <w:lvl w:ilvl="2">
      <w:numFmt w:val="bullet"/>
      <w:lvlText w:val="•"/>
      <w:lvlJc w:val="left"/>
      <w:pPr>
        <w:ind w:left="1993" w:hanging="291"/>
      </w:pPr>
    </w:lvl>
    <w:lvl w:ilvl="3">
      <w:numFmt w:val="bullet"/>
      <w:lvlText w:val="•"/>
      <w:lvlJc w:val="left"/>
      <w:pPr>
        <w:ind w:left="2939" w:hanging="292"/>
      </w:pPr>
    </w:lvl>
    <w:lvl w:ilvl="4">
      <w:numFmt w:val="bullet"/>
      <w:lvlText w:val="•"/>
      <w:lvlJc w:val="left"/>
      <w:pPr>
        <w:ind w:left="3886" w:hanging="291"/>
      </w:pPr>
    </w:lvl>
    <w:lvl w:ilvl="5">
      <w:numFmt w:val="bullet"/>
      <w:lvlText w:val="•"/>
      <w:lvlJc w:val="left"/>
      <w:pPr>
        <w:ind w:left="4833" w:hanging="292"/>
      </w:pPr>
    </w:lvl>
    <w:lvl w:ilvl="6">
      <w:numFmt w:val="bullet"/>
      <w:lvlText w:val="•"/>
      <w:lvlJc w:val="left"/>
      <w:pPr>
        <w:ind w:left="5779" w:hanging="292"/>
      </w:pPr>
    </w:lvl>
    <w:lvl w:ilvl="7">
      <w:numFmt w:val="bullet"/>
      <w:lvlText w:val="•"/>
      <w:lvlJc w:val="left"/>
      <w:pPr>
        <w:ind w:left="6726" w:hanging="292"/>
      </w:pPr>
    </w:lvl>
    <w:lvl w:ilvl="8">
      <w:numFmt w:val="bullet"/>
      <w:lvlText w:val="•"/>
      <w:lvlJc w:val="left"/>
      <w:pPr>
        <w:ind w:left="7672" w:hanging="292"/>
      </w:pPr>
    </w:lvl>
  </w:abstractNum>
  <w:abstractNum w:abstractNumId="3">
    <w:nsid w:val="5CBB3EC2"/>
    <w:multiLevelType w:val="multilevel"/>
    <w:tmpl w:val="59A4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D366B"/>
    <w:multiLevelType w:val="hybridMultilevel"/>
    <w:tmpl w:val="A614FB00"/>
    <w:lvl w:ilvl="0" w:tplc="8EB06E5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F2735B"/>
    <w:multiLevelType w:val="hybridMultilevel"/>
    <w:tmpl w:val="6E16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B"/>
    <w:rsid w:val="000E75C5"/>
    <w:rsid w:val="0020206B"/>
    <w:rsid w:val="00292DF7"/>
    <w:rsid w:val="00366BAB"/>
    <w:rsid w:val="003F00C5"/>
    <w:rsid w:val="00440B6C"/>
    <w:rsid w:val="00466186"/>
    <w:rsid w:val="00512721"/>
    <w:rsid w:val="00585FC3"/>
    <w:rsid w:val="005E1A11"/>
    <w:rsid w:val="005F5783"/>
    <w:rsid w:val="00600A23"/>
    <w:rsid w:val="00631B97"/>
    <w:rsid w:val="00695058"/>
    <w:rsid w:val="006D2F5E"/>
    <w:rsid w:val="00741971"/>
    <w:rsid w:val="00776A52"/>
    <w:rsid w:val="008857DD"/>
    <w:rsid w:val="00885B6E"/>
    <w:rsid w:val="00936AC6"/>
    <w:rsid w:val="00A6420A"/>
    <w:rsid w:val="00AC593F"/>
    <w:rsid w:val="00AE3395"/>
    <w:rsid w:val="00B05244"/>
    <w:rsid w:val="00B43272"/>
    <w:rsid w:val="00C5432A"/>
    <w:rsid w:val="00C5505F"/>
    <w:rsid w:val="00C64480"/>
    <w:rsid w:val="00D15ABD"/>
    <w:rsid w:val="00D17651"/>
    <w:rsid w:val="00D91E20"/>
    <w:rsid w:val="00DA6522"/>
    <w:rsid w:val="00E65F76"/>
    <w:rsid w:val="00E9190C"/>
    <w:rsid w:val="00F03CE9"/>
    <w:rsid w:val="00F22E42"/>
    <w:rsid w:val="00F9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4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783"/>
    <w:pPr>
      <w:ind w:left="720"/>
      <w:contextualSpacing/>
    </w:pPr>
  </w:style>
  <w:style w:type="paragraph" w:styleId="a5">
    <w:name w:val="No Spacing"/>
    <w:uiPriority w:val="1"/>
    <w:qFormat/>
    <w:rsid w:val="00C644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783"/>
    <w:pPr>
      <w:ind w:left="720"/>
      <w:contextualSpacing/>
    </w:pPr>
  </w:style>
  <w:style w:type="paragraph" w:styleId="a5">
    <w:name w:val="No Spacing"/>
    <w:uiPriority w:val="1"/>
    <w:qFormat/>
    <w:rsid w:val="00C64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Аднжела</cp:lastModifiedBy>
  <cp:revision>2</cp:revision>
  <cp:lastPrinted>2009-12-27T20:49:00Z</cp:lastPrinted>
  <dcterms:created xsi:type="dcterms:W3CDTF">2023-11-23T07:47:00Z</dcterms:created>
  <dcterms:modified xsi:type="dcterms:W3CDTF">2023-11-23T07:47:00Z</dcterms:modified>
</cp:coreProperties>
</file>