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566C3" w14:textId="78894504" w:rsidR="00866760" w:rsidRPr="005D16B7" w:rsidRDefault="00EF441E" w:rsidP="00866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</w:t>
      </w:r>
      <w:r w:rsidR="00866760" w:rsidRPr="005D16B7">
        <w:rPr>
          <w:rFonts w:ascii="Times New Roman" w:eastAsia="Calibri" w:hAnsi="Times New Roman" w:cs="Times New Roman"/>
          <w:b/>
          <w:sz w:val="36"/>
          <w:szCs w:val="36"/>
        </w:rPr>
        <w:t xml:space="preserve">лан работы МО учителей гуманитарного цикла </w:t>
      </w:r>
    </w:p>
    <w:p w14:paraId="6EA40268" w14:textId="77777777" w:rsidR="00866760" w:rsidRPr="005D16B7" w:rsidRDefault="00866760" w:rsidP="00866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5D16B7">
        <w:rPr>
          <w:rFonts w:ascii="Times New Roman" w:eastAsia="Calibri" w:hAnsi="Times New Roman" w:cs="Times New Roman"/>
          <w:b/>
          <w:sz w:val="36"/>
          <w:szCs w:val="36"/>
        </w:rPr>
        <w:t>на 202</w:t>
      </w:r>
      <w:r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5D16B7">
        <w:rPr>
          <w:rFonts w:ascii="Times New Roman" w:eastAsia="Calibri" w:hAnsi="Times New Roman" w:cs="Times New Roman"/>
          <w:b/>
          <w:sz w:val="36"/>
          <w:szCs w:val="36"/>
        </w:rPr>
        <w:t>-202</w:t>
      </w:r>
      <w:r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5D16B7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14:paraId="24FD3922" w14:textId="77777777" w:rsidR="00866760" w:rsidRPr="005D16B7" w:rsidRDefault="00866760" w:rsidP="0086676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1858FD1" w14:textId="77777777" w:rsidR="00866760" w:rsidRPr="00A36579" w:rsidRDefault="00866760" w:rsidP="00866760">
      <w:pPr>
        <w:widowControl w:val="0"/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5F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МЕТОДИЧЕСКАЯ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</w:t>
      </w:r>
      <w:r w:rsidRPr="005335F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ЕМА</w:t>
      </w:r>
      <w:proofErr w:type="gramStart"/>
      <w:r w:rsidRPr="005335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D16B7">
        <w:rPr>
          <w:rFonts w:ascii="Times New Roman" w:eastAsia="Calibri" w:hAnsi="Times New Roman" w:cs="Times New Roman"/>
          <w:b/>
          <w:bCs/>
          <w:sz w:val="32"/>
          <w:szCs w:val="32"/>
        </w:rPr>
        <w:t>:</w:t>
      </w:r>
      <w:proofErr w:type="gramEnd"/>
      <w:r w:rsidRPr="005D16B7">
        <w:rPr>
          <w:rFonts w:ascii="Times New Roman" w:eastAsia="Calibri" w:hAnsi="Times New Roman" w:cs="Times New Roman"/>
          <w:sz w:val="32"/>
          <w:szCs w:val="32"/>
        </w:rPr>
        <w:t xml:space="preserve"> </w:t>
      </w:r>
      <w:bookmarkStart w:id="1" w:name="_Hlk115287950"/>
      <w:r w:rsidRPr="00A36579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технологии обучения в условиях реализации обновленных ФГОС как средство повышения качества образования.</w:t>
      </w:r>
    </w:p>
    <w:p w14:paraId="1BEAFCD3" w14:textId="77777777" w:rsidR="00866760" w:rsidRPr="002C2616" w:rsidRDefault="00866760" w:rsidP="00866760">
      <w:pPr>
        <w:widowControl w:val="0"/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0F1F176" w14:textId="77777777" w:rsidR="00866760" w:rsidRDefault="00866760" w:rsidP="00866760">
      <w:pPr>
        <w:widowControl w:val="0"/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35F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 xml:space="preserve">Цель </w:t>
      </w:r>
      <w:proofErr w:type="gramStart"/>
      <w:r w:rsidRPr="005335F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методической</w:t>
      </w:r>
      <w:proofErr w:type="gramEnd"/>
      <w:r w:rsidRPr="005335F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 xml:space="preserve"> работы</w:t>
      </w:r>
      <w:r w:rsidRPr="005335F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2C261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2C2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C26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повышение качества преподавания через совершенствование имеющихся и формирование новых  предметных и методических компетенций  учителя.</w:t>
      </w:r>
    </w:p>
    <w:p w14:paraId="7CC9084A" w14:textId="77777777" w:rsidR="00866760" w:rsidRPr="002C2616" w:rsidRDefault="00866760" w:rsidP="00866760">
      <w:pPr>
        <w:widowControl w:val="0"/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7500993" w14:textId="77777777" w:rsidR="00866760" w:rsidRPr="002C2616" w:rsidRDefault="00866760" w:rsidP="00866760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C2616">
        <w:rPr>
          <w:rFonts w:ascii="Times New Roman" w:hAnsi="Times New Roman" w:cs="Times New Roman"/>
          <w:b/>
          <w:i/>
          <w:sz w:val="28"/>
          <w:szCs w:val="28"/>
        </w:rPr>
        <w:t>Задачи методической работы:</w:t>
      </w:r>
    </w:p>
    <w:p w14:paraId="648C2EA2" w14:textId="77777777" w:rsidR="00866760" w:rsidRPr="002C2616" w:rsidRDefault="00866760" w:rsidP="00866760">
      <w:pPr>
        <w:widowControl w:val="0"/>
        <w:spacing w:after="0"/>
        <w:ind w:firstLine="567"/>
        <w:contextualSpacing/>
        <w:rPr>
          <w:sz w:val="28"/>
          <w:szCs w:val="28"/>
        </w:rPr>
      </w:pPr>
      <w:r w:rsidRPr="002C2616">
        <w:rPr>
          <w:rFonts w:ascii="Symbol" w:hAnsi="Symbol"/>
          <w:color w:val="000000"/>
          <w:sz w:val="28"/>
          <w:szCs w:val="28"/>
        </w:rPr>
        <w:sym w:font="Symbol" w:char="F0B7"/>
      </w:r>
      <w:r w:rsidRPr="002C2616">
        <w:rPr>
          <w:rFonts w:ascii="Symbol" w:hAnsi="Symbol"/>
          <w:color w:val="000000"/>
          <w:sz w:val="28"/>
          <w:szCs w:val="28"/>
        </w:rPr>
        <w:t>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повышение теоретического, научно-методического уровня учителя;</w:t>
      </w:r>
    </w:p>
    <w:p w14:paraId="70E5DBB5" w14:textId="77777777" w:rsidR="00866760" w:rsidRPr="002C2616" w:rsidRDefault="00866760" w:rsidP="00866760">
      <w:pPr>
        <w:widowControl w:val="0"/>
        <w:spacing w:after="0"/>
        <w:ind w:firstLine="567"/>
        <w:contextualSpacing/>
        <w:jc w:val="both"/>
        <w:rPr>
          <w:sz w:val="28"/>
          <w:szCs w:val="28"/>
        </w:rPr>
      </w:pPr>
      <w:r w:rsidRPr="002C2616">
        <w:rPr>
          <w:rFonts w:ascii="Symbol" w:hAnsi="Symbol"/>
          <w:color w:val="000000"/>
          <w:sz w:val="28"/>
          <w:szCs w:val="28"/>
        </w:rPr>
        <w:sym w:font="Symbol" w:char="F0B7"/>
      </w:r>
      <w:r w:rsidRPr="002C2616">
        <w:rPr>
          <w:rFonts w:ascii="Symbol" w:hAnsi="Symbol"/>
          <w:color w:val="000000"/>
          <w:sz w:val="28"/>
          <w:szCs w:val="28"/>
        </w:rPr>
        <w:t>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обеспечение высокого методического уровня проведения всех видов занятий;</w:t>
      </w:r>
    </w:p>
    <w:p w14:paraId="3D2AAD4F" w14:textId="77777777" w:rsidR="00866760" w:rsidRPr="002C2616" w:rsidRDefault="00866760" w:rsidP="00866760">
      <w:pPr>
        <w:widowControl w:val="0"/>
        <w:spacing w:after="0"/>
        <w:ind w:firstLine="567"/>
        <w:contextualSpacing/>
        <w:jc w:val="both"/>
        <w:rPr>
          <w:sz w:val="28"/>
          <w:szCs w:val="28"/>
        </w:rPr>
      </w:pPr>
      <w:r w:rsidRPr="002C2616">
        <w:rPr>
          <w:rFonts w:ascii="Symbol" w:hAnsi="Symbol"/>
          <w:color w:val="000000"/>
          <w:sz w:val="28"/>
          <w:szCs w:val="28"/>
        </w:rPr>
        <w:sym w:font="Symbol" w:char="F0B7"/>
      </w:r>
      <w:r w:rsidRPr="002C2616">
        <w:rPr>
          <w:rFonts w:ascii="Symbol" w:hAnsi="Symbol"/>
          <w:color w:val="000000"/>
          <w:sz w:val="28"/>
          <w:szCs w:val="28"/>
        </w:rPr>
        <w:t>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внедрение в учебный процесс систем информационного обеспечения занятий;</w:t>
      </w:r>
    </w:p>
    <w:p w14:paraId="29478199" w14:textId="77777777" w:rsidR="00866760" w:rsidRPr="002C2616" w:rsidRDefault="00866760" w:rsidP="00866760">
      <w:pPr>
        <w:widowControl w:val="0"/>
        <w:spacing w:after="0"/>
        <w:ind w:firstLine="567"/>
        <w:contextualSpacing/>
        <w:jc w:val="both"/>
        <w:rPr>
          <w:sz w:val="28"/>
          <w:szCs w:val="28"/>
        </w:rPr>
      </w:pPr>
      <w:r w:rsidRPr="002C2616">
        <w:rPr>
          <w:rFonts w:ascii="Symbol" w:hAnsi="Symbol"/>
          <w:color w:val="000000"/>
          <w:sz w:val="28"/>
          <w:szCs w:val="28"/>
        </w:rPr>
        <w:sym w:font="Symbol" w:char="F0B7"/>
      </w:r>
      <w:proofErr w:type="gramStart"/>
      <w:r w:rsidRPr="002C2616">
        <w:rPr>
          <w:rFonts w:ascii="Symbol" w:hAnsi="Symbol"/>
          <w:color w:val="000000"/>
          <w:sz w:val="28"/>
          <w:szCs w:val="28"/>
        </w:rPr>
        <w:t>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использование технологий проектной и исследовательской деятельности с целью</w:t>
      </w:r>
      <w:r w:rsidRPr="002C2616">
        <w:rPr>
          <w:sz w:val="28"/>
          <w:szCs w:val="28"/>
        </w:rPr>
        <w:t xml:space="preserve"> 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формирования УУД;</w:t>
      </w:r>
      <w:proofErr w:type="gramEnd"/>
    </w:p>
    <w:p w14:paraId="37439284" w14:textId="77777777" w:rsidR="00866760" w:rsidRPr="002C2616" w:rsidRDefault="00866760" w:rsidP="00866760">
      <w:pPr>
        <w:widowControl w:val="0"/>
        <w:spacing w:after="0"/>
        <w:ind w:firstLine="567"/>
        <w:contextualSpacing/>
        <w:rPr>
          <w:sz w:val="28"/>
          <w:szCs w:val="28"/>
        </w:rPr>
      </w:pPr>
      <w:r w:rsidRPr="002C2616">
        <w:rPr>
          <w:rFonts w:ascii="Symbol" w:hAnsi="Symbol"/>
          <w:color w:val="000000"/>
          <w:sz w:val="28"/>
          <w:szCs w:val="28"/>
        </w:rPr>
        <w:sym w:font="Symbol" w:char="F0B7"/>
      </w:r>
      <w:r w:rsidRPr="002C2616">
        <w:rPr>
          <w:rFonts w:ascii="Symbol" w:hAnsi="Symbol"/>
          <w:color w:val="000000"/>
          <w:sz w:val="28"/>
          <w:szCs w:val="28"/>
        </w:rPr>
        <w:t>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проведения учебных занятий на основе внедрения новых</w:t>
      </w:r>
      <w:r w:rsidRPr="002C2616">
        <w:rPr>
          <w:sz w:val="28"/>
          <w:szCs w:val="28"/>
        </w:rPr>
        <w:br/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технологий;</w:t>
      </w:r>
    </w:p>
    <w:p w14:paraId="365893D1" w14:textId="77777777" w:rsidR="00866760" w:rsidRPr="002C2616" w:rsidRDefault="00866760" w:rsidP="00866760">
      <w:pPr>
        <w:widowControl w:val="0"/>
        <w:spacing w:after="0"/>
        <w:ind w:firstLine="567"/>
        <w:contextualSpacing/>
        <w:rPr>
          <w:sz w:val="28"/>
          <w:szCs w:val="28"/>
        </w:rPr>
      </w:pPr>
      <w:r w:rsidRPr="002C2616">
        <w:rPr>
          <w:rFonts w:ascii="Symbol" w:hAnsi="Symbol"/>
          <w:color w:val="000000"/>
          <w:sz w:val="28"/>
          <w:szCs w:val="28"/>
        </w:rPr>
        <w:sym w:font="Symbol" w:char="F0B7"/>
      </w:r>
      <w:r w:rsidRPr="002C2616">
        <w:rPr>
          <w:rFonts w:ascii="Symbol" w:hAnsi="Symbol"/>
          <w:color w:val="000000"/>
          <w:sz w:val="28"/>
          <w:szCs w:val="28"/>
        </w:rPr>
        <w:t>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духовно-нравственных качеств на </w:t>
      </w:r>
      <w:proofErr w:type="gramStart"/>
      <w:r w:rsidRPr="002C2616">
        <w:rPr>
          <w:rFonts w:ascii="Times New Roman" w:hAnsi="Times New Roman" w:cs="Times New Roman"/>
          <w:color w:val="000000"/>
          <w:sz w:val="28"/>
          <w:szCs w:val="28"/>
        </w:rPr>
        <w:t>уроках</w:t>
      </w:r>
      <w:proofErr w:type="gramEnd"/>
      <w:r w:rsidRPr="002C2616">
        <w:rPr>
          <w:sz w:val="28"/>
          <w:szCs w:val="28"/>
        </w:rPr>
        <w:br/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русского языка и литературы;</w:t>
      </w:r>
    </w:p>
    <w:p w14:paraId="7F2B85CC" w14:textId="77777777" w:rsidR="00866760" w:rsidRPr="002C2616" w:rsidRDefault="00866760" w:rsidP="00866760">
      <w:pPr>
        <w:widowControl w:val="0"/>
        <w:spacing w:after="0"/>
        <w:ind w:firstLine="567"/>
        <w:contextualSpacing/>
        <w:rPr>
          <w:sz w:val="28"/>
          <w:szCs w:val="28"/>
        </w:rPr>
      </w:pPr>
      <w:r w:rsidRPr="002C2616">
        <w:rPr>
          <w:rFonts w:ascii="Symbol" w:hAnsi="Symbol"/>
          <w:color w:val="000000"/>
          <w:sz w:val="28"/>
          <w:szCs w:val="28"/>
        </w:rPr>
        <w:sym w:font="Symbol" w:char="F0B7"/>
      </w:r>
      <w:r w:rsidRPr="002C2616">
        <w:rPr>
          <w:rFonts w:ascii="Symbol" w:hAnsi="Symbol"/>
          <w:color w:val="000000"/>
          <w:sz w:val="28"/>
          <w:szCs w:val="28"/>
        </w:rPr>
        <w:t>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изучение и внедрение в практику передового педагогического опыта, новейших</w:t>
      </w:r>
      <w:r w:rsidRPr="002C2616">
        <w:rPr>
          <w:sz w:val="28"/>
          <w:szCs w:val="28"/>
        </w:rPr>
        <w:t xml:space="preserve"> 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достижений педагогической, психологической и других специальных наук,</w:t>
      </w:r>
      <w:r w:rsidRPr="002C2616">
        <w:rPr>
          <w:sz w:val="28"/>
          <w:szCs w:val="28"/>
        </w:rPr>
        <w:t xml:space="preserve"> 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новых педагогических технологий;</w:t>
      </w:r>
    </w:p>
    <w:p w14:paraId="43B8F140" w14:textId="77777777" w:rsidR="00866760" w:rsidRPr="002C2616" w:rsidRDefault="00866760" w:rsidP="00866760">
      <w:pPr>
        <w:widowControl w:val="0"/>
        <w:spacing w:after="0"/>
        <w:ind w:firstLine="567"/>
        <w:contextualSpacing/>
        <w:rPr>
          <w:sz w:val="28"/>
          <w:szCs w:val="28"/>
        </w:rPr>
      </w:pPr>
      <w:r w:rsidRPr="002C2616">
        <w:rPr>
          <w:rFonts w:ascii="Symbol" w:hAnsi="Symbol"/>
          <w:color w:val="000000"/>
          <w:sz w:val="28"/>
          <w:szCs w:val="28"/>
        </w:rPr>
        <w:sym w:font="Symbol" w:char="F0B7"/>
      </w:r>
      <w:r w:rsidRPr="002C2616">
        <w:rPr>
          <w:rFonts w:ascii="Symbol" w:hAnsi="Symbol"/>
          <w:color w:val="000000"/>
          <w:sz w:val="28"/>
          <w:szCs w:val="28"/>
        </w:rPr>
        <w:t>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разработка учебных, научно-методических и дидактических материалов;</w:t>
      </w:r>
    </w:p>
    <w:p w14:paraId="290BEDC2" w14:textId="77777777" w:rsidR="00866760" w:rsidRPr="002C2616" w:rsidRDefault="00866760" w:rsidP="00866760">
      <w:pPr>
        <w:widowControl w:val="0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C2616">
        <w:rPr>
          <w:rFonts w:ascii="Symbol" w:hAnsi="Symbol"/>
          <w:color w:val="000000"/>
          <w:sz w:val="28"/>
          <w:szCs w:val="28"/>
        </w:rPr>
        <w:sym w:font="Symbol" w:char="F0B7"/>
      </w:r>
      <w:r w:rsidRPr="002C2616">
        <w:rPr>
          <w:rFonts w:ascii="Symbol" w:hAnsi="Symbol"/>
          <w:color w:val="000000"/>
          <w:sz w:val="28"/>
          <w:szCs w:val="28"/>
        </w:rPr>
        <w:t></w:t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обобщение и распространение собственного педагогического опыта через</w:t>
      </w:r>
      <w:r w:rsidRPr="002C2616">
        <w:rPr>
          <w:sz w:val="28"/>
          <w:szCs w:val="28"/>
        </w:rPr>
        <w:br/>
      </w:r>
      <w:r w:rsidRPr="002C2616">
        <w:rPr>
          <w:rFonts w:ascii="Times New Roman" w:hAnsi="Times New Roman" w:cs="Times New Roman"/>
          <w:color w:val="000000"/>
          <w:sz w:val="28"/>
          <w:szCs w:val="28"/>
        </w:rPr>
        <w:t>личный сайт педагога, выступления на ШМО, РМО.</w:t>
      </w:r>
    </w:p>
    <w:p w14:paraId="49ACE638" w14:textId="77777777" w:rsidR="00866760" w:rsidRPr="002C2616" w:rsidRDefault="00866760" w:rsidP="00866760">
      <w:pPr>
        <w:widowControl w:val="0"/>
        <w:spacing w:after="0"/>
        <w:ind w:firstLine="709"/>
        <w:rPr>
          <w:b/>
          <w:bCs/>
          <w:sz w:val="28"/>
          <w:szCs w:val="28"/>
        </w:rPr>
      </w:pPr>
      <w:r w:rsidRPr="002C261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работы:</w:t>
      </w:r>
    </w:p>
    <w:p w14:paraId="0908DBC6" w14:textId="77777777" w:rsidR="00866760" w:rsidRPr="002C2616" w:rsidRDefault="00866760" w:rsidP="00866760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- рост качества знаний учащихся;</w:t>
      </w:r>
    </w:p>
    <w:p w14:paraId="33E3DDD9" w14:textId="77777777" w:rsidR="00866760" w:rsidRPr="002C2616" w:rsidRDefault="00866760" w:rsidP="00866760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- повышение познавательного интереса обучающихся к предметам гуманитарного</w:t>
      </w:r>
      <w:r w:rsidRPr="002C2616">
        <w:rPr>
          <w:sz w:val="28"/>
          <w:szCs w:val="28"/>
        </w:rPr>
        <w:t xml:space="preserve"> </w:t>
      </w:r>
      <w:r w:rsidRPr="002C2616">
        <w:rPr>
          <w:rFonts w:ascii="Times New Roman" w:hAnsi="Times New Roman" w:cs="Times New Roman"/>
          <w:sz w:val="28"/>
          <w:szCs w:val="28"/>
        </w:rPr>
        <w:t>цикла;</w:t>
      </w:r>
    </w:p>
    <w:p w14:paraId="47C29A09" w14:textId="77777777" w:rsidR="00866760" w:rsidRPr="002C2616" w:rsidRDefault="00866760" w:rsidP="00866760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- овладение учителями МО системой преподавания предметов в соответствии с ФГОС</w:t>
      </w:r>
      <w:r w:rsidRPr="002C2616">
        <w:rPr>
          <w:sz w:val="28"/>
          <w:szCs w:val="28"/>
        </w:rPr>
        <w:t xml:space="preserve"> </w:t>
      </w:r>
      <w:r w:rsidRPr="002C2616">
        <w:rPr>
          <w:rFonts w:ascii="Times New Roman" w:hAnsi="Times New Roman" w:cs="Times New Roman"/>
          <w:sz w:val="28"/>
          <w:szCs w:val="28"/>
        </w:rPr>
        <w:t>ООО и СОО;</w:t>
      </w:r>
    </w:p>
    <w:p w14:paraId="0F9C1AB2" w14:textId="77777777" w:rsidR="00866760" w:rsidRPr="002C2616" w:rsidRDefault="00866760" w:rsidP="0086676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616">
        <w:rPr>
          <w:rFonts w:ascii="Times New Roman" w:hAnsi="Times New Roman" w:cs="Times New Roman"/>
          <w:sz w:val="28"/>
          <w:szCs w:val="28"/>
        </w:rPr>
        <w:t>- создание условий в процессе обучения для формирования у учащихся ключевых</w:t>
      </w:r>
      <w:r w:rsidRPr="002C2616">
        <w:rPr>
          <w:sz w:val="28"/>
          <w:szCs w:val="28"/>
        </w:rPr>
        <w:t xml:space="preserve"> </w:t>
      </w:r>
      <w:r w:rsidRPr="002C2616">
        <w:rPr>
          <w:rFonts w:ascii="Times New Roman" w:hAnsi="Times New Roman" w:cs="Times New Roman"/>
          <w:sz w:val="28"/>
          <w:szCs w:val="28"/>
        </w:rPr>
        <w:t>компетентностей, УУД.</w:t>
      </w:r>
    </w:p>
    <w:p w14:paraId="72B8E6D1" w14:textId="77777777" w:rsidR="00866760" w:rsidRDefault="00866760" w:rsidP="00866760">
      <w:pPr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A7BDD0F" w14:textId="77777777" w:rsidR="00866760" w:rsidRPr="002C2616" w:rsidRDefault="00866760" w:rsidP="00866760">
      <w:pPr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616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работы методических объединений:</w:t>
      </w:r>
    </w:p>
    <w:p w14:paraId="3CDC491D" w14:textId="77777777" w:rsidR="00866760" w:rsidRPr="002C2616" w:rsidRDefault="00866760" w:rsidP="00866760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616">
        <w:rPr>
          <w:rFonts w:ascii="Times New Roman" w:eastAsia="Times New Roman" w:hAnsi="Times New Roman" w:cs="Times New Roman"/>
          <w:sz w:val="28"/>
          <w:szCs w:val="28"/>
        </w:rPr>
        <w:t>самообразование педагогов;</w:t>
      </w:r>
    </w:p>
    <w:p w14:paraId="69EDAE02" w14:textId="77777777" w:rsidR="00866760" w:rsidRPr="002C2616" w:rsidRDefault="00866760" w:rsidP="00866760">
      <w:pPr>
        <w:widowControl w:val="0"/>
        <w:numPr>
          <w:ilvl w:val="0"/>
          <w:numId w:val="4"/>
        </w:numPr>
        <w:tabs>
          <w:tab w:val="left" w:pos="87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616">
        <w:rPr>
          <w:rFonts w:ascii="Times New Roman" w:eastAsia="Times New Roman" w:hAnsi="Times New Roman" w:cs="Times New Roman"/>
          <w:sz w:val="28"/>
          <w:szCs w:val="28"/>
        </w:rPr>
        <w:t>взаимопосещение уроков;</w:t>
      </w:r>
    </w:p>
    <w:p w14:paraId="5E395FB6" w14:textId="77777777" w:rsidR="00866760" w:rsidRPr="002C2616" w:rsidRDefault="00866760" w:rsidP="00866760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616">
        <w:rPr>
          <w:rFonts w:ascii="Times New Roman" w:eastAsia="Times New Roman" w:hAnsi="Times New Roman" w:cs="Times New Roman"/>
          <w:sz w:val="28"/>
          <w:szCs w:val="28"/>
        </w:rPr>
        <w:t>курсовые мероприятия по изучению передового педагогического опыта;</w:t>
      </w:r>
    </w:p>
    <w:p w14:paraId="5A19B2EA" w14:textId="77777777" w:rsidR="00866760" w:rsidRPr="002C2616" w:rsidRDefault="00866760" w:rsidP="00866760">
      <w:pPr>
        <w:widowControl w:val="0"/>
        <w:numPr>
          <w:ilvl w:val="0"/>
          <w:numId w:val="4"/>
        </w:numPr>
        <w:tabs>
          <w:tab w:val="left" w:pos="87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616">
        <w:rPr>
          <w:rFonts w:ascii="Times New Roman" w:eastAsia="Times New Roman" w:hAnsi="Times New Roman" w:cs="Times New Roman"/>
          <w:sz w:val="28"/>
          <w:szCs w:val="28"/>
        </w:rPr>
        <w:t>предметная неделя;</w:t>
      </w:r>
    </w:p>
    <w:p w14:paraId="26F1A722" w14:textId="77777777" w:rsidR="00866760" w:rsidRPr="002C2616" w:rsidRDefault="00866760" w:rsidP="00866760">
      <w:pPr>
        <w:widowControl w:val="0"/>
        <w:numPr>
          <w:ilvl w:val="0"/>
          <w:numId w:val="4"/>
        </w:numPr>
        <w:tabs>
          <w:tab w:val="left" w:pos="87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616">
        <w:rPr>
          <w:rFonts w:ascii="Times New Roman" w:eastAsia="Times New Roman" w:hAnsi="Times New Roman" w:cs="Times New Roman"/>
          <w:sz w:val="28"/>
          <w:szCs w:val="28"/>
        </w:rPr>
        <w:t>круглые столы по проблемам образования;</w:t>
      </w:r>
    </w:p>
    <w:p w14:paraId="1FA57AF3" w14:textId="77777777" w:rsidR="00866760" w:rsidRPr="002C2616" w:rsidRDefault="00866760" w:rsidP="00866760">
      <w:pPr>
        <w:widowControl w:val="0"/>
        <w:numPr>
          <w:ilvl w:val="0"/>
          <w:numId w:val="4"/>
        </w:numPr>
        <w:tabs>
          <w:tab w:val="left" w:pos="87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616">
        <w:rPr>
          <w:rFonts w:ascii="Times New Roman" w:eastAsia="Times New Roman" w:hAnsi="Times New Roman" w:cs="Times New Roman"/>
          <w:sz w:val="28"/>
          <w:szCs w:val="28"/>
        </w:rPr>
        <w:t>профессиональные конкурсы;</w:t>
      </w:r>
    </w:p>
    <w:p w14:paraId="2A6A8D94" w14:textId="51404EAB" w:rsidR="00866760" w:rsidRPr="00A36579" w:rsidRDefault="007777C9" w:rsidP="007777C9">
      <w:pPr>
        <w:widowControl w:val="0"/>
        <w:tabs>
          <w:tab w:val="left" w:pos="8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   </w:t>
      </w:r>
      <w:r w:rsidR="00866760" w:rsidRPr="002C2616">
        <w:rPr>
          <w:rFonts w:ascii="Times New Roman" w:eastAsia="Times New Roman" w:hAnsi="Times New Roman" w:cs="Times New Roman"/>
          <w:sz w:val="28"/>
          <w:szCs w:val="28"/>
        </w:rPr>
        <w:t>научно-практические конференции.</w:t>
      </w:r>
      <w:bookmarkStart w:id="2" w:name="_Hlk115288766"/>
      <w:bookmarkEnd w:id="1"/>
    </w:p>
    <w:bookmarkEnd w:id="2"/>
    <w:p w14:paraId="54C61D50" w14:textId="77777777" w:rsidR="00866760" w:rsidRDefault="00866760" w:rsidP="00866760">
      <w:pPr>
        <w:spacing w:line="256" w:lineRule="auto"/>
        <w:rPr>
          <w:rFonts w:ascii="Times New Roman" w:eastAsia="Calibri" w:hAnsi="Times New Roman" w:cs="Times New Roman"/>
        </w:rPr>
      </w:pPr>
    </w:p>
    <w:p w14:paraId="4F5F68E4" w14:textId="77777777" w:rsidR="00866760" w:rsidRPr="009F66B1" w:rsidRDefault="00866760" w:rsidP="00866760">
      <w:pPr>
        <w:spacing w:line="25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735" w:type="dxa"/>
        <w:tblInd w:w="-318" w:type="dxa"/>
        <w:tblLook w:val="04A0" w:firstRow="1" w:lastRow="0" w:firstColumn="1" w:lastColumn="0" w:noHBand="0" w:noVBand="1"/>
      </w:tblPr>
      <w:tblGrid>
        <w:gridCol w:w="3536"/>
        <w:gridCol w:w="2976"/>
        <w:gridCol w:w="3370"/>
        <w:gridCol w:w="1601"/>
        <w:gridCol w:w="2160"/>
        <w:gridCol w:w="2092"/>
      </w:tblGrid>
      <w:tr w:rsidR="00866760" w:rsidRPr="009F66B1" w14:paraId="0F84F098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E313" w14:textId="77777777" w:rsidR="00866760" w:rsidRPr="009F66B1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  <w:r w:rsidRPr="009F66B1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0720" w14:textId="77777777" w:rsidR="00866760" w:rsidRPr="009F66B1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  <w:r w:rsidRPr="009F66B1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2B71" w14:textId="77777777" w:rsidR="00866760" w:rsidRPr="009F66B1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  <w:r w:rsidRPr="009F66B1">
              <w:rPr>
                <w:rFonts w:ascii="Times New Roman" w:hAnsi="Times New Roman"/>
                <w:b/>
              </w:rPr>
              <w:t>Прогнозируемый результат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7F92" w14:textId="77777777" w:rsidR="00866760" w:rsidRPr="009F66B1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  <w:r w:rsidRPr="009F66B1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EA2" w14:textId="77777777" w:rsidR="00866760" w:rsidRPr="009F66B1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  <w:r w:rsidRPr="009F66B1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858" w14:textId="77777777" w:rsidR="00866760" w:rsidRPr="009F66B1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  <w:r w:rsidRPr="009F66B1">
              <w:rPr>
                <w:rFonts w:ascii="Times New Roman" w:hAnsi="Times New Roman"/>
                <w:b/>
              </w:rPr>
              <w:t>Ответственные</w:t>
            </w:r>
          </w:p>
          <w:p w14:paraId="6D346EA0" w14:textId="77777777" w:rsidR="00866760" w:rsidRPr="009F66B1" w:rsidRDefault="00866760" w:rsidP="004732BE">
            <w:pPr>
              <w:rPr>
                <w:rFonts w:ascii="Times New Roman" w:hAnsi="Times New Roman"/>
                <w:b/>
              </w:rPr>
            </w:pPr>
          </w:p>
        </w:tc>
      </w:tr>
      <w:tr w:rsidR="00866760" w:rsidRPr="009F66B1" w14:paraId="22B99DAE" w14:textId="77777777" w:rsidTr="004732BE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BEC6" w14:textId="77777777" w:rsidR="00866760" w:rsidRPr="009F66B1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  <w:r w:rsidRPr="009F66B1">
              <w:rPr>
                <w:rFonts w:ascii="Times New Roman" w:hAnsi="Times New Roman"/>
                <w:b/>
              </w:rPr>
              <w:t xml:space="preserve">1.  </w:t>
            </w:r>
            <w:proofErr w:type="gramStart"/>
            <w:r w:rsidRPr="009F66B1">
              <w:rPr>
                <w:rFonts w:ascii="Times New Roman" w:hAnsi="Times New Roman"/>
                <w:b/>
              </w:rPr>
              <w:t>Организационная</w:t>
            </w:r>
            <w:proofErr w:type="gramEnd"/>
            <w:r w:rsidRPr="009F66B1">
              <w:rPr>
                <w:rFonts w:ascii="Times New Roman" w:hAnsi="Times New Roman"/>
                <w:b/>
              </w:rPr>
              <w:t xml:space="preserve"> работа с учителями</w:t>
            </w:r>
          </w:p>
        </w:tc>
      </w:tr>
      <w:tr w:rsidR="00866760" w:rsidRPr="009F66B1" w14:paraId="07661105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D77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  <w:b/>
                <w:i/>
              </w:rPr>
              <w:t xml:space="preserve">Заседание 1 </w:t>
            </w:r>
            <w:r w:rsidRPr="009F66B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</w:t>
            </w:r>
            <w:r w:rsidRPr="009F66B1">
              <w:rPr>
                <w:rFonts w:ascii="Times New Roman" w:hAnsi="Times New Roman"/>
              </w:rPr>
              <w:t xml:space="preserve">ланирование работы </w:t>
            </w:r>
            <w:r>
              <w:rPr>
                <w:rFonts w:ascii="Times New Roman" w:hAnsi="Times New Roman"/>
              </w:rPr>
              <w:t xml:space="preserve">МО гуманитарного цикла </w:t>
            </w:r>
          </w:p>
          <w:p w14:paraId="2A71572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на новый</w:t>
            </w:r>
            <w:r>
              <w:rPr>
                <w:rFonts w:ascii="Times New Roman" w:hAnsi="Times New Roman"/>
              </w:rPr>
              <w:t xml:space="preserve"> учебн</w:t>
            </w:r>
            <w:r w:rsidRPr="009F66B1">
              <w:rPr>
                <w:rFonts w:ascii="Times New Roman" w:hAnsi="Times New Roman"/>
              </w:rPr>
              <w:t>ый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92B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Представление результатов </w:t>
            </w:r>
          </w:p>
          <w:p w14:paraId="2AED5F2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работы учителей МО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2BC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Подведение итогов и определение задач на новый период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A936" w14:textId="77777777" w:rsidR="00866760" w:rsidRPr="009F66B1" w:rsidRDefault="00866760" w:rsidP="004732BE">
            <w:pPr>
              <w:rPr>
                <w:rFonts w:ascii="Times New Roman" w:hAnsi="Times New Roman"/>
                <w:lang w:val="sah-RU"/>
              </w:rPr>
            </w:pPr>
            <w:r w:rsidRPr="009F66B1">
              <w:rPr>
                <w:rFonts w:ascii="Times New Roman" w:hAnsi="Times New Roman"/>
                <w:lang w:val="sah-RU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0A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69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75A6A0D1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AF3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1) Анализ работы МО </w:t>
            </w:r>
          </w:p>
          <w:p w14:paraId="48F9352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учителей гуманитарного цикла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171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Представление результатов </w:t>
            </w:r>
          </w:p>
          <w:p w14:paraId="35D42D4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работы учителей МО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2D4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Оценка работы МО за </w:t>
            </w:r>
            <w:proofErr w:type="gramStart"/>
            <w:r w:rsidRPr="009F66B1">
              <w:rPr>
                <w:rFonts w:ascii="Times New Roman" w:hAnsi="Times New Roman"/>
              </w:rPr>
              <w:t>прошлый</w:t>
            </w:r>
            <w:proofErr w:type="gramEnd"/>
          </w:p>
          <w:p w14:paraId="7806C10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год, выводы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5A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273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Выступление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1D6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Руководитель  МО</w:t>
            </w:r>
          </w:p>
          <w:p w14:paraId="1BCF2AB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0B1DE24F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792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2) Обсуждение плана </w:t>
            </w:r>
          </w:p>
          <w:p w14:paraId="5359619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методической работы на 20</w:t>
            </w:r>
            <w:r>
              <w:rPr>
                <w:rFonts w:ascii="Times New Roman" w:hAnsi="Times New Roman"/>
              </w:rPr>
              <w:t>23</w:t>
            </w:r>
            <w:r w:rsidRPr="009F66B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9F66B1">
              <w:rPr>
                <w:rFonts w:ascii="Times New Roman" w:hAnsi="Times New Roman"/>
              </w:rPr>
              <w:t xml:space="preserve">  учебный год и методической темы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476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Выработка </w:t>
            </w:r>
            <w:proofErr w:type="gramStart"/>
            <w:r w:rsidRPr="009F66B1">
              <w:rPr>
                <w:rFonts w:ascii="Times New Roman" w:hAnsi="Times New Roman"/>
              </w:rPr>
              <w:t>единых</w:t>
            </w:r>
            <w:proofErr w:type="gramEnd"/>
          </w:p>
          <w:p w14:paraId="771C1B3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представлений о </w:t>
            </w:r>
          </w:p>
          <w:p w14:paraId="0C4C278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перспективах работы </w:t>
            </w:r>
            <w:proofErr w:type="gramStart"/>
            <w:r w:rsidRPr="009F66B1">
              <w:rPr>
                <w:rFonts w:ascii="Times New Roman" w:hAnsi="Times New Roman"/>
              </w:rPr>
              <w:t>над</w:t>
            </w:r>
            <w:proofErr w:type="gramEnd"/>
          </w:p>
          <w:p w14:paraId="6095424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методической темой школы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8EA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Определение актуальности темы, </w:t>
            </w:r>
          </w:p>
          <w:p w14:paraId="3798CBD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proofErr w:type="gramStart"/>
            <w:r w:rsidRPr="009F66B1">
              <w:rPr>
                <w:rFonts w:ascii="Times New Roman" w:hAnsi="Times New Roman"/>
              </w:rPr>
              <w:t>вытекающей</w:t>
            </w:r>
            <w:proofErr w:type="gramEnd"/>
            <w:r w:rsidRPr="009F66B1">
              <w:rPr>
                <w:rFonts w:ascii="Times New Roman" w:hAnsi="Times New Roman"/>
              </w:rPr>
              <w:t xml:space="preserve"> из анализа </w:t>
            </w:r>
          </w:p>
          <w:p w14:paraId="7BD0118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педагогической деятельности за</w:t>
            </w:r>
          </w:p>
          <w:p w14:paraId="783C500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предыдущий период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E5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CA3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Свободная </w:t>
            </w:r>
          </w:p>
          <w:p w14:paraId="4824103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дискуссия</w:t>
            </w:r>
          </w:p>
          <w:p w14:paraId="2A90152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6CC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Руководитель  МО</w:t>
            </w:r>
          </w:p>
          <w:p w14:paraId="57203F0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</w:tc>
      </w:tr>
      <w:tr w:rsidR="00866760" w:rsidRPr="009F66B1" w14:paraId="02554C03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951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3) Новые требования </w:t>
            </w:r>
            <w:proofErr w:type="gramStart"/>
            <w:r w:rsidRPr="009F66B1">
              <w:rPr>
                <w:rFonts w:ascii="Times New Roman" w:hAnsi="Times New Roman"/>
              </w:rPr>
              <w:t>к</w:t>
            </w:r>
            <w:proofErr w:type="gramEnd"/>
          </w:p>
          <w:p w14:paraId="7D885E0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рабочим программам. </w:t>
            </w:r>
          </w:p>
          <w:p w14:paraId="738B892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Обсуждение и рассмотрение </w:t>
            </w:r>
          </w:p>
          <w:p w14:paraId="4B1A9FB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рабочих программ, </w:t>
            </w:r>
          </w:p>
          <w:p w14:paraId="576E595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тематического планирования </w:t>
            </w:r>
          </w:p>
          <w:p w14:paraId="3F66565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предметных курсов и </w:t>
            </w:r>
          </w:p>
          <w:p w14:paraId="540B2B7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элективных курсов по классам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12C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Анализ тематического</w:t>
            </w:r>
          </w:p>
          <w:p w14:paraId="712C66B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планирования </w:t>
            </w:r>
            <w:proofErr w:type="gramStart"/>
            <w:r w:rsidRPr="009F66B1">
              <w:rPr>
                <w:rFonts w:ascii="Times New Roman" w:hAnsi="Times New Roman"/>
              </w:rPr>
              <w:t>предметных</w:t>
            </w:r>
            <w:proofErr w:type="gramEnd"/>
            <w:r w:rsidRPr="009F66B1">
              <w:rPr>
                <w:rFonts w:ascii="Times New Roman" w:hAnsi="Times New Roman"/>
              </w:rPr>
              <w:t xml:space="preserve"> и </w:t>
            </w:r>
          </w:p>
          <w:p w14:paraId="4F6DEDF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элективных курсов </w:t>
            </w:r>
            <w:proofErr w:type="gramStart"/>
            <w:r w:rsidRPr="009F66B1">
              <w:rPr>
                <w:rFonts w:ascii="Times New Roman" w:hAnsi="Times New Roman"/>
              </w:rPr>
              <w:t>в</w:t>
            </w:r>
            <w:proofErr w:type="gramEnd"/>
          </w:p>
          <w:p w14:paraId="4750365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соответствии с </w:t>
            </w:r>
            <w:proofErr w:type="gramStart"/>
            <w:r w:rsidRPr="009F66B1">
              <w:rPr>
                <w:rFonts w:ascii="Times New Roman" w:hAnsi="Times New Roman"/>
              </w:rPr>
              <w:t>возможными</w:t>
            </w:r>
            <w:proofErr w:type="gramEnd"/>
          </w:p>
          <w:p w14:paraId="6B4268B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изменениями программ, </w:t>
            </w:r>
          </w:p>
          <w:p w14:paraId="6DB954D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учебного плана, </w:t>
            </w:r>
          </w:p>
          <w:p w14:paraId="79F93DE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задачами внутри </w:t>
            </w:r>
            <w:proofErr w:type="gramStart"/>
            <w:r w:rsidRPr="009F66B1">
              <w:rPr>
                <w:rFonts w:ascii="Times New Roman" w:hAnsi="Times New Roman"/>
              </w:rPr>
              <w:t>школьного</w:t>
            </w:r>
            <w:proofErr w:type="gramEnd"/>
          </w:p>
          <w:p w14:paraId="69C9D4B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0B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Определение перспектив </w:t>
            </w:r>
          </w:p>
          <w:p w14:paraId="2C42E9B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развития МО в новом учебном </w:t>
            </w:r>
          </w:p>
          <w:p w14:paraId="1E0BFAA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году</w:t>
            </w:r>
          </w:p>
          <w:p w14:paraId="4C9B99D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17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8E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Выступление,</w:t>
            </w:r>
          </w:p>
          <w:p w14:paraId="74C0356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осуждение, </w:t>
            </w:r>
          </w:p>
          <w:p w14:paraId="0CCE908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свободная </w:t>
            </w:r>
          </w:p>
          <w:p w14:paraId="6B8A931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дискуссия</w:t>
            </w:r>
          </w:p>
          <w:p w14:paraId="3E396DE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6E9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Руководитель МО</w:t>
            </w:r>
          </w:p>
        </w:tc>
      </w:tr>
      <w:tr w:rsidR="00866760" w:rsidRPr="009F66B1" w14:paraId="6490CED0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3C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  <w:b/>
                <w:i/>
              </w:rPr>
              <w:t>Заседание 2</w:t>
            </w:r>
            <w:r>
              <w:rPr>
                <w:rFonts w:ascii="Times New Roman" w:hAnsi="Times New Roman"/>
                <w:b/>
                <w:i/>
              </w:rPr>
              <w:t>.</w:t>
            </w:r>
            <w:r w:rsidRPr="009F66B1">
              <w:rPr>
                <w:rFonts w:ascii="Times New Roman" w:hAnsi="Times New Roman"/>
              </w:rPr>
              <w:t xml:space="preserve">  «</w:t>
            </w:r>
            <w:r>
              <w:rPr>
                <w:rFonts w:ascii="Times New Roman" w:hAnsi="Times New Roman"/>
              </w:rPr>
              <w:t>Работа с одаренными учащимися и повышение качества образования обучающихся</w:t>
            </w:r>
            <w:r w:rsidRPr="009F66B1">
              <w:rPr>
                <w:rFonts w:ascii="Times New Roman" w:hAnsi="Times New Roman"/>
              </w:rPr>
              <w:t>».</w:t>
            </w:r>
          </w:p>
          <w:p w14:paraId="6737289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979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Способствовать </w:t>
            </w:r>
          </w:p>
          <w:p w14:paraId="6C4CD75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переориентации </w:t>
            </w:r>
          </w:p>
          <w:p w14:paraId="5AEEF96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педагогического сознания </w:t>
            </w:r>
            <w:proofErr w:type="gramStart"/>
            <w:r w:rsidRPr="009F66B1">
              <w:rPr>
                <w:rFonts w:ascii="Times New Roman" w:hAnsi="Times New Roman"/>
              </w:rPr>
              <w:t>во</w:t>
            </w:r>
            <w:proofErr w:type="gramEnd"/>
          </w:p>
          <w:p w14:paraId="1CE1DBF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взглядах на </w:t>
            </w:r>
            <w:proofErr w:type="gramStart"/>
            <w:r w:rsidRPr="009F66B1">
              <w:rPr>
                <w:rFonts w:ascii="Times New Roman" w:hAnsi="Times New Roman"/>
              </w:rPr>
              <w:t>ключевые</w:t>
            </w:r>
            <w:proofErr w:type="gramEnd"/>
          </w:p>
          <w:p w14:paraId="1FC0C23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вопросы повышения </w:t>
            </w:r>
          </w:p>
          <w:p w14:paraId="40E77AE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качества образования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5E8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Повышение качества образования учащихся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3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Сентябрь-октябрь</w:t>
            </w:r>
          </w:p>
          <w:p w14:paraId="1B7D46A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6A3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Обмен опытом по данным </w:t>
            </w:r>
          </w:p>
          <w:p w14:paraId="6754330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вопросам</w:t>
            </w:r>
          </w:p>
          <w:p w14:paraId="2437367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F2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23ADFB5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6E15987C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BF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lastRenderedPageBreak/>
              <w:t xml:space="preserve">1)  Обсуждение  плана  работы </w:t>
            </w:r>
          </w:p>
          <w:p w14:paraId="151B138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на 20</w:t>
            </w:r>
            <w:r>
              <w:rPr>
                <w:rFonts w:ascii="Times New Roman" w:hAnsi="Times New Roman"/>
              </w:rPr>
              <w:t>23</w:t>
            </w:r>
            <w:r w:rsidRPr="009F66B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24</w:t>
            </w:r>
            <w:r w:rsidRPr="009F66B1">
              <w:rPr>
                <w:rFonts w:ascii="Times New Roman" w:hAnsi="Times New Roman"/>
              </w:rPr>
              <w:t xml:space="preserve"> учебный год.</w:t>
            </w:r>
          </w:p>
          <w:p w14:paraId="4AC8459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396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Совершенствование учебно-воспитательного процесса </w:t>
            </w:r>
            <w:proofErr w:type="gramStart"/>
            <w:r w:rsidRPr="009F66B1">
              <w:rPr>
                <w:rFonts w:ascii="Times New Roman" w:hAnsi="Times New Roman"/>
              </w:rPr>
              <w:t>в</w:t>
            </w:r>
            <w:proofErr w:type="gramEnd"/>
          </w:p>
          <w:p w14:paraId="3C01CB5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рамках перехода на </w:t>
            </w:r>
            <w:proofErr w:type="gramStart"/>
            <w:r w:rsidRPr="009F66B1">
              <w:rPr>
                <w:rFonts w:ascii="Times New Roman" w:hAnsi="Times New Roman"/>
              </w:rPr>
              <w:t>новые</w:t>
            </w:r>
            <w:proofErr w:type="gramEnd"/>
          </w:p>
          <w:p w14:paraId="2BE279B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стандарты в </w:t>
            </w:r>
            <w:proofErr w:type="gramStart"/>
            <w:r w:rsidRPr="009F66B1">
              <w:rPr>
                <w:rFonts w:ascii="Times New Roman" w:hAnsi="Times New Roman"/>
              </w:rPr>
              <w:t>основной</w:t>
            </w:r>
            <w:proofErr w:type="gramEnd"/>
            <w:r w:rsidRPr="009F66B1">
              <w:rPr>
                <w:rFonts w:ascii="Times New Roman" w:hAnsi="Times New Roman"/>
              </w:rPr>
              <w:t xml:space="preserve"> и </w:t>
            </w:r>
          </w:p>
          <w:p w14:paraId="2A6315D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старшей школе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250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Освещение вопросов работы </w:t>
            </w:r>
          </w:p>
          <w:p w14:paraId="2F1E748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учителей МО </w:t>
            </w:r>
            <w:proofErr w:type="gramStart"/>
            <w:r w:rsidRPr="009F66B1">
              <w:rPr>
                <w:rFonts w:ascii="Times New Roman" w:hAnsi="Times New Roman"/>
              </w:rPr>
              <w:t>в</w:t>
            </w:r>
            <w:proofErr w:type="gramEnd"/>
            <w:r w:rsidRPr="009F66B1">
              <w:rPr>
                <w:rFonts w:ascii="Times New Roman" w:hAnsi="Times New Roman"/>
              </w:rPr>
              <w:t xml:space="preserve"> текущем учебном </w:t>
            </w:r>
          </w:p>
          <w:p w14:paraId="3E6949F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году</w:t>
            </w:r>
          </w:p>
          <w:p w14:paraId="68476A4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F6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563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D5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Руководитель  МО</w:t>
            </w:r>
          </w:p>
          <w:p w14:paraId="713B2CE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  <w:p w14:paraId="0636598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03385270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C45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2)  Организация  и  проведение </w:t>
            </w:r>
          </w:p>
          <w:p w14:paraId="6C83D14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предметных  олимпиад </w:t>
            </w:r>
          </w:p>
          <w:p w14:paraId="1801BB2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школьного  и  муниципального </w:t>
            </w:r>
          </w:p>
          <w:p w14:paraId="1574F5E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уровня.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2C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Скоординировать работу по</w:t>
            </w:r>
          </w:p>
          <w:p w14:paraId="5553B32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подготовке к олимпиадам </w:t>
            </w:r>
          </w:p>
          <w:p w14:paraId="070D618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разного уровня</w:t>
            </w:r>
          </w:p>
          <w:p w14:paraId="2763108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D8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Выявление учащихся, способных </w:t>
            </w:r>
          </w:p>
          <w:p w14:paraId="780900A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достойно представлять школу на</w:t>
            </w:r>
          </w:p>
          <w:p w14:paraId="0C6B343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муниципальном </w:t>
            </w:r>
            <w:proofErr w:type="gramStart"/>
            <w:r w:rsidRPr="009F66B1">
              <w:rPr>
                <w:rFonts w:ascii="Times New Roman" w:hAnsi="Times New Roman"/>
              </w:rPr>
              <w:t>уровне</w:t>
            </w:r>
            <w:proofErr w:type="gramEnd"/>
          </w:p>
          <w:p w14:paraId="07BE7C7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4D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20A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Выступление, </w:t>
            </w:r>
          </w:p>
          <w:p w14:paraId="30F59E0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обсуждение</w:t>
            </w:r>
          </w:p>
          <w:p w14:paraId="59BB33D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017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Руководитель  МО</w:t>
            </w:r>
            <w:proofErr w:type="gramStart"/>
            <w:r w:rsidRPr="009F66B1">
              <w:rPr>
                <w:rFonts w:ascii="Times New Roman" w:hAnsi="Times New Roman"/>
              </w:rPr>
              <w:t xml:space="preserve"> В</w:t>
            </w:r>
            <w:proofErr w:type="gramEnd"/>
            <w:r w:rsidRPr="009F66B1">
              <w:rPr>
                <w:rFonts w:ascii="Times New Roman" w:hAnsi="Times New Roman"/>
              </w:rPr>
              <w:t>се учителя</w:t>
            </w:r>
          </w:p>
          <w:p w14:paraId="7062392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4A1A9CD7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332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3) Рабочие вопросы: </w:t>
            </w:r>
          </w:p>
          <w:p w14:paraId="1C196BC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участие в предметных  неделях, конкурсах и проектах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ACA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Активизация детей в целях</w:t>
            </w:r>
          </w:p>
          <w:p w14:paraId="7D134F3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повышение мотивации </w:t>
            </w:r>
          </w:p>
          <w:p w14:paraId="68D2C9B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8DE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Максимальное вовлечение детей </w:t>
            </w:r>
          </w:p>
          <w:p w14:paraId="39A0A16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во внеклассную  деятельность по</w:t>
            </w:r>
          </w:p>
          <w:p w14:paraId="625C8EC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предмету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35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D99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Обсуждение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4D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32282B8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3759949C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E8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Методика подготовки выпускников к ГИА-9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71FA" w14:textId="77777777" w:rsidR="00866760" w:rsidRPr="009B2D1B" w:rsidRDefault="00866760" w:rsidP="0047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</w:t>
            </w:r>
            <w:r w:rsidRPr="009B2D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овершенствование работы по </w:t>
            </w:r>
            <w:r w:rsidRPr="009B2D1B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подготовке</w:t>
            </w:r>
            <w:r w:rsidRPr="009B2D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9B2D1B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</w:t>
            </w:r>
            <w:r w:rsidRPr="009B2D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ГИА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8C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B2D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Расширение работы по </w:t>
            </w:r>
            <w:r w:rsidRPr="009B2D1B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подготовке</w:t>
            </w:r>
            <w:r w:rsidRPr="009B2D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9B2D1B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</w:t>
            </w:r>
            <w:r w:rsidRPr="009B2D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9B2D1B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ОГЭ</w:t>
            </w:r>
            <w:r w:rsidRPr="009B2D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9B2D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способствующей успешной сдаче государственной итоговой аттестации по окончанию 9 класса.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AE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36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Обмен опытом по данным вопросам</w:t>
            </w:r>
          </w:p>
          <w:p w14:paraId="597C75E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74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02EF749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0A0C5887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BE5" w14:textId="77777777" w:rsidR="00866760" w:rsidRDefault="00866760" w:rsidP="004732BE">
            <w:pPr>
              <w:pStyle w:val="a5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9F66B1">
              <w:rPr>
                <w:rFonts w:ascii="Times New Roman" w:hAnsi="Times New Roman"/>
                <w:b/>
                <w:i/>
              </w:rPr>
              <w:t>Заседание 3</w:t>
            </w:r>
            <w:r w:rsidRPr="009F66B1">
              <w:rPr>
                <w:rFonts w:ascii="Times New Roman" w:hAnsi="Times New Roman"/>
              </w:rPr>
              <w:t xml:space="preserve"> Тема</w:t>
            </w:r>
            <w:r>
              <w:rPr>
                <w:rFonts w:ascii="Times New Roman" w:hAnsi="Times New Roman"/>
              </w:rPr>
              <w:t xml:space="preserve"> семинара: </w:t>
            </w:r>
          </w:p>
          <w:p w14:paraId="5B1A34CA" w14:textId="77777777" w:rsidR="00866760" w:rsidRPr="00F11496" w:rsidRDefault="00866760" w:rsidP="004732B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«</w:t>
            </w:r>
            <w:r w:rsidRPr="00F11496"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Развитие профессиональной компетентности педагога, как фактор повышения качества образования в условиях введения ФГОС</w:t>
            </w:r>
            <w:r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16D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Реализация принципа меж предметности обучения в свете требований ФГОС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A88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  <w:shd w:val="clear" w:color="auto" w:fill="FFFFFF"/>
              </w:rPr>
              <w:t xml:space="preserve">Комплексное использование меж предметных технологий в работе учителя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14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Январь  </w:t>
            </w:r>
            <w:r>
              <w:rPr>
                <w:rFonts w:ascii="Times New Roman" w:hAnsi="Times New Roman"/>
              </w:rPr>
              <w:t>- февраль</w:t>
            </w:r>
            <w:r w:rsidRPr="009F66B1">
              <w:rPr>
                <w:rFonts w:ascii="Times New Roman" w:hAnsi="Times New Roman"/>
              </w:rPr>
              <w:t xml:space="preserve"> </w:t>
            </w:r>
          </w:p>
          <w:p w14:paraId="003FE54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782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Семинар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C8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5A159BF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2E791E02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DCB5" w14:textId="77777777" w:rsidR="00866760" w:rsidRPr="009F66B1" w:rsidRDefault="00866760" w:rsidP="004732BE">
            <w:pPr>
              <w:rPr>
                <w:rFonts w:ascii="Times New Roman" w:hAnsi="Times New Roman"/>
                <w:b/>
                <w:i/>
              </w:rPr>
            </w:pPr>
            <w:r w:rsidRPr="009F66B1">
              <w:rPr>
                <w:rFonts w:ascii="Times New Roman" w:hAnsi="Times New Roman"/>
              </w:rPr>
              <w:t xml:space="preserve">1)Творческие подходы к разработке и проведению </w:t>
            </w:r>
            <w:proofErr w:type="gramStart"/>
            <w:r w:rsidRPr="009F66B1">
              <w:rPr>
                <w:rFonts w:ascii="Times New Roman" w:hAnsi="Times New Roman"/>
              </w:rPr>
              <w:t>современного</w:t>
            </w:r>
            <w:proofErr w:type="gramEnd"/>
            <w:r w:rsidRPr="009F66B1">
              <w:rPr>
                <w:rFonts w:ascii="Times New Roman" w:hAnsi="Times New Roman"/>
              </w:rPr>
              <w:t xml:space="preserve">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BEE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Разработка тактики и </w:t>
            </w:r>
          </w:p>
          <w:p w14:paraId="71F88C9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стратегии по</w:t>
            </w:r>
          </w:p>
          <w:p w14:paraId="673799A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проектированию урока </w:t>
            </w:r>
            <w:proofErr w:type="gramStart"/>
            <w:r w:rsidRPr="009F66B1">
              <w:rPr>
                <w:rFonts w:ascii="Times New Roman" w:hAnsi="Times New Roman"/>
              </w:rPr>
              <w:t>в</w:t>
            </w:r>
            <w:proofErr w:type="gramEnd"/>
          </w:p>
          <w:p w14:paraId="5B0DDA8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proofErr w:type="gramStart"/>
            <w:r w:rsidRPr="009F66B1">
              <w:rPr>
                <w:rFonts w:ascii="Times New Roman" w:hAnsi="Times New Roman"/>
              </w:rPr>
              <w:t>соответствии</w:t>
            </w:r>
            <w:proofErr w:type="gramEnd"/>
            <w:r w:rsidRPr="009F66B1">
              <w:rPr>
                <w:rFonts w:ascii="Times New Roman" w:hAnsi="Times New Roman"/>
              </w:rPr>
              <w:t xml:space="preserve"> с ФГОС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595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Оказание методической помощи </w:t>
            </w:r>
          </w:p>
          <w:p w14:paraId="661E640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по вопросам творческого подхода к разработке подачи учебного материала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33D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4B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Выступление, </w:t>
            </w:r>
          </w:p>
          <w:p w14:paraId="4E51BBD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обсуждение</w:t>
            </w:r>
          </w:p>
          <w:p w14:paraId="309FE28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A1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2F0A054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0653E1D6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EDF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2)  Проектирование </w:t>
            </w:r>
          </w:p>
          <w:p w14:paraId="2835AD2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современного урока: </w:t>
            </w:r>
          </w:p>
          <w:p w14:paraId="2E417F6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сравнение основных этапов </w:t>
            </w:r>
          </w:p>
          <w:p w14:paraId="21C2378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урока в традиционной и </w:t>
            </w:r>
          </w:p>
          <w:p w14:paraId="32D972C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proofErr w:type="spellStart"/>
            <w:r w:rsidRPr="009F66B1">
              <w:rPr>
                <w:rFonts w:ascii="Times New Roman" w:hAnsi="Times New Roman"/>
              </w:rPr>
              <w:t>ФГОСовской</w:t>
            </w:r>
            <w:proofErr w:type="spellEnd"/>
            <w:r w:rsidRPr="009F66B1">
              <w:rPr>
                <w:rFonts w:ascii="Times New Roman" w:hAnsi="Times New Roman"/>
              </w:rPr>
              <w:t xml:space="preserve"> форме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81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Выявление и сравнение </w:t>
            </w:r>
          </w:p>
          <w:p w14:paraId="61ABDEF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подходов к проектированию </w:t>
            </w:r>
          </w:p>
          <w:p w14:paraId="1996A6A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урока </w:t>
            </w:r>
          </w:p>
          <w:p w14:paraId="4384B34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DB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Определение наиболее </w:t>
            </w:r>
          </w:p>
          <w:p w14:paraId="7B56013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эффективных методов и приёмов </w:t>
            </w:r>
          </w:p>
          <w:p w14:paraId="2D78DB7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при проектировании урока </w:t>
            </w:r>
            <w:proofErr w:type="gramStart"/>
            <w:r w:rsidRPr="009F66B1">
              <w:rPr>
                <w:rFonts w:ascii="Times New Roman" w:hAnsi="Times New Roman"/>
              </w:rPr>
              <w:t>в</w:t>
            </w:r>
            <w:proofErr w:type="gramEnd"/>
          </w:p>
          <w:p w14:paraId="108756B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proofErr w:type="gramStart"/>
            <w:r w:rsidRPr="009F66B1">
              <w:rPr>
                <w:rFonts w:ascii="Times New Roman" w:hAnsi="Times New Roman"/>
              </w:rPr>
              <w:t>соответствии</w:t>
            </w:r>
            <w:proofErr w:type="gramEnd"/>
            <w:r w:rsidRPr="009F66B1">
              <w:rPr>
                <w:rFonts w:ascii="Times New Roman" w:hAnsi="Times New Roman"/>
              </w:rPr>
              <w:t xml:space="preserve"> с ФГОС </w:t>
            </w:r>
          </w:p>
          <w:p w14:paraId="3315999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44A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FC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Выступление, </w:t>
            </w:r>
          </w:p>
          <w:p w14:paraId="77A255E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обсуждение</w:t>
            </w:r>
          </w:p>
          <w:p w14:paraId="29C7949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DB3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3E34B01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7ADFEBA7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77C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3) Информационные и </w:t>
            </w:r>
          </w:p>
          <w:p w14:paraId="61FFE1F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коммуникационные </w:t>
            </w:r>
          </w:p>
          <w:p w14:paraId="308DA40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технологии </w:t>
            </w:r>
            <w:proofErr w:type="gramStart"/>
            <w:r w:rsidRPr="009F66B1">
              <w:rPr>
                <w:rFonts w:ascii="Times New Roman" w:hAnsi="Times New Roman"/>
              </w:rPr>
              <w:t>в</w:t>
            </w:r>
            <w:proofErr w:type="gramEnd"/>
          </w:p>
          <w:p w14:paraId="44DAFA8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профессиональной </w:t>
            </w:r>
          </w:p>
          <w:p w14:paraId="1FC9362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деятельности современного</w:t>
            </w:r>
          </w:p>
          <w:p w14:paraId="052E4ED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педагога в условиях </w:t>
            </w:r>
          </w:p>
          <w:p w14:paraId="5C93EA3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реализации</w:t>
            </w:r>
          </w:p>
          <w:p w14:paraId="318E3FB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ФГОС и профессионального </w:t>
            </w:r>
          </w:p>
          <w:p w14:paraId="392E23B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lastRenderedPageBreak/>
              <w:t>стандарта педагога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3F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lastRenderedPageBreak/>
              <w:t xml:space="preserve">Расширение работы </w:t>
            </w:r>
            <w:proofErr w:type="gramStart"/>
            <w:r w:rsidRPr="009F66B1">
              <w:rPr>
                <w:rFonts w:ascii="Times New Roman" w:hAnsi="Times New Roman"/>
              </w:rPr>
              <w:t>с</w:t>
            </w:r>
            <w:proofErr w:type="gramEnd"/>
          </w:p>
          <w:p w14:paraId="315587F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применением технологий </w:t>
            </w:r>
          </w:p>
          <w:p w14:paraId="394D665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мобильного и смешанного </w:t>
            </w:r>
          </w:p>
          <w:p w14:paraId="695C1B7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обучения как средство </w:t>
            </w:r>
          </w:p>
          <w:p w14:paraId="0D970B8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повышения мотивации </w:t>
            </w:r>
            <w:proofErr w:type="gramStart"/>
            <w:r w:rsidRPr="009F66B1">
              <w:rPr>
                <w:rFonts w:ascii="Times New Roman" w:hAnsi="Times New Roman"/>
              </w:rPr>
              <w:t>к</w:t>
            </w:r>
            <w:proofErr w:type="gramEnd"/>
          </w:p>
          <w:p w14:paraId="76A2560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изучению предмета</w:t>
            </w:r>
          </w:p>
          <w:p w14:paraId="4CCBC49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40D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Внедрение новых технологий </w:t>
            </w:r>
            <w:proofErr w:type="gramStart"/>
            <w:r w:rsidRPr="009F66B1">
              <w:rPr>
                <w:rFonts w:ascii="Times New Roman" w:hAnsi="Times New Roman"/>
              </w:rPr>
              <w:t>в</w:t>
            </w:r>
            <w:proofErr w:type="gramEnd"/>
          </w:p>
          <w:p w14:paraId="2261B1E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обучение, </w:t>
            </w:r>
            <w:proofErr w:type="gramStart"/>
            <w:r w:rsidRPr="009F66B1">
              <w:rPr>
                <w:rFonts w:ascii="Times New Roman" w:hAnsi="Times New Roman"/>
              </w:rPr>
              <w:t>способствующих</w:t>
            </w:r>
            <w:proofErr w:type="gramEnd"/>
          </w:p>
          <w:p w14:paraId="18F3BCE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повышению качества </w:t>
            </w:r>
          </w:p>
          <w:p w14:paraId="59A36BD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образования</w:t>
            </w:r>
          </w:p>
          <w:p w14:paraId="6D6C391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2F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553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Выступление, </w:t>
            </w:r>
          </w:p>
          <w:p w14:paraId="67782ED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свободная </w:t>
            </w:r>
          </w:p>
          <w:p w14:paraId="08A8BEA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дискуссия</w:t>
            </w:r>
          </w:p>
          <w:p w14:paraId="4CA5CA8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50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Все учителя </w:t>
            </w:r>
          </w:p>
          <w:p w14:paraId="2B97D55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6573E9FC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545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lastRenderedPageBreak/>
              <w:t xml:space="preserve">4) Организация помощи и </w:t>
            </w:r>
          </w:p>
          <w:p w14:paraId="39904C0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содействие в повышении </w:t>
            </w:r>
          </w:p>
          <w:p w14:paraId="6FC1417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качества обученности слабо </w:t>
            </w:r>
          </w:p>
          <w:p w14:paraId="63FA6B4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успевающих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108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Корректировка знаний </w:t>
            </w:r>
          </w:p>
          <w:p w14:paraId="197007E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слабоуспевающих детей до</w:t>
            </w:r>
          </w:p>
          <w:p w14:paraId="79ECA12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удовлетворительного уровня</w:t>
            </w:r>
          </w:p>
          <w:p w14:paraId="05EF4CC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5E0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Повышение качества обученности слабо </w:t>
            </w:r>
          </w:p>
          <w:p w14:paraId="3405260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успевающих детей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72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AD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Выступление, </w:t>
            </w:r>
          </w:p>
          <w:p w14:paraId="3E41B3B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свободная </w:t>
            </w:r>
          </w:p>
          <w:p w14:paraId="79983CC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дискуссия</w:t>
            </w:r>
          </w:p>
          <w:p w14:paraId="605FD10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27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.</w:t>
            </w:r>
          </w:p>
          <w:p w14:paraId="6C46714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5F29138C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4FE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  <w:b/>
                <w:i/>
              </w:rPr>
              <w:t>Заседание 4</w:t>
            </w:r>
            <w:r w:rsidRPr="009F66B1">
              <w:rPr>
                <w:rFonts w:ascii="Times New Roman" w:hAnsi="Times New Roman"/>
              </w:rPr>
              <w:t xml:space="preserve"> «Перспективы развития</w:t>
            </w:r>
            <w:r>
              <w:rPr>
                <w:rFonts w:ascii="Times New Roman" w:hAnsi="Times New Roman"/>
              </w:rPr>
              <w:t xml:space="preserve"> профессионализма </w:t>
            </w:r>
            <w:r w:rsidRPr="009F66B1">
              <w:rPr>
                <w:rFonts w:ascii="Times New Roman" w:hAnsi="Times New Roman"/>
              </w:rPr>
              <w:t>учителя»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0A5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Выявление и актуализация </w:t>
            </w:r>
          </w:p>
          <w:p w14:paraId="086F37E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возможностей </w:t>
            </w:r>
          </w:p>
          <w:p w14:paraId="2DC1440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профессионального роста в</w:t>
            </w:r>
          </w:p>
          <w:p w14:paraId="6A5BC4F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proofErr w:type="gramStart"/>
            <w:r w:rsidRPr="009F66B1">
              <w:rPr>
                <w:rFonts w:ascii="Times New Roman" w:hAnsi="Times New Roman"/>
              </w:rPr>
              <w:t>условиях</w:t>
            </w:r>
            <w:proofErr w:type="gramEnd"/>
            <w:r w:rsidRPr="009F66B1">
              <w:rPr>
                <w:rFonts w:ascii="Times New Roman" w:hAnsi="Times New Roman"/>
              </w:rPr>
              <w:t xml:space="preserve"> высокой нагрузки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29D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Профессиональный рост   педагога гуманитарного цикла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FB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Март   </w:t>
            </w:r>
          </w:p>
          <w:p w14:paraId="22ABC2B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04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C9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2E4BF596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1C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1) Ресурсы </w:t>
            </w:r>
            <w:proofErr w:type="gramStart"/>
            <w:r w:rsidRPr="009F66B1">
              <w:rPr>
                <w:rFonts w:ascii="Times New Roman" w:hAnsi="Times New Roman"/>
              </w:rPr>
              <w:t>профессионального</w:t>
            </w:r>
            <w:proofErr w:type="gramEnd"/>
          </w:p>
          <w:p w14:paraId="3419693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роста</w:t>
            </w:r>
          </w:p>
          <w:p w14:paraId="4DE6948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1E8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Создание базы данных для</w:t>
            </w:r>
          </w:p>
          <w:p w14:paraId="6145B5B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саморазвития и самообразования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592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Создание «методического портфеля»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93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86D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8D9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01F56C72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59C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2) Рабочие вопросы: итоги </w:t>
            </w:r>
          </w:p>
          <w:p w14:paraId="6E9507E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олимпиад, результаты </w:t>
            </w:r>
          </w:p>
          <w:p w14:paraId="665DB52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промежуточной аттестации, </w:t>
            </w:r>
          </w:p>
          <w:p w14:paraId="33FBCA3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подготовка к </w:t>
            </w:r>
            <w:proofErr w:type="gramStart"/>
            <w:r w:rsidRPr="009F66B1">
              <w:rPr>
                <w:rFonts w:ascii="Times New Roman" w:hAnsi="Times New Roman"/>
              </w:rPr>
              <w:t>государственной</w:t>
            </w:r>
            <w:proofErr w:type="gramEnd"/>
          </w:p>
          <w:p w14:paraId="5D89CED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CC2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Анализ результативности </w:t>
            </w:r>
          </w:p>
          <w:p w14:paraId="2D92B6A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обучения по предмету</w:t>
            </w:r>
          </w:p>
          <w:p w14:paraId="707642D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CF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Анализ результатов проведения </w:t>
            </w:r>
          </w:p>
          <w:p w14:paraId="0736976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олимпиад, предметных недель, ВПР</w:t>
            </w:r>
          </w:p>
          <w:p w14:paraId="545A3CC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92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067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Свободная </w:t>
            </w:r>
          </w:p>
          <w:p w14:paraId="5EDABE8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дискуссия</w:t>
            </w:r>
          </w:p>
          <w:p w14:paraId="08CCBBC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C1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Руководитель МО</w:t>
            </w:r>
          </w:p>
          <w:p w14:paraId="3F16959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6074F55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4AF9C4DE" w14:textId="77777777" w:rsidTr="004732BE">
        <w:trPr>
          <w:trHeight w:val="1119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05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  <w:b/>
                <w:i/>
              </w:rPr>
              <w:t>Заседание 5</w:t>
            </w:r>
            <w:r w:rsidRPr="009F66B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Итоги</w:t>
            </w:r>
          </w:p>
          <w:p w14:paraId="2C0AD3F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результативности работы </w:t>
            </w:r>
          </w:p>
          <w:p w14:paraId="367178D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</w:rPr>
              <w:t xml:space="preserve">гуманитарного цикла </w:t>
            </w:r>
            <w:r w:rsidRPr="009F66B1">
              <w:rPr>
                <w:rFonts w:ascii="Times New Roman" w:hAnsi="Times New Roman"/>
              </w:rPr>
              <w:t>за год»</w:t>
            </w:r>
          </w:p>
          <w:p w14:paraId="3A3614C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22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Подведение итогов работы за год</w:t>
            </w:r>
          </w:p>
          <w:p w14:paraId="72367DF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5E7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Определение уровня выполнения </w:t>
            </w:r>
          </w:p>
          <w:p w14:paraId="10B4179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поставленных в плане задач, </w:t>
            </w:r>
          </w:p>
          <w:p w14:paraId="67FA725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анализ разработки методической </w:t>
            </w:r>
          </w:p>
          <w:p w14:paraId="0E0270E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темы, анализ результативности по предмету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90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  <w:p w14:paraId="770A900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Июнь    </w:t>
            </w:r>
          </w:p>
          <w:p w14:paraId="6B45839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04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96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2EBE02D7" w14:textId="77777777" w:rsidTr="004732BE">
        <w:trPr>
          <w:trHeight w:val="253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5EE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1)Рабочие вопросы: </w:t>
            </w:r>
          </w:p>
          <w:p w14:paraId="55008D14" w14:textId="77777777" w:rsidR="00866760" w:rsidRPr="009F66B1" w:rsidRDefault="00866760" w:rsidP="0086676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кадровое обеспечение на</w:t>
            </w:r>
          </w:p>
          <w:p w14:paraId="11311029" w14:textId="77777777" w:rsidR="00866760" w:rsidRPr="009F66B1" w:rsidRDefault="00866760" w:rsidP="004732BE">
            <w:pPr>
              <w:ind w:left="360"/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      новый учебный год.</w:t>
            </w:r>
          </w:p>
          <w:p w14:paraId="2245AAD8" w14:textId="77777777" w:rsidR="00866760" w:rsidRPr="009F66B1" w:rsidRDefault="00866760" w:rsidP="0086676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Итоги аттестации учителей.</w:t>
            </w:r>
          </w:p>
          <w:p w14:paraId="65B7F1EA" w14:textId="77777777" w:rsidR="00866760" w:rsidRPr="009F66B1" w:rsidRDefault="00866760" w:rsidP="0086676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9F66B1">
              <w:rPr>
                <w:rFonts w:ascii="Times New Roman" w:hAnsi="Times New Roman"/>
              </w:rPr>
              <w:t>методической</w:t>
            </w:r>
            <w:proofErr w:type="gramEnd"/>
          </w:p>
          <w:p w14:paraId="5CC888DB" w14:textId="77777777" w:rsidR="00866760" w:rsidRPr="009F66B1" w:rsidRDefault="00866760" w:rsidP="004732BE">
            <w:pPr>
              <w:ind w:left="720"/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темы.</w:t>
            </w:r>
          </w:p>
          <w:p w14:paraId="14371426" w14:textId="77777777" w:rsidR="00866760" w:rsidRPr="009F66B1" w:rsidRDefault="00866760" w:rsidP="0086676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Результативность по предмету</w:t>
            </w:r>
          </w:p>
          <w:p w14:paraId="200CC06F" w14:textId="77777777" w:rsidR="00866760" w:rsidRPr="009F66B1" w:rsidRDefault="00866760" w:rsidP="0086676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Итоги внеклассной работы</w:t>
            </w:r>
          </w:p>
          <w:p w14:paraId="243F38DE" w14:textId="77777777" w:rsidR="00866760" w:rsidRPr="009F66B1" w:rsidRDefault="00866760" w:rsidP="0086676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Планирование работы на</w:t>
            </w:r>
          </w:p>
          <w:p w14:paraId="28756E9F" w14:textId="77777777" w:rsidR="00866760" w:rsidRPr="009F66B1" w:rsidRDefault="00866760" w:rsidP="004732BE">
            <w:pPr>
              <w:ind w:left="720"/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новый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8A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Анализ работы специалистов.</w:t>
            </w:r>
          </w:p>
          <w:p w14:paraId="6FEA6F7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EC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Определение уровня выполнения </w:t>
            </w:r>
          </w:p>
          <w:p w14:paraId="790E001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поставленных в плане задач</w:t>
            </w:r>
          </w:p>
          <w:p w14:paraId="2925E16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44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BA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Свободная </w:t>
            </w:r>
          </w:p>
          <w:p w14:paraId="356C2B6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дискуссия</w:t>
            </w:r>
          </w:p>
          <w:p w14:paraId="11CA6D1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785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</w:tc>
      </w:tr>
      <w:tr w:rsidR="00866760" w:rsidRPr="009F66B1" w14:paraId="23D113D0" w14:textId="77777777" w:rsidTr="004732BE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CC65" w14:textId="77777777" w:rsidR="00866760" w:rsidRPr="009F66B1" w:rsidRDefault="00866760" w:rsidP="004732BE">
            <w:pPr>
              <w:jc w:val="center"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  <w:b/>
              </w:rPr>
              <w:t>2.  Инновационная деятельность</w:t>
            </w:r>
          </w:p>
        </w:tc>
      </w:tr>
      <w:tr w:rsidR="00866760" w:rsidRPr="009F66B1" w14:paraId="2A30A492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D33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1)  Собеседование по </w:t>
            </w:r>
            <w:proofErr w:type="gramStart"/>
            <w:r w:rsidRPr="009F66B1">
              <w:rPr>
                <w:rFonts w:ascii="Times New Roman" w:hAnsi="Times New Roman"/>
              </w:rPr>
              <w:t>учебным</w:t>
            </w:r>
            <w:proofErr w:type="gramEnd"/>
          </w:p>
          <w:p w14:paraId="2641288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программам, календарно-тематическому планированию, </w:t>
            </w:r>
          </w:p>
          <w:p w14:paraId="2CBD397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корректировка в соответствии </w:t>
            </w:r>
          </w:p>
          <w:p w14:paraId="72530D7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 основной образовательной </w:t>
            </w:r>
          </w:p>
          <w:p w14:paraId="773913C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lastRenderedPageBreak/>
              <w:t>программой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A3D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lastRenderedPageBreak/>
              <w:t xml:space="preserve">Помочь специалистам </w:t>
            </w:r>
          </w:p>
          <w:p w14:paraId="63D07A5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скорректировать рабочие </w:t>
            </w:r>
          </w:p>
          <w:p w14:paraId="4FF2AE7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программы по предметам и </w:t>
            </w:r>
          </w:p>
          <w:p w14:paraId="2C1B773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внеурочной деятельности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B2C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Создание учебных программ, календарно-тематического планирования в соответствии с ФГОС ООО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4E4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Сентябрь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7BB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3D7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Руководитель МО</w:t>
            </w:r>
          </w:p>
          <w:p w14:paraId="5A0919D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7F3737F9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449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lastRenderedPageBreak/>
              <w:t>2) Работа учителей-предметников в соответствии с планом  работы по ФГОС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112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Проверить умение ставить </w:t>
            </w:r>
          </w:p>
          <w:p w14:paraId="1654ED8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дидактические цели, умение </w:t>
            </w:r>
          </w:p>
          <w:p w14:paraId="5328A23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отбирать учебный материал, </w:t>
            </w:r>
          </w:p>
          <w:p w14:paraId="58E410D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методы, формы организации, </w:t>
            </w:r>
          </w:p>
          <w:p w14:paraId="4066E16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оценивать результаты урока </w:t>
            </w:r>
          </w:p>
          <w:p w14:paraId="45E2B37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(посещение уроков)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8A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Проверка прохождения программного материала, правильность ведения документации</w:t>
            </w:r>
          </w:p>
          <w:p w14:paraId="741483E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3FA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течение </w:t>
            </w:r>
          </w:p>
          <w:p w14:paraId="143905B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года</w:t>
            </w:r>
          </w:p>
          <w:p w14:paraId="6A9C77C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A9C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9F66B1">
              <w:rPr>
                <w:rFonts w:ascii="Times New Roman" w:hAnsi="Times New Roman"/>
              </w:rPr>
              <w:t>с</w:t>
            </w:r>
            <w:proofErr w:type="gramEnd"/>
          </w:p>
          <w:p w14:paraId="6DFAC50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документами</w:t>
            </w:r>
          </w:p>
          <w:p w14:paraId="4865C08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E2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1173C951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05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3) Организация вне</w:t>
            </w:r>
            <w:r>
              <w:rPr>
                <w:rFonts w:ascii="Times New Roman" w:hAnsi="Times New Roman"/>
              </w:rPr>
              <w:t>урочной</w:t>
            </w:r>
          </w:p>
          <w:p w14:paraId="23F4B30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деятельности по предметам</w:t>
            </w:r>
          </w:p>
          <w:p w14:paraId="7D85D71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26E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Активизация </w:t>
            </w:r>
            <w:proofErr w:type="gramStart"/>
            <w:r w:rsidRPr="009F66B1">
              <w:rPr>
                <w:rFonts w:ascii="Times New Roman" w:hAnsi="Times New Roman"/>
              </w:rPr>
              <w:t>внеурочных</w:t>
            </w:r>
            <w:proofErr w:type="gramEnd"/>
          </w:p>
          <w:p w14:paraId="187669E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методов стимулирования </w:t>
            </w:r>
          </w:p>
          <w:p w14:paraId="11C876D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мотивации к обучению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EB7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Повышение интереса к предмету 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A2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течение </w:t>
            </w:r>
          </w:p>
          <w:p w14:paraId="7309CFE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года</w:t>
            </w:r>
          </w:p>
          <w:p w14:paraId="5A7AFA8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42A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Работа с уч-ся </w:t>
            </w:r>
          </w:p>
          <w:p w14:paraId="21AE594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9</w:t>
            </w:r>
            <w:r w:rsidRPr="009F66B1">
              <w:rPr>
                <w:rFonts w:ascii="Times New Roman" w:hAnsi="Times New Roman"/>
              </w:rPr>
              <w:t xml:space="preserve"> классов</w:t>
            </w:r>
          </w:p>
          <w:p w14:paraId="38A2FDF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18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113AA25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317AFCEF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E1C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4) Итоги за учебный год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348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Определение результативности работы МО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3B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Определение уровня качества сдачи ОГЭ, ВПР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6EE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Июнь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661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Выступление,</w:t>
            </w:r>
          </w:p>
          <w:p w14:paraId="2CF5909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обсуждение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BDD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Руководитель МО</w:t>
            </w:r>
          </w:p>
          <w:p w14:paraId="1AFB305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</w:tc>
      </w:tr>
      <w:tr w:rsidR="00866760" w:rsidRPr="009F66B1" w14:paraId="5CB4E00F" w14:textId="77777777" w:rsidTr="004732BE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98D" w14:textId="77777777" w:rsidR="00866760" w:rsidRPr="009F66B1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  <w:r w:rsidRPr="009F66B1">
              <w:rPr>
                <w:rFonts w:ascii="Times New Roman" w:hAnsi="Times New Roman"/>
                <w:b/>
              </w:rPr>
              <w:t>3.  Внеурочная деятельность по предмету, работа с учащимися</w:t>
            </w:r>
          </w:p>
        </w:tc>
      </w:tr>
      <w:tr w:rsidR="00866760" w:rsidRPr="009F66B1" w14:paraId="2849EFB1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977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1) Организация и проведение </w:t>
            </w:r>
          </w:p>
          <w:p w14:paraId="2534497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школьного этапа </w:t>
            </w:r>
          </w:p>
          <w:p w14:paraId="61F21BE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всероссийской олимпиады </w:t>
            </w:r>
          </w:p>
          <w:p w14:paraId="2025ABC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3D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Выявление победителей для</w:t>
            </w:r>
          </w:p>
          <w:p w14:paraId="57D9E9C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участия в </w:t>
            </w:r>
            <w:proofErr w:type="gramStart"/>
            <w:r w:rsidRPr="009F66B1">
              <w:rPr>
                <w:rFonts w:ascii="Times New Roman" w:hAnsi="Times New Roman"/>
              </w:rPr>
              <w:t>кустовой</w:t>
            </w:r>
            <w:proofErr w:type="gramEnd"/>
            <w:r w:rsidRPr="009F66B1">
              <w:rPr>
                <w:rFonts w:ascii="Times New Roman" w:hAnsi="Times New Roman"/>
              </w:rPr>
              <w:t>, улусной</w:t>
            </w:r>
          </w:p>
          <w:p w14:paraId="5DEB7EB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proofErr w:type="gramStart"/>
            <w:r w:rsidRPr="009F66B1">
              <w:rPr>
                <w:rFonts w:ascii="Times New Roman" w:hAnsi="Times New Roman"/>
              </w:rPr>
              <w:t>олимпиадах</w:t>
            </w:r>
            <w:proofErr w:type="gramEnd"/>
          </w:p>
          <w:p w14:paraId="2E692E7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3C7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Повышение интереса к предмету Изучение и знакомство </w:t>
            </w:r>
            <w:proofErr w:type="gramStart"/>
            <w:r w:rsidRPr="009F66B1">
              <w:rPr>
                <w:rFonts w:ascii="Times New Roman" w:hAnsi="Times New Roman"/>
              </w:rPr>
              <w:t>с</w:t>
            </w:r>
            <w:proofErr w:type="gramEnd"/>
          </w:p>
          <w:p w14:paraId="0D02616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внепрограммным материалом по</w:t>
            </w:r>
          </w:p>
          <w:p w14:paraId="2F5F65A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предмету 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FBE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течение </w:t>
            </w:r>
          </w:p>
          <w:p w14:paraId="218BC24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2D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Работа с уч-ся </w:t>
            </w:r>
          </w:p>
          <w:p w14:paraId="124D42D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9</w:t>
            </w:r>
            <w:r w:rsidRPr="009F66B1">
              <w:rPr>
                <w:rFonts w:ascii="Times New Roman" w:hAnsi="Times New Roman"/>
              </w:rPr>
              <w:t xml:space="preserve"> классов</w:t>
            </w:r>
          </w:p>
          <w:p w14:paraId="3908DB9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E1E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6BD3680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3D3DCB0F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208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2)Организация и проведение </w:t>
            </w:r>
          </w:p>
          <w:p w14:paraId="5656DDD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предметных недель, конкурсов </w:t>
            </w:r>
          </w:p>
          <w:p w14:paraId="5D88B34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и проектов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A90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Активизация детей в целях </w:t>
            </w:r>
          </w:p>
          <w:p w14:paraId="37CDE79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повышение мотивации </w:t>
            </w:r>
          </w:p>
          <w:p w14:paraId="7139EC8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207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Максимальное вовлечение детей </w:t>
            </w:r>
          </w:p>
          <w:p w14:paraId="28CDF68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во внеурочную деятельность по</w:t>
            </w:r>
          </w:p>
          <w:p w14:paraId="0076901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предмету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013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течение </w:t>
            </w:r>
          </w:p>
          <w:p w14:paraId="1976874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BFB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9F66B1">
              <w:rPr>
                <w:rFonts w:ascii="Times New Roman" w:hAnsi="Times New Roman"/>
              </w:rPr>
              <w:t>с</w:t>
            </w:r>
            <w:proofErr w:type="gramEnd"/>
          </w:p>
          <w:p w14:paraId="3037417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учащимися 5-</w:t>
            </w:r>
            <w:r>
              <w:rPr>
                <w:rFonts w:ascii="Times New Roman" w:hAnsi="Times New Roman"/>
              </w:rPr>
              <w:t>9</w:t>
            </w:r>
            <w:r w:rsidRPr="009F66B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3C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2E819BA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17E49B95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D36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3)Предметные недели:</w:t>
            </w:r>
          </w:p>
          <w:p w14:paraId="55F288F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русский язык и литература - </w:t>
            </w:r>
          </w:p>
          <w:p w14:paraId="547D1E1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язык, </w:t>
            </w:r>
            <w:r w:rsidRPr="009F66B1">
              <w:rPr>
                <w:rFonts w:ascii="Times New Roman" w:hAnsi="Times New Roman"/>
              </w:rPr>
              <w:t xml:space="preserve">английский язык </w:t>
            </w:r>
          </w:p>
          <w:p w14:paraId="5EF7E7D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история – </w:t>
            </w: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A2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Активизация </w:t>
            </w:r>
            <w:proofErr w:type="gramStart"/>
            <w:r w:rsidRPr="009F66B1">
              <w:rPr>
                <w:rFonts w:ascii="Times New Roman" w:hAnsi="Times New Roman"/>
              </w:rPr>
              <w:t>внеурочных</w:t>
            </w:r>
            <w:proofErr w:type="gramEnd"/>
          </w:p>
          <w:p w14:paraId="40368C9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методов стимулирования </w:t>
            </w:r>
          </w:p>
          <w:p w14:paraId="07BC7D7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мотивации к обучению</w:t>
            </w:r>
          </w:p>
          <w:p w14:paraId="6524D97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E21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Повышение интереса к предмету 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F5E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Декабрь </w:t>
            </w:r>
          </w:p>
          <w:p w14:paraId="7A0BA5C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E6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 уч-ся</w:t>
            </w:r>
          </w:p>
          <w:p w14:paraId="670A2F8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12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0867F9B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6EDF48FF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4) Участие в работе  всероссийских проектов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2D0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Расширение форм </w:t>
            </w:r>
          </w:p>
          <w:p w14:paraId="03C3A31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внеурочной работы по</w:t>
            </w:r>
          </w:p>
          <w:p w14:paraId="0354320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предмету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D2E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Изучение и знакомство </w:t>
            </w:r>
            <w:proofErr w:type="gramStart"/>
            <w:r w:rsidRPr="009F66B1">
              <w:rPr>
                <w:rFonts w:ascii="Times New Roman" w:hAnsi="Times New Roman"/>
              </w:rPr>
              <w:t>с</w:t>
            </w:r>
            <w:proofErr w:type="gramEnd"/>
          </w:p>
          <w:p w14:paraId="3077818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внепрограммным материалом по</w:t>
            </w:r>
          </w:p>
          <w:p w14:paraId="73B1A6F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предмету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E43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течение </w:t>
            </w:r>
          </w:p>
          <w:p w14:paraId="56C2132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EF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Работа с уч-ся </w:t>
            </w:r>
          </w:p>
          <w:p w14:paraId="25338E6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9</w:t>
            </w:r>
            <w:r w:rsidRPr="009F66B1">
              <w:rPr>
                <w:rFonts w:ascii="Times New Roman" w:hAnsi="Times New Roman"/>
              </w:rPr>
              <w:t xml:space="preserve"> классов</w:t>
            </w:r>
          </w:p>
          <w:p w14:paraId="45EBA8A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5D0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61A76BC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2449A9BD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15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5)</w:t>
            </w:r>
            <w:r>
              <w:rPr>
                <w:rFonts w:ascii="Times New Roman" w:hAnsi="Times New Roman"/>
              </w:rPr>
              <w:t xml:space="preserve"> </w:t>
            </w:r>
            <w:r w:rsidRPr="009F66B1">
              <w:rPr>
                <w:rFonts w:ascii="Times New Roman" w:hAnsi="Times New Roman"/>
              </w:rPr>
              <w:t xml:space="preserve">Организация работы с учащимися </w:t>
            </w:r>
            <w:proofErr w:type="gramStart"/>
            <w:r w:rsidRPr="009F66B1">
              <w:rPr>
                <w:rFonts w:ascii="Times New Roman" w:hAnsi="Times New Roman"/>
              </w:rPr>
              <w:t>продвинутого</w:t>
            </w:r>
            <w:proofErr w:type="gramEnd"/>
          </w:p>
          <w:p w14:paraId="34A20B8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уровня по подготовке </w:t>
            </w:r>
            <w:proofErr w:type="gramStart"/>
            <w:r w:rsidRPr="009F66B1">
              <w:rPr>
                <w:rFonts w:ascii="Times New Roman" w:hAnsi="Times New Roman"/>
              </w:rPr>
              <w:t>к</w:t>
            </w:r>
            <w:proofErr w:type="gramEnd"/>
          </w:p>
          <w:p w14:paraId="47A0651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олимпиаде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47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Помощь и развитие </w:t>
            </w:r>
          </w:p>
          <w:p w14:paraId="46E6006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одаренных детей</w:t>
            </w:r>
          </w:p>
          <w:p w14:paraId="00AA45F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C05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Попадание в первую пятерку по</w:t>
            </w:r>
          </w:p>
          <w:p w14:paraId="11C1988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результатам олимпиады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C7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Октябрь-ноябрь</w:t>
            </w:r>
          </w:p>
          <w:p w14:paraId="0627E37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3D7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Работа с уч-ся </w:t>
            </w:r>
          </w:p>
          <w:p w14:paraId="51F64FF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9</w:t>
            </w:r>
            <w:r w:rsidRPr="009F66B1">
              <w:rPr>
                <w:rFonts w:ascii="Times New Roman" w:hAnsi="Times New Roman"/>
              </w:rPr>
              <w:t xml:space="preserve"> классов</w:t>
            </w:r>
          </w:p>
          <w:p w14:paraId="71662D4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E1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 Все учителя</w:t>
            </w:r>
          </w:p>
          <w:p w14:paraId="0C93C87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  <w:p w14:paraId="1C7DE1B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09BD5FDD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733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6) Организация </w:t>
            </w:r>
          </w:p>
          <w:p w14:paraId="07AE616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консультационных пунктов и </w:t>
            </w:r>
          </w:p>
          <w:p w14:paraId="47DC2E8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целенаправленной помощи </w:t>
            </w:r>
          </w:p>
          <w:p w14:paraId="64F2812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слабоуспевающим учащимся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72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Преодоление </w:t>
            </w:r>
          </w:p>
          <w:p w14:paraId="6E48124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неуспеваемости по предмету</w:t>
            </w:r>
          </w:p>
          <w:p w14:paraId="5DF2FF5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80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Искоренение неуспеваемости по</w:t>
            </w:r>
          </w:p>
          <w:p w14:paraId="3DB37F7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предмету</w:t>
            </w:r>
          </w:p>
          <w:p w14:paraId="2A2E1A0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520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течение </w:t>
            </w:r>
          </w:p>
          <w:p w14:paraId="6560DE0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года</w:t>
            </w:r>
          </w:p>
          <w:p w14:paraId="5033289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FA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Работа с уч-ся </w:t>
            </w:r>
          </w:p>
          <w:p w14:paraId="69C38DD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9</w:t>
            </w:r>
            <w:r w:rsidRPr="009F66B1">
              <w:rPr>
                <w:rFonts w:ascii="Times New Roman" w:hAnsi="Times New Roman"/>
              </w:rPr>
              <w:t xml:space="preserve"> классов</w:t>
            </w:r>
          </w:p>
          <w:p w14:paraId="0E25C04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D0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30BACFA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0DCA742C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01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7) Проведение промежуточного  мониторинга по предметам гуманитарного цикла</w:t>
            </w:r>
          </w:p>
          <w:p w14:paraId="1CF5568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6BC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Контроль сформированности </w:t>
            </w:r>
          </w:p>
          <w:p w14:paraId="6A03CED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УУД и готовности </w:t>
            </w:r>
            <w:proofErr w:type="gramStart"/>
            <w:r w:rsidRPr="009F66B1">
              <w:rPr>
                <w:rFonts w:ascii="Times New Roman" w:hAnsi="Times New Roman"/>
              </w:rPr>
              <w:t>к</w:t>
            </w:r>
            <w:proofErr w:type="gramEnd"/>
          </w:p>
          <w:p w14:paraId="2F22CE0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итоговой аттестации</w:t>
            </w:r>
          </w:p>
          <w:p w14:paraId="65466D5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- стартовый контроль;</w:t>
            </w:r>
          </w:p>
          <w:p w14:paraId="59DD35B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lastRenderedPageBreak/>
              <w:t>- промежуточный контроль;</w:t>
            </w:r>
          </w:p>
          <w:p w14:paraId="16626D2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- итоговый контроль.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39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lastRenderedPageBreak/>
              <w:t xml:space="preserve">Контроль сформированности </w:t>
            </w:r>
          </w:p>
          <w:p w14:paraId="6147FA6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УУД и готовности </w:t>
            </w:r>
            <w:proofErr w:type="gramStart"/>
            <w:r w:rsidRPr="009F66B1">
              <w:rPr>
                <w:rFonts w:ascii="Times New Roman" w:hAnsi="Times New Roman"/>
              </w:rPr>
              <w:t>к</w:t>
            </w:r>
            <w:proofErr w:type="gramEnd"/>
          </w:p>
          <w:p w14:paraId="215E997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итоговой аттестации</w:t>
            </w:r>
          </w:p>
          <w:p w14:paraId="45312AD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D9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Сентябрь-октябрь</w:t>
            </w:r>
          </w:p>
          <w:p w14:paraId="43B4E95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Декабрь-январь </w:t>
            </w:r>
          </w:p>
          <w:p w14:paraId="0E68D6F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lastRenderedPageBreak/>
              <w:t xml:space="preserve">Май </w:t>
            </w:r>
          </w:p>
          <w:p w14:paraId="670BC78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55C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lastRenderedPageBreak/>
              <w:t xml:space="preserve">Работа с уч-ся </w:t>
            </w:r>
          </w:p>
          <w:p w14:paraId="172F4A5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9</w:t>
            </w:r>
            <w:r w:rsidRPr="009F66B1">
              <w:rPr>
                <w:rFonts w:ascii="Times New Roman" w:hAnsi="Times New Roman"/>
              </w:rPr>
              <w:t xml:space="preserve"> классов</w:t>
            </w:r>
          </w:p>
          <w:p w14:paraId="0C433C7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47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Все учителя </w:t>
            </w:r>
          </w:p>
          <w:p w14:paraId="1B119D4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4E8B3AB0" w14:textId="77777777" w:rsidTr="004732BE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803F" w14:textId="77777777" w:rsidR="00866760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</w:p>
          <w:p w14:paraId="285FB692" w14:textId="77777777" w:rsidR="00866760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</w:p>
          <w:p w14:paraId="7AEBD607" w14:textId="77777777" w:rsidR="00866760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</w:p>
          <w:p w14:paraId="447EC653" w14:textId="77777777" w:rsidR="00866760" w:rsidRPr="009F66B1" w:rsidRDefault="00866760" w:rsidP="004732BE">
            <w:pPr>
              <w:jc w:val="center"/>
              <w:rPr>
                <w:rFonts w:ascii="Times New Roman" w:hAnsi="Times New Roman"/>
                <w:b/>
              </w:rPr>
            </w:pPr>
            <w:r w:rsidRPr="009F66B1">
              <w:rPr>
                <w:rFonts w:ascii="Times New Roman" w:hAnsi="Times New Roman"/>
                <w:b/>
              </w:rPr>
              <w:t>4.  Работа по повышению педагогического мастерства</w:t>
            </w:r>
          </w:p>
        </w:tc>
      </w:tr>
      <w:tr w:rsidR="00866760" w:rsidRPr="009F66B1" w14:paraId="065A7996" w14:textId="77777777" w:rsidTr="004732BE">
        <w:trPr>
          <w:trHeight w:val="2507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584A" w14:textId="77777777" w:rsidR="00866760" w:rsidRPr="003C2250" w:rsidRDefault="00866760" w:rsidP="0086676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3C2250">
              <w:rPr>
                <w:rFonts w:ascii="Times New Roman" w:hAnsi="Times New Roman"/>
              </w:rPr>
              <w:t>Взаимопосещение уроков</w:t>
            </w:r>
            <w:r>
              <w:rPr>
                <w:rFonts w:ascii="Times New Roman" w:hAnsi="Times New Roman"/>
              </w:rPr>
              <w:t xml:space="preserve"> (по возможности) </w:t>
            </w:r>
            <w:r w:rsidRPr="003C2250">
              <w:rPr>
                <w:rFonts w:ascii="Times New Roman" w:hAnsi="Times New Roman"/>
              </w:rPr>
              <w:t xml:space="preserve"> учителей с последующим</w:t>
            </w:r>
          </w:p>
          <w:p w14:paraId="07E2ED5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разбором:</w:t>
            </w:r>
          </w:p>
          <w:p w14:paraId="27B90ADD" w14:textId="77777777" w:rsidR="00866760" w:rsidRPr="009F66B1" w:rsidRDefault="00866760" w:rsidP="0086676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уроки по ФГОС,</w:t>
            </w:r>
          </w:p>
          <w:p w14:paraId="00E2805A" w14:textId="77777777" w:rsidR="00866760" w:rsidRPr="009F66B1" w:rsidRDefault="00866760" w:rsidP="0086676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формирование УУД,</w:t>
            </w:r>
          </w:p>
          <w:p w14:paraId="0C62BBCA" w14:textId="77777777" w:rsidR="00866760" w:rsidRPr="009F66B1" w:rsidRDefault="00866760" w:rsidP="0086676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реализация принципов </w:t>
            </w:r>
          </w:p>
          <w:p w14:paraId="42CAE59D" w14:textId="77777777" w:rsidR="00866760" w:rsidRPr="009F66B1" w:rsidRDefault="00866760" w:rsidP="004732BE">
            <w:pPr>
              <w:ind w:left="720"/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индивидуализации и </w:t>
            </w:r>
          </w:p>
          <w:p w14:paraId="7CD783F9" w14:textId="77777777" w:rsidR="00866760" w:rsidRPr="009F66B1" w:rsidRDefault="00866760" w:rsidP="004732BE">
            <w:pPr>
              <w:ind w:left="720"/>
              <w:contextualSpacing/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дифференциации обучения, </w:t>
            </w:r>
          </w:p>
          <w:p w14:paraId="72EED7FF" w14:textId="77777777" w:rsidR="00866760" w:rsidRPr="009F66B1" w:rsidRDefault="00866760" w:rsidP="004732B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4B3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Анализ уровня погружения </w:t>
            </w:r>
            <w:proofErr w:type="gramStart"/>
            <w:r w:rsidRPr="009F66B1">
              <w:rPr>
                <w:rFonts w:ascii="Times New Roman" w:hAnsi="Times New Roman"/>
              </w:rPr>
              <w:t>в</w:t>
            </w:r>
            <w:proofErr w:type="gramEnd"/>
          </w:p>
          <w:p w14:paraId="1110823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проблему и реализации </w:t>
            </w:r>
          </w:p>
          <w:p w14:paraId="4161032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методической темы МО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A4D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Выработка рекомендаций, </w:t>
            </w:r>
          </w:p>
          <w:p w14:paraId="0997E7F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определение перспектив </w:t>
            </w:r>
          </w:p>
          <w:p w14:paraId="23AA74A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дальнейшей деятельности</w:t>
            </w:r>
          </w:p>
          <w:p w14:paraId="5D49EB8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BF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течение </w:t>
            </w:r>
          </w:p>
          <w:p w14:paraId="2FAC535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года</w:t>
            </w:r>
          </w:p>
          <w:p w14:paraId="01068E9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4F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Взаимное </w:t>
            </w:r>
          </w:p>
          <w:p w14:paraId="7B88918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посещение </w:t>
            </w:r>
          </w:p>
          <w:p w14:paraId="4143311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уроков</w:t>
            </w:r>
            <w:r>
              <w:rPr>
                <w:rFonts w:ascii="Times New Roman" w:hAnsi="Times New Roman"/>
              </w:rPr>
              <w:t xml:space="preserve"> (по возможности).</w:t>
            </w:r>
          </w:p>
          <w:p w14:paraId="49C046B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5C6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7B97B72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48433691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334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2) Анкетирование и анализ </w:t>
            </w:r>
          </w:p>
          <w:p w14:paraId="4177F99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затруднений в </w:t>
            </w:r>
            <w:proofErr w:type="gramStart"/>
            <w:r w:rsidRPr="009F66B1">
              <w:rPr>
                <w:rFonts w:ascii="Times New Roman" w:hAnsi="Times New Roman"/>
              </w:rPr>
              <w:t>методической</w:t>
            </w:r>
            <w:proofErr w:type="gramEnd"/>
          </w:p>
          <w:p w14:paraId="32AE45C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работе, использовании </w:t>
            </w:r>
          </w:p>
          <w:p w14:paraId="62B6F6A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информационных ресурсов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099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Выявление проблем </w:t>
            </w:r>
            <w:proofErr w:type="gramStart"/>
            <w:r w:rsidRPr="009F66B1">
              <w:rPr>
                <w:rFonts w:ascii="Times New Roman" w:hAnsi="Times New Roman"/>
              </w:rPr>
              <w:t>в</w:t>
            </w:r>
            <w:proofErr w:type="gramEnd"/>
          </w:p>
          <w:p w14:paraId="2E7A6E3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методической подготовке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942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Определение в дальнейшем тем </w:t>
            </w:r>
          </w:p>
          <w:p w14:paraId="7459D4F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по самообразованию, оформление «методического портфеля» для работы и аттестации учителей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25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Сентябрь, </w:t>
            </w:r>
          </w:p>
          <w:p w14:paraId="5A61C77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март</w:t>
            </w:r>
          </w:p>
          <w:p w14:paraId="742EB5C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F24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Анкета, работа </w:t>
            </w:r>
          </w:p>
          <w:p w14:paraId="7BFD573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 созданию </w:t>
            </w:r>
          </w:p>
          <w:p w14:paraId="4106D9C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«методического</w:t>
            </w:r>
          </w:p>
          <w:p w14:paraId="3EDC8AC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портфеля»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04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6413021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0F54F8FA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4432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3) Подготовка материалов </w:t>
            </w:r>
            <w:proofErr w:type="gramStart"/>
            <w:r w:rsidRPr="009F66B1">
              <w:rPr>
                <w:rFonts w:ascii="Times New Roman" w:hAnsi="Times New Roman"/>
              </w:rPr>
              <w:t>к</w:t>
            </w:r>
            <w:proofErr w:type="gramEnd"/>
          </w:p>
          <w:p w14:paraId="40F2251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аттестации учителей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8B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Стимулирование роста </w:t>
            </w:r>
          </w:p>
          <w:p w14:paraId="4EA0480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педагогического мастерства</w:t>
            </w:r>
          </w:p>
          <w:p w14:paraId="75F8338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572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9F66B1">
              <w:rPr>
                <w:rFonts w:ascii="Times New Roman" w:hAnsi="Times New Roman"/>
              </w:rPr>
              <w:t>качественных</w:t>
            </w:r>
            <w:proofErr w:type="gramEnd"/>
          </w:p>
          <w:p w14:paraId="65C15BBC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материалов к аттестации </w:t>
            </w:r>
          </w:p>
          <w:p w14:paraId="45E937D4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учителей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58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течение </w:t>
            </w:r>
          </w:p>
          <w:p w14:paraId="33E77FB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года</w:t>
            </w:r>
          </w:p>
          <w:p w14:paraId="531C0B2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91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9F66B1">
              <w:rPr>
                <w:rFonts w:ascii="Times New Roman" w:hAnsi="Times New Roman"/>
              </w:rPr>
              <w:t>с</w:t>
            </w:r>
            <w:proofErr w:type="gramEnd"/>
          </w:p>
          <w:p w14:paraId="73673C1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документами</w:t>
            </w:r>
          </w:p>
          <w:p w14:paraId="5A791040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559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proofErr w:type="spellStart"/>
            <w:r w:rsidRPr="009F66B1">
              <w:rPr>
                <w:rFonts w:ascii="Times New Roman" w:hAnsi="Times New Roman"/>
              </w:rPr>
              <w:t>Аттестующиеся</w:t>
            </w:r>
            <w:proofErr w:type="spellEnd"/>
            <w:r w:rsidRPr="009F66B1">
              <w:rPr>
                <w:rFonts w:ascii="Times New Roman" w:hAnsi="Times New Roman"/>
              </w:rPr>
              <w:t xml:space="preserve"> учителя</w:t>
            </w:r>
          </w:p>
          <w:p w14:paraId="23EE7D9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Руководитель МО</w:t>
            </w:r>
          </w:p>
        </w:tc>
      </w:tr>
      <w:tr w:rsidR="00866760" w:rsidRPr="009F66B1" w14:paraId="344C0254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09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4) Посещение курсов </w:t>
            </w:r>
          </w:p>
          <w:p w14:paraId="3D81369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повышения квалификации</w:t>
            </w:r>
          </w:p>
          <w:p w14:paraId="2117B7AA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BDD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Поддержание системы </w:t>
            </w:r>
          </w:p>
          <w:p w14:paraId="2C97B23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непрерывного образования </w:t>
            </w:r>
          </w:p>
          <w:p w14:paraId="529D107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как один из факторов успеха </w:t>
            </w:r>
          </w:p>
          <w:p w14:paraId="6E8E9F2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педагогической </w:t>
            </w:r>
          </w:p>
          <w:p w14:paraId="707D15F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09A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Рост педагогического мастерства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28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течение </w:t>
            </w:r>
          </w:p>
          <w:p w14:paraId="674551F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года</w:t>
            </w:r>
          </w:p>
          <w:p w14:paraId="6965720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A7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Посещение курсов </w:t>
            </w:r>
          </w:p>
          <w:p w14:paraId="32397B7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повышения квалификации</w:t>
            </w:r>
          </w:p>
          <w:p w14:paraId="62435688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D5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6CE55071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  <w:tr w:rsidR="00866760" w:rsidRPr="009F66B1" w14:paraId="326560F9" w14:textId="77777777" w:rsidTr="004732B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0CFB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5)Участие в семинарах и вебинарах  по своей специализации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E96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Поддержание системы </w:t>
            </w:r>
          </w:p>
          <w:p w14:paraId="30DFD82F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непрерывного образования </w:t>
            </w:r>
          </w:p>
          <w:p w14:paraId="167557E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как один из факторов успеха </w:t>
            </w:r>
          </w:p>
          <w:p w14:paraId="2EB9B759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педагогической </w:t>
            </w:r>
          </w:p>
          <w:p w14:paraId="25BB8BEE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DE96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Рост педагогического мастерства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20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 xml:space="preserve">В течение </w:t>
            </w:r>
          </w:p>
          <w:p w14:paraId="76874EE7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года</w:t>
            </w:r>
          </w:p>
          <w:p w14:paraId="3FEAF0D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A0B3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Посещение семинаров  и вебинаров  по своей специализации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8E5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  <w:r w:rsidRPr="009F66B1">
              <w:rPr>
                <w:rFonts w:ascii="Times New Roman" w:hAnsi="Times New Roman"/>
              </w:rPr>
              <w:t>Все учителя</w:t>
            </w:r>
          </w:p>
          <w:p w14:paraId="2B31D92D" w14:textId="77777777" w:rsidR="00866760" w:rsidRPr="009F66B1" w:rsidRDefault="00866760" w:rsidP="004732BE">
            <w:pPr>
              <w:rPr>
                <w:rFonts w:ascii="Times New Roman" w:hAnsi="Times New Roman"/>
              </w:rPr>
            </w:pPr>
          </w:p>
        </w:tc>
      </w:tr>
    </w:tbl>
    <w:p w14:paraId="76461130" w14:textId="77777777" w:rsidR="00866760" w:rsidRDefault="00866760" w:rsidP="00866760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790E4B61" w14:textId="77777777" w:rsidR="00866760" w:rsidRDefault="00866760" w:rsidP="00866760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346ECCA3" w14:textId="77777777" w:rsidR="00866760" w:rsidRDefault="00866760" w:rsidP="008667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D618F" w14:textId="77777777" w:rsidR="00866760" w:rsidRDefault="00866760" w:rsidP="008667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46459" w14:textId="77777777" w:rsidR="00866760" w:rsidRDefault="00866760" w:rsidP="008667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A630E" w14:textId="77777777" w:rsidR="00866760" w:rsidRDefault="00866760" w:rsidP="008667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86D6D1" w14:textId="77777777" w:rsidR="00866760" w:rsidRPr="001B163D" w:rsidRDefault="00866760" w:rsidP="008667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15440852"/>
      <w:r w:rsidRPr="001B163D">
        <w:rPr>
          <w:rFonts w:ascii="Times New Roman" w:hAnsi="Times New Roman" w:cs="Times New Roman"/>
          <w:b/>
          <w:sz w:val="28"/>
          <w:szCs w:val="28"/>
        </w:rPr>
        <w:t>Состав МО учителей, преподающих предметы гуманитарного цикла</w:t>
      </w:r>
    </w:p>
    <w:p w14:paraId="0DEBFBC0" w14:textId="77777777" w:rsidR="00866760" w:rsidRPr="001B163D" w:rsidRDefault="00866760" w:rsidP="008667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611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2"/>
        <w:gridCol w:w="2411"/>
        <w:gridCol w:w="1516"/>
        <w:gridCol w:w="2409"/>
        <w:gridCol w:w="709"/>
        <w:gridCol w:w="752"/>
        <w:gridCol w:w="993"/>
        <w:gridCol w:w="6335"/>
      </w:tblGrid>
      <w:tr w:rsidR="00866760" w14:paraId="5F4AD2CD" w14:textId="77777777" w:rsidTr="004732BE">
        <w:trPr>
          <w:cantSplit/>
          <w:trHeight w:val="838"/>
        </w:trPr>
        <w:tc>
          <w:tcPr>
            <w:tcW w:w="992" w:type="dxa"/>
          </w:tcPr>
          <w:p w14:paraId="3125B6D7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FC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14:paraId="0EE41187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74FC3">
              <w:rPr>
                <w:rFonts w:ascii="Times New Roman" w:hAnsi="Times New Roman" w:cs="Times New Roman"/>
                <w:bCs/>
                <w:sz w:val="24"/>
                <w:szCs w:val="28"/>
              </w:rPr>
              <w:t>ФИО</w:t>
            </w:r>
          </w:p>
        </w:tc>
        <w:tc>
          <w:tcPr>
            <w:tcW w:w="1516" w:type="dxa"/>
          </w:tcPr>
          <w:p w14:paraId="5E811D17" w14:textId="77777777" w:rsidR="00866760" w:rsidRPr="00A74FC3" w:rsidRDefault="00866760" w:rsidP="004732B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74FC3">
              <w:rPr>
                <w:rFonts w:ascii="Times New Roman" w:hAnsi="Times New Roman" w:cs="Times New Roman"/>
                <w:bCs/>
                <w:szCs w:val="24"/>
              </w:rPr>
              <w:t xml:space="preserve">Образование, ВУЗ, год </w:t>
            </w:r>
            <w:proofErr w:type="spellStart"/>
            <w:r w:rsidRPr="00A74FC3">
              <w:rPr>
                <w:rFonts w:ascii="Times New Roman" w:hAnsi="Times New Roman" w:cs="Times New Roman"/>
                <w:bCs/>
                <w:szCs w:val="24"/>
              </w:rPr>
              <w:t>оконч</w:t>
            </w:r>
            <w:proofErr w:type="spellEnd"/>
            <w:r w:rsidRPr="00A74FC3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2409" w:type="dxa"/>
          </w:tcPr>
          <w:p w14:paraId="1A45EC46" w14:textId="77777777" w:rsidR="00866760" w:rsidRPr="00A74FC3" w:rsidRDefault="00866760" w:rsidP="004732B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74FC3">
              <w:rPr>
                <w:rFonts w:ascii="Times New Roman" w:hAnsi="Times New Roman" w:cs="Times New Roman"/>
                <w:bCs/>
                <w:szCs w:val="24"/>
              </w:rPr>
              <w:t>Преподаваемый предмет</w:t>
            </w:r>
          </w:p>
        </w:tc>
        <w:tc>
          <w:tcPr>
            <w:tcW w:w="709" w:type="dxa"/>
          </w:tcPr>
          <w:p w14:paraId="07860902" w14:textId="77777777" w:rsidR="00866760" w:rsidRPr="00A74FC3" w:rsidRDefault="00866760" w:rsidP="004732B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74FC3">
              <w:rPr>
                <w:rFonts w:ascii="Times New Roman" w:hAnsi="Times New Roman" w:cs="Times New Roman"/>
                <w:bCs/>
                <w:szCs w:val="24"/>
              </w:rPr>
              <w:t>Общ</w:t>
            </w:r>
          </w:p>
          <w:p w14:paraId="3C144175" w14:textId="77777777" w:rsidR="00866760" w:rsidRPr="00A74FC3" w:rsidRDefault="00866760" w:rsidP="004732B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74FC3">
              <w:rPr>
                <w:rFonts w:ascii="Times New Roman" w:hAnsi="Times New Roman" w:cs="Times New Roman"/>
                <w:bCs/>
                <w:szCs w:val="24"/>
              </w:rPr>
              <w:t>стаж</w:t>
            </w:r>
          </w:p>
        </w:tc>
        <w:tc>
          <w:tcPr>
            <w:tcW w:w="752" w:type="dxa"/>
          </w:tcPr>
          <w:p w14:paraId="701FF407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74FC3">
              <w:rPr>
                <w:rFonts w:ascii="Times New Roman" w:hAnsi="Times New Roman" w:cs="Times New Roman"/>
                <w:bCs/>
                <w:szCs w:val="24"/>
              </w:rPr>
              <w:t>Пед.</w:t>
            </w:r>
          </w:p>
          <w:p w14:paraId="14E1982C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74FC3">
              <w:rPr>
                <w:rFonts w:ascii="Times New Roman" w:hAnsi="Times New Roman" w:cs="Times New Roman"/>
                <w:bCs/>
                <w:szCs w:val="24"/>
              </w:rPr>
              <w:t>стаж</w:t>
            </w:r>
          </w:p>
        </w:tc>
        <w:tc>
          <w:tcPr>
            <w:tcW w:w="993" w:type="dxa"/>
          </w:tcPr>
          <w:p w14:paraId="2D978B8E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74FC3">
              <w:rPr>
                <w:rFonts w:ascii="Times New Roman" w:hAnsi="Times New Roman" w:cs="Times New Roman"/>
                <w:bCs/>
                <w:szCs w:val="24"/>
              </w:rPr>
              <w:t>Категория</w:t>
            </w:r>
          </w:p>
        </w:tc>
        <w:tc>
          <w:tcPr>
            <w:tcW w:w="6335" w:type="dxa"/>
          </w:tcPr>
          <w:p w14:paraId="29D18993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74FC3">
              <w:rPr>
                <w:rFonts w:ascii="Times New Roman" w:hAnsi="Times New Roman" w:cs="Times New Roman"/>
                <w:bCs/>
                <w:sz w:val="24"/>
                <w:szCs w:val="28"/>
              </w:rPr>
              <w:t>Курсовая подготовка</w:t>
            </w:r>
          </w:p>
          <w:p w14:paraId="66978EB6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866760" w:rsidRPr="00283AC3" w14:paraId="7745ACAD" w14:textId="77777777" w:rsidTr="004732BE">
        <w:tc>
          <w:tcPr>
            <w:tcW w:w="992" w:type="dxa"/>
          </w:tcPr>
          <w:p w14:paraId="5485F7E2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11" w:type="dxa"/>
          </w:tcPr>
          <w:p w14:paraId="32838B25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Гамаева Зинаида Ивановна</w:t>
            </w:r>
          </w:p>
        </w:tc>
        <w:tc>
          <w:tcPr>
            <w:tcW w:w="1516" w:type="dxa"/>
          </w:tcPr>
          <w:p w14:paraId="7B7DCF72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Высшее,</w:t>
            </w:r>
          </w:p>
          <w:p w14:paraId="248C53C8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СОГУ,</w:t>
            </w:r>
          </w:p>
          <w:p w14:paraId="3676F3CD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1983</w:t>
            </w:r>
          </w:p>
        </w:tc>
        <w:tc>
          <w:tcPr>
            <w:tcW w:w="2409" w:type="dxa"/>
          </w:tcPr>
          <w:p w14:paraId="0C73D8A4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709" w:type="dxa"/>
          </w:tcPr>
          <w:p w14:paraId="534AC4E6" w14:textId="1724F4EC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3</w:t>
            </w:r>
            <w:r w:rsidR="004F56AA">
              <w:rPr>
                <w:rFonts w:ascii="Times New Roman" w:hAnsi="Times New Roman" w:cs="Times New Roman"/>
                <w:bCs/>
              </w:rPr>
              <w:t>6</w:t>
            </w:r>
          </w:p>
          <w:p w14:paraId="767083AB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2" w:type="dxa"/>
          </w:tcPr>
          <w:p w14:paraId="55782856" w14:textId="1D24B6B5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2</w:t>
            </w:r>
            <w:r w:rsidR="004F56AA">
              <w:rPr>
                <w:rFonts w:ascii="Times New Roman" w:hAnsi="Times New Roman" w:cs="Times New Roman"/>
                <w:bCs/>
              </w:rPr>
              <w:t>6</w:t>
            </w:r>
          </w:p>
          <w:p w14:paraId="7DB056C3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70FD69C7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6335" w:type="dxa"/>
          </w:tcPr>
          <w:p w14:paraId="44CFE9B5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95AD8">
              <w:rPr>
                <w:rFonts w:ascii="Times New Roman" w:hAnsi="Times New Roman" w:cs="Times New Roman"/>
                <w:bCs/>
              </w:rPr>
              <w:t>«Профессиональное развитие учителя русского языка и литературы: эффективные практики и современные подходы».108 ч., 2019 г.</w:t>
            </w:r>
          </w:p>
        </w:tc>
      </w:tr>
      <w:tr w:rsidR="00866760" w:rsidRPr="00283AC3" w14:paraId="1B5B0316" w14:textId="77777777" w:rsidTr="004732BE">
        <w:tc>
          <w:tcPr>
            <w:tcW w:w="992" w:type="dxa"/>
          </w:tcPr>
          <w:p w14:paraId="46FE6694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1" w:type="dxa"/>
          </w:tcPr>
          <w:p w14:paraId="28B20DD0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Дзугкоева Заира Георгиевна</w:t>
            </w:r>
          </w:p>
        </w:tc>
        <w:tc>
          <w:tcPr>
            <w:tcW w:w="1516" w:type="dxa"/>
          </w:tcPr>
          <w:p w14:paraId="51C8BA6E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Высшее,</w:t>
            </w:r>
          </w:p>
          <w:p w14:paraId="1CA4EDF2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СОГУ, 2000г.</w:t>
            </w:r>
          </w:p>
        </w:tc>
        <w:tc>
          <w:tcPr>
            <w:tcW w:w="2409" w:type="dxa"/>
          </w:tcPr>
          <w:p w14:paraId="7E492A89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709" w:type="dxa"/>
          </w:tcPr>
          <w:p w14:paraId="57F1D0DD" w14:textId="0D790EDF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4F56AA">
              <w:rPr>
                <w:rFonts w:ascii="Times New Roman" w:hAnsi="Times New Roman" w:cs="Times New Roman"/>
                <w:bCs/>
              </w:rPr>
              <w:t>8</w:t>
            </w:r>
          </w:p>
          <w:p w14:paraId="72E69B4E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2" w:type="dxa"/>
          </w:tcPr>
          <w:p w14:paraId="13E0E431" w14:textId="3BFAEB73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2</w:t>
            </w:r>
            <w:r w:rsidR="004F56AA">
              <w:rPr>
                <w:rFonts w:ascii="Times New Roman" w:hAnsi="Times New Roman" w:cs="Times New Roman"/>
                <w:bCs/>
              </w:rPr>
              <w:t>6</w:t>
            </w:r>
          </w:p>
          <w:p w14:paraId="359EF229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2DBCD7E0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6335" w:type="dxa"/>
          </w:tcPr>
          <w:p w14:paraId="40B28311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«Профессиональное развитие учителя русского языка и литературы: эффективные практики и современные подходы».108 ч., 2019 г.</w:t>
            </w:r>
          </w:p>
        </w:tc>
      </w:tr>
      <w:tr w:rsidR="00866760" w:rsidRPr="00283AC3" w14:paraId="78E28BBA" w14:textId="77777777" w:rsidTr="004732BE">
        <w:tc>
          <w:tcPr>
            <w:tcW w:w="992" w:type="dxa"/>
          </w:tcPr>
          <w:p w14:paraId="0D9229A7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11" w:type="dxa"/>
          </w:tcPr>
          <w:p w14:paraId="3B54AA29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Цаликова</w:t>
            </w:r>
          </w:p>
          <w:p w14:paraId="3A10AD1A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Залина</w:t>
            </w:r>
          </w:p>
          <w:p w14:paraId="2CCD9FDB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Солтановна</w:t>
            </w:r>
          </w:p>
        </w:tc>
        <w:tc>
          <w:tcPr>
            <w:tcW w:w="1516" w:type="dxa"/>
          </w:tcPr>
          <w:p w14:paraId="677A4D21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Высшее,</w:t>
            </w:r>
          </w:p>
          <w:p w14:paraId="59EDCA25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СОГУ, 2000г.</w:t>
            </w:r>
          </w:p>
        </w:tc>
        <w:tc>
          <w:tcPr>
            <w:tcW w:w="2409" w:type="dxa"/>
          </w:tcPr>
          <w:p w14:paraId="1270E182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709" w:type="dxa"/>
          </w:tcPr>
          <w:p w14:paraId="0F87F991" w14:textId="29D0A1EF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2</w:t>
            </w:r>
            <w:r w:rsidR="004F5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52" w:type="dxa"/>
          </w:tcPr>
          <w:p w14:paraId="6E7DF222" w14:textId="2B4EE963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2</w:t>
            </w:r>
            <w:r w:rsidR="004F56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14:paraId="70BF06F9" w14:textId="77777777" w:rsidR="00866760" w:rsidRPr="00A74FC3" w:rsidRDefault="00866760" w:rsidP="004732B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6335" w:type="dxa"/>
          </w:tcPr>
          <w:p w14:paraId="6B7B6BC6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«Профессиональное развитие учителя русского языка и литературы: эффективные практики и современные подходы».108 ч., 2019 г.</w:t>
            </w:r>
          </w:p>
        </w:tc>
      </w:tr>
      <w:tr w:rsidR="00866760" w:rsidRPr="00283AC3" w14:paraId="2FFA6F7D" w14:textId="77777777" w:rsidTr="004732BE">
        <w:tc>
          <w:tcPr>
            <w:tcW w:w="992" w:type="dxa"/>
          </w:tcPr>
          <w:p w14:paraId="26176811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11" w:type="dxa"/>
          </w:tcPr>
          <w:p w14:paraId="6B0013A3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Уртаев Руслан Султанович</w:t>
            </w:r>
          </w:p>
        </w:tc>
        <w:tc>
          <w:tcPr>
            <w:tcW w:w="1516" w:type="dxa"/>
          </w:tcPr>
          <w:p w14:paraId="7CFE4EA5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Высшее,</w:t>
            </w:r>
          </w:p>
          <w:p w14:paraId="431C08A7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СОГУ,</w:t>
            </w:r>
          </w:p>
          <w:p w14:paraId="2584BA1F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1991</w:t>
            </w:r>
          </w:p>
        </w:tc>
        <w:tc>
          <w:tcPr>
            <w:tcW w:w="2409" w:type="dxa"/>
          </w:tcPr>
          <w:p w14:paraId="6FE50DBA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709" w:type="dxa"/>
          </w:tcPr>
          <w:p w14:paraId="414C89F0" w14:textId="263A6208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2</w:t>
            </w:r>
            <w:r w:rsidR="004F56A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52" w:type="dxa"/>
          </w:tcPr>
          <w:p w14:paraId="30548F49" w14:textId="40178C40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2</w:t>
            </w:r>
            <w:r w:rsidR="004F56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14:paraId="3709A7DB" w14:textId="77777777" w:rsidR="00866760" w:rsidRPr="00A74FC3" w:rsidRDefault="00866760" w:rsidP="004732B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высшая</w:t>
            </w:r>
          </w:p>
        </w:tc>
        <w:tc>
          <w:tcPr>
            <w:tcW w:w="6335" w:type="dxa"/>
          </w:tcPr>
          <w:p w14:paraId="08794937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«Компетентность учителя английского языка, в соответствии с требованиями ФГОС и профессионального стандарта педагога». 108 ч., 2020 год.</w:t>
            </w:r>
          </w:p>
        </w:tc>
      </w:tr>
      <w:tr w:rsidR="00866760" w:rsidRPr="00283AC3" w14:paraId="428528C5" w14:textId="77777777" w:rsidTr="004732BE">
        <w:tc>
          <w:tcPr>
            <w:tcW w:w="992" w:type="dxa"/>
          </w:tcPr>
          <w:p w14:paraId="3593E434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11" w:type="dxa"/>
          </w:tcPr>
          <w:p w14:paraId="05A677E9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Ревазова Жанна Розанбековна</w:t>
            </w:r>
          </w:p>
        </w:tc>
        <w:tc>
          <w:tcPr>
            <w:tcW w:w="1516" w:type="dxa"/>
          </w:tcPr>
          <w:p w14:paraId="5E52D107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Высшее,</w:t>
            </w:r>
          </w:p>
          <w:p w14:paraId="2A29D9E7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СОГУ,</w:t>
            </w:r>
          </w:p>
          <w:p w14:paraId="22993D06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1984</w:t>
            </w:r>
          </w:p>
        </w:tc>
        <w:tc>
          <w:tcPr>
            <w:tcW w:w="2409" w:type="dxa"/>
          </w:tcPr>
          <w:p w14:paraId="6BC6DB4E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Французский язык,</w:t>
            </w:r>
          </w:p>
          <w:p w14:paraId="46D82E28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709" w:type="dxa"/>
          </w:tcPr>
          <w:p w14:paraId="6E6F80E1" w14:textId="2020EF73" w:rsidR="00866760" w:rsidRPr="00A74FC3" w:rsidRDefault="004F56AA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752" w:type="dxa"/>
          </w:tcPr>
          <w:p w14:paraId="46B03B76" w14:textId="43F82FAE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3</w:t>
            </w:r>
            <w:r w:rsidR="004F56A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14:paraId="71E6044B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высшая</w:t>
            </w:r>
          </w:p>
        </w:tc>
        <w:tc>
          <w:tcPr>
            <w:tcW w:w="6335" w:type="dxa"/>
          </w:tcPr>
          <w:p w14:paraId="203F96B4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«Компетентность учителя английского языка, в соответствии с требованиями ФГОС и профессионального стандарта педагога». 108 ч., 2020 год.</w:t>
            </w:r>
          </w:p>
        </w:tc>
      </w:tr>
      <w:tr w:rsidR="00866760" w:rsidRPr="00283AC3" w14:paraId="465ABA8E" w14:textId="77777777" w:rsidTr="004732BE">
        <w:tc>
          <w:tcPr>
            <w:tcW w:w="992" w:type="dxa"/>
          </w:tcPr>
          <w:p w14:paraId="0979DBF2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411" w:type="dxa"/>
          </w:tcPr>
          <w:p w14:paraId="22F7863E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Дудаев Таймураз Отариевич</w:t>
            </w:r>
          </w:p>
        </w:tc>
        <w:tc>
          <w:tcPr>
            <w:tcW w:w="1516" w:type="dxa"/>
          </w:tcPr>
          <w:p w14:paraId="0CE5BC43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Высшее,</w:t>
            </w:r>
          </w:p>
          <w:p w14:paraId="6474119B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 xml:space="preserve">СОГУ, </w:t>
            </w:r>
          </w:p>
          <w:p w14:paraId="53D45B26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14:paraId="14B9939A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История и обществознание</w:t>
            </w:r>
          </w:p>
        </w:tc>
        <w:tc>
          <w:tcPr>
            <w:tcW w:w="709" w:type="dxa"/>
          </w:tcPr>
          <w:p w14:paraId="2E6049C5" w14:textId="193CB166" w:rsidR="00866760" w:rsidRPr="00A74FC3" w:rsidRDefault="004F56AA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52" w:type="dxa"/>
          </w:tcPr>
          <w:p w14:paraId="3EFAE7B4" w14:textId="74AA1C1B" w:rsidR="00866760" w:rsidRPr="00A74FC3" w:rsidRDefault="004F56AA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14:paraId="3A97B5C3" w14:textId="2E83FF30" w:rsidR="00866760" w:rsidRPr="00A74FC3" w:rsidRDefault="007777C9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соотв.</w:t>
            </w:r>
          </w:p>
        </w:tc>
        <w:tc>
          <w:tcPr>
            <w:tcW w:w="6335" w:type="dxa"/>
          </w:tcPr>
          <w:p w14:paraId="6924DDB8" w14:textId="77777777" w:rsidR="00866760" w:rsidRPr="00A74FC3" w:rsidRDefault="00866760" w:rsidP="004732B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«Профессиональное развитие учителя истории и обществознания: эффективные практики и современные подходы». 108 ч., 2019 г.</w:t>
            </w:r>
          </w:p>
        </w:tc>
      </w:tr>
      <w:tr w:rsidR="00866760" w:rsidRPr="00283AC3" w14:paraId="5CA80844" w14:textId="77777777" w:rsidTr="004732BE">
        <w:tc>
          <w:tcPr>
            <w:tcW w:w="992" w:type="dxa"/>
          </w:tcPr>
          <w:p w14:paraId="21B3A3D8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411" w:type="dxa"/>
          </w:tcPr>
          <w:p w14:paraId="03A1492C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 xml:space="preserve">Черчесова Римма </w:t>
            </w:r>
            <w:r w:rsidRPr="00A74FC3">
              <w:rPr>
                <w:rFonts w:ascii="Times New Roman" w:hAnsi="Times New Roman" w:cs="Times New Roman"/>
                <w:bCs/>
              </w:rPr>
              <w:lastRenderedPageBreak/>
              <w:t>Гаспоевна</w:t>
            </w:r>
          </w:p>
        </w:tc>
        <w:tc>
          <w:tcPr>
            <w:tcW w:w="1516" w:type="dxa"/>
          </w:tcPr>
          <w:p w14:paraId="5D80DD32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lastRenderedPageBreak/>
              <w:t>Высшее,</w:t>
            </w:r>
          </w:p>
          <w:p w14:paraId="33B2BA8E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lastRenderedPageBreak/>
              <w:t xml:space="preserve">СОГУ, </w:t>
            </w:r>
          </w:p>
          <w:p w14:paraId="6AABA8EF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1993</w:t>
            </w:r>
          </w:p>
        </w:tc>
        <w:tc>
          <w:tcPr>
            <w:tcW w:w="2409" w:type="dxa"/>
          </w:tcPr>
          <w:p w14:paraId="567CC060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lastRenderedPageBreak/>
              <w:t xml:space="preserve">Родной язык и родная </w:t>
            </w:r>
            <w:r w:rsidRPr="00A74FC3">
              <w:rPr>
                <w:rFonts w:ascii="Times New Roman" w:hAnsi="Times New Roman" w:cs="Times New Roman"/>
                <w:bCs/>
              </w:rPr>
              <w:lastRenderedPageBreak/>
              <w:t>литература</w:t>
            </w:r>
          </w:p>
        </w:tc>
        <w:tc>
          <w:tcPr>
            <w:tcW w:w="709" w:type="dxa"/>
          </w:tcPr>
          <w:p w14:paraId="0AECFDC4" w14:textId="227346A8" w:rsidR="00866760" w:rsidRPr="00A74FC3" w:rsidRDefault="004F56AA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30</w:t>
            </w:r>
          </w:p>
        </w:tc>
        <w:tc>
          <w:tcPr>
            <w:tcW w:w="752" w:type="dxa"/>
          </w:tcPr>
          <w:p w14:paraId="40D00858" w14:textId="7D37EA82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2</w:t>
            </w:r>
            <w:r w:rsidR="004F56A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14:paraId="07DCDE08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6335" w:type="dxa"/>
          </w:tcPr>
          <w:p w14:paraId="3F3E8603" w14:textId="77777777" w:rsidR="00866760" w:rsidRPr="00A74FC3" w:rsidRDefault="00866760" w:rsidP="004732B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 xml:space="preserve">«Совершенствование профессиональных компетенций учителя </w:t>
            </w:r>
            <w:r w:rsidRPr="00A74FC3">
              <w:rPr>
                <w:rFonts w:ascii="Times New Roman" w:hAnsi="Times New Roman" w:cs="Times New Roman"/>
                <w:bCs/>
              </w:rPr>
              <w:lastRenderedPageBreak/>
              <w:t>осетинского языка и литературы в контексте формирования НСУР». 108 часов, 2018 год</w:t>
            </w:r>
          </w:p>
        </w:tc>
      </w:tr>
      <w:tr w:rsidR="00866760" w:rsidRPr="00283AC3" w14:paraId="31BD038C" w14:textId="77777777" w:rsidTr="004732BE">
        <w:tc>
          <w:tcPr>
            <w:tcW w:w="992" w:type="dxa"/>
          </w:tcPr>
          <w:p w14:paraId="3551F71D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2411" w:type="dxa"/>
          </w:tcPr>
          <w:p w14:paraId="2481E848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Фардзинова Жанна Батровна</w:t>
            </w:r>
          </w:p>
        </w:tc>
        <w:tc>
          <w:tcPr>
            <w:tcW w:w="1516" w:type="dxa"/>
          </w:tcPr>
          <w:p w14:paraId="26B8D658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Высшее, СОГУ,</w:t>
            </w:r>
          </w:p>
          <w:p w14:paraId="1C03ACB0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2005</w:t>
            </w:r>
          </w:p>
        </w:tc>
        <w:tc>
          <w:tcPr>
            <w:tcW w:w="2409" w:type="dxa"/>
          </w:tcPr>
          <w:p w14:paraId="540490B0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709" w:type="dxa"/>
          </w:tcPr>
          <w:p w14:paraId="4E2F84FB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752" w:type="dxa"/>
          </w:tcPr>
          <w:p w14:paraId="100D713F" w14:textId="0B3A7875" w:rsidR="00866760" w:rsidRPr="00A74FC3" w:rsidRDefault="004F56AA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93" w:type="dxa"/>
          </w:tcPr>
          <w:p w14:paraId="6EBE2C1D" w14:textId="77777777" w:rsidR="00866760" w:rsidRPr="00A74FC3" w:rsidRDefault="00866760" w:rsidP="004732B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74FC3">
              <w:rPr>
                <w:rFonts w:ascii="Times New Roman" w:hAnsi="Times New Roman" w:cs="Times New Roman"/>
                <w:bCs/>
              </w:rPr>
              <w:t>соответ</w:t>
            </w:r>
            <w:proofErr w:type="spellEnd"/>
            <w:r w:rsidRPr="00A74FC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335" w:type="dxa"/>
          </w:tcPr>
          <w:p w14:paraId="10AF5783" w14:textId="77777777" w:rsidR="00866760" w:rsidRPr="00A74FC3" w:rsidRDefault="00866760" w:rsidP="004732B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74FC3">
              <w:rPr>
                <w:rFonts w:ascii="Times New Roman" w:hAnsi="Times New Roman" w:cs="Times New Roman"/>
                <w:bCs/>
              </w:rPr>
              <w:t>«Совершенствование профессиональных компетенций учителя осетинского языка и литературы в контексте формирования НСУР». 108 ч., 2018год</w:t>
            </w:r>
          </w:p>
        </w:tc>
      </w:tr>
    </w:tbl>
    <w:p w14:paraId="3B3DEC39" w14:textId="77777777" w:rsidR="00866760" w:rsidRPr="00283AC3" w:rsidRDefault="00866760" w:rsidP="00866760">
      <w:pPr>
        <w:rPr>
          <w:sz w:val="24"/>
          <w:szCs w:val="24"/>
        </w:rPr>
      </w:pPr>
    </w:p>
    <w:p w14:paraId="519C22CB" w14:textId="77777777" w:rsidR="00866760" w:rsidRDefault="00866760" w:rsidP="00866760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6DEFA8A6" w14:textId="77777777" w:rsidR="00866760" w:rsidRDefault="00866760" w:rsidP="00866760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1E25DF85" w14:textId="77777777" w:rsidR="00866760" w:rsidRDefault="00866760" w:rsidP="00866760">
      <w:pPr>
        <w:spacing w:line="256" w:lineRule="auto"/>
        <w:rPr>
          <w:rFonts w:ascii="Times New Roman" w:eastAsia="Calibri" w:hAnsi="Times New Roman" w:cs="Times New Roman"/>
        </w:rPr>
      </w:pPr>
    </w:p>
    <w:p w14:paraId="2DFCA47E" w14:textId="77777777" w:rsidR="00866760" w:rsidRDefault="00866760" w:rsidP="00866760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503F51EF" w14:textId="04F59D0E" w:rsidR="00866760" w:rsidRPr="00795AD8" w:rsidRDefault="00866760" w:rsidP="008667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</w:t>
      </w:r>
      <w:r w:rsidRPr="00795AD8">
        <w:rPr>
          <w:rFonts w:ascii="Times New Roman" w:eastAsia="Calibri" w:hAnsi="Times New Roman" w:cs="Times New Roman"/>
          <w:sz w:val="24"/>
          <w:szCs w:val="24"/>
        </w:rPr>
        <w:t xml:space="preserve">Руководитель МО учителей гуманитарного цикла </w:t>
      </w:r>
      <w:r w:rsidR="007777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795AD8">
        <w:rPr>
          <w:rFonts w:ascii="Times New Roman" w:eastAsia="Calibri" w:hAnsi="Times New Roman" w:cs="Times New Roman"/>
          <w:sz w:val="24"/>
          <w:szCs w:val="24"/>
        </w:rPr>
        <w:t>Дзугкоева З.Г.</w:t>
      </w:r>
    </w:p>
    <w:p w14:paraId="283727B3" w14:textId="77777777" w:rsidR="00866760" w:rsidRPr="00795AD8" w:rsidRDefault="00866760" w:rsidP="0086676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bookmarkEnd w:id="3"/>
    <w:p w14:paraId="66FACAC0" w14:textId="77777777" w:rsidR="00866760" w:rsidRPr="00795AD8" w:rsidRDefault="00866760" w:rsidP="00866760">
      <w:pPr>
        <w:rPr>
          <w:sz w:val="24"/>
          <w:szCs w:val="24"/>
        </w:rPr>
      </w:pPr>
    </w:p>
    <w:p w14:paraId="3E4127F4" w14:textId="77777777" w:rsidR="00283917" w:rsidRDefault="00283917"/>
    <w:sectPr w:rsidR="00283917" w:rsidSect="00A74FC3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4091"/>
    <w:multiLevelType w:val="hybridMultilevel"/>
    <w:tmpl w:val="7EC4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214E0"/>
    <w:multiLevelType w:val="multilevel"/>
    <w:tmpl w:val="FC9A5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4B04C9"/>
    <w:multiLevelType w:val="hybridMultilevel"/>
    <w:tmpl w:val="A9DA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B44D5"/>
    <w:multiLevelType w:val="hybridMultilevel"/>
    <w:tmpl w:val="2D020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60"/>
    <w:rsid w:val="00283917"/>
    <w:rsid w:val="00325C8B"/>
    <w:rsid w:val="004F56AA"/>
    <w:rsid w:val="007777C9"/>
    <w:rsid w:val="00844425"/>
    <w:rsid w:val="00866760"/>
    <w:rsid w:val="00E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0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6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60"/>
    <w:pPr>
      <w:ind w:left="720"/>
      <w:contextualSpacing/>
    </w:pPr>
  </w:style>
  <w:style w:type="table" w:styleId="a4">
    <w:name w:val="Table Grid"/>
    <w:basedOn w:val="a1"/>
    <w:uiPriority w:val="39"/>
    <w:rsid w:val="008667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6760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6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60"/>
    <w:pPr>
      <w:ind w:left="720"/>
      <w:contextualSpacing/>
    </w:pPr>
  </w:style>
  <w:style w:type="table" w:styleId="a4">
    <w:name w:val="Table Grid"/>
    <w:basedOn w:val="a1"/>
    <w:uiPriority w:val="39"/>
    <w:rsid w:val="008667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676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Аднжела</cp:lastModifiedBy>
  <cp:revision>2</cp:revision>
  <dcterms:created xsi:type="dcterms:W3CDTF">2023-11-23T07:49:00Z</dcterms:created>
  <dcterms:modified xsi:type="dcterms:W3CDTF">2023-11-23T07:49:00Z</dcterms:modified>
</cp:coreProperties>
</file>