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E7" w:rsidRPr="0003161B" w:rsidRDefault="004F25E7" w:rsidP="004F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 организации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ФГОС Н</w:t>
      </w:r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</w:p>
    <w:p w:rsidR="004F25E7" w:rsidRPr="006C2210" w:rsidRDefault="004F25E7" w:rsidP="006C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ГКОУ школе-интернате г. Алагир</w:t>
      </w:r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2017-2018 </w:t>
      </w:r>
      <w:proofErr w:type="gramStart"/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4"/>
        <w:tblpPr w:leftFromText="180" w:rightFromText="180" w:vertAnchor="text" w:horzAnchor="margin" w:tblpX="-528" w:tblpY="169"/>
        <w:tblW w:w="10314" w:type="dxa"/>
        <w:tblLayout w:type="fixed"/>
        <w:tblLook w:val="04A0" w:firstRow="1" w:lastRow="0" w:firstColumn="1" w:lastColumn="0" w:noHBand="0" w:noVBand="1"/>
      </w:tblPr>
      <w:tblGrid>
        <w:gridCol w:w="6912"/>
        <w:gridCol w:w="850"/>
        <w:gridCol w:w="812"/>
        <w:gridCol w:w="106"/>
        <w:gridCol w:w="744"/>
        <w:gridCol w:w="40"/>
        <w:gridCol w:w="850"/>
      </w:tblGrid>
      <w:tr w:rsidR="004F25E7" w:rsidRPr="00A07E9B" w:rsidTr="007235AF">
        <w:trPr>
          <w:trHeight w:val="12"/>
        </w:trPr>
        <w:tc>
          <w:tcPr>
            <w:tcW w:w="6912" w:type="dxa"/>
            <w:vMerge w:val="restart"/>
          </w:tcPr>
          <w:p w:rsidR="004F25E7" w:rsidRPr="00A07E9B" w:rsidRDefault="004F25E7" w:rsidP="007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E7" w:rsidRPr="00A07E9B" w:rsidRDefault="004F25E7" w:rsidP="007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4F25E7" w:rsidRPr="00A07E9B" w:rsidRDefault="004F25E7" w:rsidP="0072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4F25E7" w:rsidRPr="00A07E9B" w:rsidRDefault="004F25E7" w:rsidP="007235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/>
                <w:b/>
                <w:sz w:val="24"/>
                <w:szCs w:val="24"/>
              </w:rPr>
              <w:t>Кол-во   часов в неделю</w:t>
            </w:r>
          </w:p>
          <w:p w:rsidR="004F25E7" w:rsidRPr="00A07E9B" w:rsidRDefault="004F25E7" w:rsidP="0072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629"/>
        </w:trPr>
        <w:tc>
          <w:tcPr>
            <w:tcW w:w="6912" w:type="dxa"/>
            <w:vMerge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4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ind w:left="-55"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left" w:pos="924"/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Общеинтеллектуальное:     </w:t>
            </w:r>
          </w:p>
        </w:tc>
        <w:tc>
          <w:tcPr>
            <w:tcW w:w="3402" w:type="dxa"/>
            <w:gridSpan w:val="6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left" w:pos="924"/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 Люби и знай русский язык» Зембатова И.А.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1(3А)</w:t>
            </w:r>
          </w:p>
        </w:tc>
        <w:tc>
          <w:tcPr>
            <w:tcW w:w="890" w:type="dxa"/>
            <w:gridSpan w:val="2"/>
          </w:tcPr>
          <w:p w:rsidR="004F25E7" w:rsidRPr="008D28A5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гостиная» Зембатова И.А.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(3А)</w:t>
            </w:r>
          </w:p>
        </w:tc>
        <w:tc>
          <w:tcPr>
            <w:tcW w:w="89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«Знатоки русского языка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Хлоева З.Г., Рамонова З.М.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1(1Б)</w:t>
            </w: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85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«Секреты русского языка» Хуриева И.Б.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1(4Б)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«Математика  - Царица наук» Дзгоева З.Б.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1(4А)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 Хуриева И.Б. Марзоева М.Г., Рамонова З.М., Марзоева Ж.Ю.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1(1АБ)</w:t>
            </w: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1(3Б)</w:t>
            </w:r>
          </w:p>
        </w:tc>
        <w:tc>
          <w:tcPr>
            <w:tcW w:w="89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1(4Б)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грамматика» Зембатова И.А.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1(3Б)</w:t>
            </w:r>
          </w:p>
        </w:tc>
        <w:tc>
          <w:tcPr>
            <w:tcW w:w="89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 мире слов» Дзгоева З.Б., Марзоева Ж.Ю.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1(1А)</w:t>
            </w: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1(4А)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«Геометрия вокруг нас» Хлоева З.Г.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85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«Эрудит» Зембатова И.А.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1(3А)</w:t>
            </w:r>
          </w:p>
        </w:tc>
        <w:tc>
          <w:tcPr>
            <w:tcW w:w="89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«Вдумчивое чтение» Рамонова З.М.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1(1Б)</w:t>
            </w:r>
          </w:p>
        </w:tc>
        <w:tc>
          <w:tcPr>
            <w:tcW w:w="8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812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890" w:type="dxa"/>
            <w:gridSpan w:val="2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Спортивно-оздоровительное:</w:t>
            </w:r>
          </w:p>
        </w:tc>
        <w:tc>
          <w:tcPr>
            <w:tcW w:w="3402" w:type="dxa"/>
            <w:gridSpan w:val="6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секция « Футбол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Гогаев М.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Pr="008D28A5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 Цагараев А.</w:t>
            </w:r>
          </w:p>
        </w:tc>
        <w:tc>
          <w:tcPr>
            <w:tcW w:w="850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</w:tcPr>
          <w:p w:rsidR="004F25E7" w:rsidRPr="008D28A5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25E7" w:rsidRPr="00A07E9B" w:rsidTr="007235AF">
        <w:trPr>
          <w:trHeight w:val="8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.Научно-познавательное направление:</w:t>
            </w:r>
          </w:p>
        </w:tc>
        <w:tc>
          <w:tcPr>
            <w:tcW w:w="3402" w:type="dxa"/>
            <w:gridSpan w:val="6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14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«Знакомые незнакомцы» Хлоева З.Г.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14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познаю мир» Дзгоева З.Б., Марзоева Ж.Ю.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1(1А)</w:t>
            </w:r>
          </w:p>
        </w:tc>
        <w:tc>
          <w:tcPr>
            <w:tcW w:w="918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1(4Б)</w:t>
            </w:r>
          </w:p>
        </w:tc>
      </w:tr>
      <w:tr w:rsidR="004F25E7" w:rsidRPr="00A07E9B" w:rsidTr="007235AF">
        <w:trPr>
          <w:trHeight w:val="14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«Земля  - наш дом» Хуриева И.Б.</w:t>
            </w:r>
          </w:p>
        </w:tc>
        <w:tc>
          <w:tcPr>
            <w:tcW w:w="850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1(4Б)</w:t>
            </w:r>
          </w:p>
        </w:tc>
      </w:tr>
      <w:tr w:rsidR="004F25E7" w:rsidRPr="00A07E9B" w:rsidTr="007235AF">
        <w:trPr>
          <w:trHeight w:val="14"/>
        </w:trPr>
        <w:tc>
          <w:tcPr>
            <w:tcW w:w="6912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F25E7" w:rsidRPr="005468A4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4F25E7" w:rsidRPr="005468A4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F25E7" w:rsidRPr="005468A4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F25E7" w:rsidRPr="005468A4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4F25E7" w:rsidRPr="00A07E9B" w:rsidTr="007235AF">
        <w:trPr>
          <w:trHeight w:val="14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gridSpan w:val="2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890" w:type="dxa"/>
            <w:gridSpan w:val="2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</w:tr>
    </w:tbl>
    <w:p w:rsidR="000845B3" w:rsidRDefault="000845B3"/>
    <w:p w:rsidR="004F25E7" w:rsidRPr="006C2210" w:rsidRDefault="006C2210" w:rsidP="006C2210">
      <w:pPr>
        <w:tabs>
          <w:tab w:val="left" w:pos="1560"/>
          <w:tab w:val="left" w:pos="5895"/>
        </w:tabs>
        <w:rPr>
          <w:rFonts w:ascii="Times New Roman" w:hAnsi="Times New Roman" w:cs="Times New Roman"/>
          <w:b/>
          <w:sz w:val="24"/>
        </w:rPr>
      </w:pPr>
      <w:r>
        <w:tab/>
      </w:r>
      <w:r w:rsidRPr="006C2210">
        <w:rPr>
          <w:rFonts w:ascii="Times New Roman" w:hAnsi="Times New Roman" w:cs="Times New Roman"/>
          <w:b/>
          <w:sz w:val="24"/>
        </w:rPr>
        <w:t>Директор школы:</w:t>
      </w:r>
      <w:r w:rsidRPr="006C2210">
        <w:rPr>
          <w:rFonts w:ascii="Times New Roman" w:hAnsi="Times New Roman" w:cs="Times New Roman"/>
          <w:b/>
          <w:sz w:val="24"/>
        </w:rPr>
        <w:tab/>
        <w:t>А.К. Качмазов</w:t>
      </w:r>
    </w:p>
    <w:p w:rsidR="006C2210" w:rsidRDefault="006C2210">
      <w:r>
        <w:t xml:space="preserve">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38300" cy="1524000"/>
            <wp:effectExtent l="0" t="0" r="0" b="0"/>
            <wp:docPr id="2" name="Рисунок 2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10" w:rsidRDefault="006C2210"/>
    <w:p w:rsidR="004F25E7" w:rsidRDefault="004F25E7" w:rsidP="004F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E7" w:rsidRPr="0003161B" w:rsidRDefault="004F25E7" w:rsidP="004F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 организации внеурочной деятельности ФГОС ООО</w:t>
      </w:r>
    </w:p>
    <w:p w:rsidR="004F25E7" w:rsidRPr="0003161B" w:rsidRDefault="004F25E7" w:rsidP="004F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ГКОУ школе-интернате г. Алагир</w:t>
      </w:r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2017-2018 </w:t>
      </w:r>
      <w:proofErr w:type="gramStart"/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03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25E7" w:rsidRDefault="004F25E7" w:rsidP="004F25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25E7" w:rsidRDefault="004F25E7" w:rsidP="004F25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25E7" w:rsidRPr="00A07E9B" w:rsidRDefault="004F25E7" w:rsidP="004F25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528" w:tblpY="169"/>
        <w:tblW w:w="10314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4F25E7" w:rsidRPr="00A07E9B" w:rsidTr="007235AF">
        <w:trPr>
          <w:trHeight w:val="12"/>
        </w:trPr>
        <w:tc>
          <w:tcPr>
            <w:tcW w:w="6912" w:type="dxa"/>
            <w:vMerge w:val="restart"/>
          </w:tcPr>
          <w:p w:rsidR="004F25E7" w:rsidRPr="00A07E9B" w:rsidRDefault="004F25E7" w:rsidP="007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E7" w:rsidRPr="00A07E9B" w:rsidRDefault="004F25E7" w:rsidP="007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4F25E7" w:rsidRPr="00A07E9B" w:rsidRDefault="004F25E7" w:rsidP="0072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25E7" w:rsidRPr="00A07E9B" w:rsidRDefault="004F25E7" w:rsidP="007235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/>
                <w:b/>
                <w:sz w:val="24"/>
                <w:szCs w:val="24"/>
              </w:rPr>
              <w:t>Кол-во   часов в неделю</w:t>
            </w:r>
          </w:p>
          <w:p w:rsidR="004F25E7" w:rsidRPr="00A07E9B" w:rsidRDefault="004F25E7" w:rsidP="0072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629"/>
        </w:trPr>
        <w:tc>
          <w:tcPr>
            <w:tcW w:w="6912" w:type="dxa"/>
            <w:vMerge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FC32C4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F25E7" w:rsidRPr="00FC32C4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F25E7" w:rsidRPr="00FC32C4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left" w:pos="924"/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Общеинтеллектуальное:     </w:t>
            </w:r>
          </w:p>
        </w:tc>
        <w:tc>
          <w:tcPr>
            <w:tcW w:w="3402" w:type="dxa"/>
            <w:gridSpan w:val="3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left" w:pos="924"/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 Вокруг тебя - Мир» Цаликова З.С.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1(5АБ)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8D28A5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ступенькам русского языка» Дзугкоева З.Г.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1(5АБ)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«Милая, Франция!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Ревазова Ж.Р.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1(6А)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«Зон д</w:t>
            </w:r>
            <w:r>
              <w:rPr>
                <w:rFonts w:ascii="Microsoft Tai Le" w:hAnsi="Microsoft Tai Le" w:cs="Microsoft Tai Le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Microsoft Tai Le" w:hAnsi="Microsoft Tai Le" w:cs="Microsoft Tai Le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Microsoft Tai Le" w:hAnsi="Microsoft Tai Le" w:cs="Microsoft Tai Le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Черчесова Р.Г.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1(5Б)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«Математика  для всех» Шаповалова И.А.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1(7АБ)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 Дзугкоева Ф.Т.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1(6АБ)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«Занимательный  русский язык» Дзугкоева З.Г., Цаликова З.С.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1(6АБ)</w:t>
            </w:r>
          </w:p>
        </w:tc>
        <w:tc>
          <w:tcPr>
            <w:tcW w:w="1134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1(7АБ)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 мире книг » Гамаева З.И.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1(6АБ)</w:t>
            </w:r>
          </w:p>
        </w:tc>
        <w:tc>
          <w:tcPr>
            <w:tcW w:w="1134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Спортивно-оздоровительное:</w:t>
            </w:r>
          </w:p>
        </w:tc>
        <w:tc>
          <w:tcPr>
            <w:tcW w:w="3402" w:type="dxa"/>
            <w:gridSpan w:val="3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секция « Баскетбол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 Цагараев А.Д.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8D28A5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 (мальчики) Цагараев А.</w:t>
            </w:r>
          </w:p>
        </w:tc>
        <w:tc>
          <w:tcPr>
            <w:tcW w:w="1134" w:type="dxa"/>
          </w:tcPr>
          <w:p w:rsidR="004F25E7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8D28A5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7" w:rsidRPr="00A07E9B" w:rsidTr="007235AF">
        <w:trPr>
          <w:trHeight w:val="7"/>
        </w:trPr>
        <w:tc>
          <w:tcPr>
            <w:tcW w:w="6912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25E7" w:rsidRPr="00A07E9B" w:rsidTr="007235AF">
        <w:trPr>
          <w:trHeight w:val="14"/>
        </w:trPr>
        <w:tc>
          <w:tcPr>
            <w:tcW w:w="6912" w:type="dxa"/>
          </w:tcPr>
          <w:p w:rsidR="004F25E7" w:rsidRPr="00A07E9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Pr="001276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134" w:type="dxa"/>
          </w:tcPr>
          <w:p w:rsidR="004F25E7" w:rsidRPr="001276CB" w:rsidRDefault="004F25E7" w:rsidP="007235A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</w:tr>
    </w:tbl>
    <w:p w:rsidR="004F25E7" w:rsidRDefault="004F25E7" w:rsidP="006C2210">
      <w:pPr>
        <w:ind w:right="-459"/>
        <w:rPr>
          <w:rFonts w:ascii="Symbol" w:eastAsia="Symbol" w:hAnsi="Symbol" w:cs="Symbol"/>
          <w:b/>
          <w:bCs/>
          <w:sz w:val="24"/>
          <w:szCs w:val="24"/>
          <w:lang w:eastAsia="ru-RU"/>
        </w:rPr>
      </w:pPr>
    </w:p>
    <w:p w:rsidR="004F25E7" w:rsidRDefault="006C2210" w:rsidP="006C2210">
      <w:pPr>
        <w:tabs>
          <w:tab w:val="left" w:pos="1560"/>
          <w:tab w:val="left" w:pos="5895"/>
        </w:tabs>
        <w:rPr>
          <w:rFonts w:ascii="Times New Roman" w:hAnsi="Times New Roman" w:cs="Times New Roman"/>
          <w:b/>
          <w:sz w:val="24"/>
        </w:rPr>
      </w:pPr>
      <w:r>
        <w:rPr>
          <w:rFonts w:ascii="Symbol" w:eastAsia="Symbol" w:hAnsi="Symbol" w:cs="Symbol"/>
          <w:b/>
          <w:bCs/>
          <w:sz w:val="24"/>
          <w:szCs w:val="24"/>
          <w:lang w:eastAsia="ru-RU"/>
        </w:rPr>
        <w:tab/>
      </w:r>
      <w:r w:rsidRPr="006C2210">
        <w:rPr>
          <w:rFonts w:ascii="Times New Roman" w:hAnsi="Times New Roman" w:cs="Times New Roman"/>
          <w:b/>
          <w:sz w:val="24"/>
        </w:rPr>
        <w:t>Директор школы:</w:t>
      </w:r>
      <w:r w:rsidRPr="006C2210">
        <w:rPr>
          <w:rFonts w:ascii="Times New Roman" w:hAnsi="Times New Roman" w:cs="Times New Roman"/>
          <w:b/>
          <w:sz w:val="24"/>
        </w:rPr>
        <w:tab/>
        <w:t>А.К. Качмазов</w:t>
      </w:r>
    </w:p>
    <w:p w:rsidR="006C2210" w:rsidRDefault="006C2210" w:rsidP="006C2210">
      <w:pPr>
        <w:ind w:right="-459"/>
        <w:rPr>
          <w:rFonts w:ascii="Times New Roman" w:hAnsi="Times New Roman" w:cs="Times New Roman"/>
          <w:b/>
          <w:sz w:val="24"/>
        </w:rPr>
      </w:pPr>
    </w:p>
    <w:p w:rsidR="006C2210" w:rsidRDefault="006C2210" w:rsidP="006C2210">
      <w:pPr>
        <w:ind w:right="-459"/>
        <w:rPr>
          <w:rFonts w:ascii="Times New Roman" w:hAnsi="Times New Roman" w:cs="Times New Roman"/>
          <w:b/>
          <w:sz w:val="24"/>
        </w:rPr>
      </w:pPr>
    </w:p>
    <w:p w:rsidR="006C2210" w:rsidRDefault="006C2210" w:rsidP="006C2210">
      <w:pPr>
        <w:ind w:right="-459"/>
        <w:rPr>
          <w:rFonts w:ascii="Times New Roman" w:hAnsi="Times New Roman" w:cs="Times New Roman"/>
          <w:b/>
          <w:sz w:val="24"/>
        </w:rPr>
      </w:pPr>
    </w:p>
    <w:p w:rsidR="004F25E7" w:rsidRDefault="006C2210" w:rsidP="006C2210">
      <w:pPr>
        <w:ind w:right="-459"/>
        <w:rPr>
          <w:rFonts w:ascii="Symbol" w:eastAsia="Symbol" w:hAnsi="Symbol" w:cs="Symbo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05175" cy="1533525"/>
            <wp:effectExtent l="0" t="0" r="9525" b="9525"/>
            <wp:docPr id="1" name="Рисунок 1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35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E7" w:rsidRDefault="004F25E7"/>
    <w:sectPr w:rsidR="004F25E7" w:rsidSect="006C221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E7"/>
    <w:rsid w:val="000845B3"/>
    <w:rsid w:val="004F25E7"/>
    <w:rsid w:val="006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25E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25E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cp:lastPrinted>2018-04-15T10:18:00Z</cp:lastPrinted>
  <dcterms:created xsi:type="dcterms:W3CDTF">2018-04-15T07:35:00Z</dcterms:created>
  <dcterms:modified xsi:type="dcterms:W3CDTF">2018-04-15T10:19:00Z</dcterms:modified>
</cp:coreProperties>
</file>