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F6" w:rsidRPr="00745DF6" w:rsidRDefault="00745DF6" w:rsidP="00745DF6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45DF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Информация о реализуемых уровнях образования</w:t>
      </w:r>
    </w:p>
    <w:p w:rsidR="00745DF6" w:rsidRPr="00745DF6" w:rsidRDefault="00745DF6" w:rsidP="00745DF6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sz w:val="24"/>
          <w:szCs w:val="24"/>
          <w:lang w:eastAsia="ru-RU"/>
        </w:rPr>
        <w:t>Ре</w:t>
      </w:r>
      <w:r w:rsidRPr="00C1786B">
        <w:rPr>
          <w:rFonts w:ascii="Arial" w:eastAsia="Times New Roman" w:hAnsi="Arial" w:cs="Arial"/>
          <w:sz w:val="24"/>
          <w:szCs w:val="24"/>
          <w:lang w:eastAsia="ru-RU"/>
        </w:rPr>
        <w:t>ализуемые уровни образования в Г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>БОУ</w:t>
      </w:r>
    </w:p>
    <w:tbl>
      <w:tblPr>
        <w:tblW w:w="162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288"/>
        <w:gridCol w:w="5550"/>
        <w:gridCol w:w="570"/>
        <w:gridCol w:w="5472"/>
      </w:tblGrid>
      <w:tr w:rsidR="00C1786B" w:rsidRPr="00C1786B" w:rsidTr="00745DF6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Уровень образования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срок обучения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Количество </w:t>
            </w:r>
            <w:proofErr w:type="gramStart"/>
            <w:r w:rsidRPr="0074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1786B" w:rsidRPr="00C1786B" w:rsidTr="00745DF6">
        <w:trPr>
          <w:trHeight w:val="27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5D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Начальное общее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5D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78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</w:t>
            </w:r>
          </w:p>
        </w:tc>
      </w:tr>
      <w:tr w:rsidR="00C1786B" w:rsidRPr="00C1786B" w:rsidTr="00745DF6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1786B" w:rsidRPr="00C1786B" w:rsidTr="00745DF6">
        <w:trPr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5D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Основное общее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5D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78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155</w:t>
            </w:r>
          </w:p>
        </w:tc>
      </w:tr>
      <w:tr w:rsidR="00C1786B" w:rsidRPr="00745DF6" w:rsidTr="00745DF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745DF6" w:rsidRDefault="00745DF6" w:rsidP="007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745DF6" w:rsidRDefault="00745DF6" w:rsidP="007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745DF6" w:rsidRDefault="00745DF6" w:rsidP="007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ПРОГРАММЕ НАЧАЛЬНОГО ОБЩЕГО ОБРАЗОВАНИЯ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86B">
        <w:rPr>
          <w:rFonts w:ascii="Arial" w:eastAsia="Times New Roman" w:hAnsi="Arial" w:cs="Arial"/>
          <w:sz w:val="24"/>
          <w:szCs w:val="24"/>
          <w:lang w:eastAsia="ru-RU"/>
        </w:rPr>
        <w:t>1 «А» класс - 30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86B">
        <w:rPr>
          <w:rFonts w:ascii="Arial" w:eastAsia="Times New Roman" w:hAnsi="Arial" w:cs="Arial"/>
          <w:sz w:val="24"/>
          <w:szCs w:val="24"/>
          <w:lang w:eastAsia="ru-RU"/>
        </w:rPr>
        <w:t>1 «Б» класс - 29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86B">
        <w:rPr>
          <w:rFonts w:ascii="Arial" w:eastAsia="Times New Roman" w:hAnsi="Arial" w:cs="Arial"/>
          <w:sz w:val="24"/>
          <w:szCs w:val="24"/>
          <w:lang w:eastAsia="ru-RU"/>
        </w:rPr>
        <w:t>2 «А» класс - 24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86B">
        <w:rPr>
          <w:rFonts w:ascii="Arial" w:eastAsia="Times New Roman" w:hAnsi="Arial" w:cs="Arial"/>
          <w:sz w:val="24"/>
          <w:szCs w:val="24"/>
          <w:lang w:eastAsia="ru-RU"/>
        </w:rPr>
        <w:t>2 «Б» класс - 29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>чел.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86B">
        <w:rPr>
          <w:rFonts w:ascii="Arial" w:eastAsia="Times New Roman" w:hAnsi="Arial" w:cs="Arial"/>
          <w:sz w:val="24"/>
          <w:szCs w:val="24"/>
          <w:lang w:eastAsia="ru-RU"/>
        </w:rPr>
        <w:t>3 «А» класс - 2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>8 чел.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86B">
        <w:rPr>
          <w:rFonts w:ascii="Arial" w:eastAsia="Times New Roman" w:hAnsi="Arial" w:cs="Arial"/>
          <w:sz w:val="24"/>
          <w:szCs w:val="24"/>
          <w:lang w:eastAsia="ru-RU"/>
        </w:rPr>
        <w:t>3 «Б» класс - 25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86B">
        <w:rPr>
          <w:rFonts w:ascii="Arial" w:eastAsia="Times New Roman" w:hAnsi="Arial" w:cs="Arial"/>
          <w:sz w:val="24"/>
          <w:szCs w:val="24"/>
          <w:lang w:eastAsia="ru-RU"/>
        </w:rPr>
        <w:t>4 «А» класс - 30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Всего классов</w:t>
      </w:r>
      <w:r w:rsidRPr="00C1786B">
        <w:rPr>
          <w:rFonts w:ascii="Arial" w:eastAsia="Times New Roman" w:hAnsi="Arial" w:cs="Arial"/>
          <w:sz w:val="24"/>
          <w:szCs w:val="24"/>
          <w:lang w:eastAsia="ru-RU"/>
        </w:rPr>
        <w:t> - 7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Всего обучающихся 1-4 классов</w:t>
      </w:r>
      <w:r w:rsidRPr="00C1786B">
        <w:rPr>
          <w:rFonts w:ascii="Arial" w:eastAsia="Times New Roman" w:hAnsi="Arial" w:cs="Arial"/>
          <w:sz w:val="24"/>
          <w:szCs w:val="24"/>
          <w:lang w:eastAsia="ru-RU"/>
        </w:rPr>
        <w:t> – 195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ПРОГРАММЕ ОСНОВНОГО ОБЩЕГО ОБРАЗОВАНИЯ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86B">
        <w:rPr>
          <w:rFonts w:ascii="Arial" w:eastAsia="Times New Roman" w:hAnsi="Arial" w:cs="Arial"/>
          <w:sz w:val="24"/>
          <w:szCs w:val="24"/>
          <w:lang w:eastAsia="ru-RU"/>
        </w:rPr>
        <w:t>5 «А» класс- 19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86B">
        <w:rPr>
          <w:rFonts w:ascii="Arial" w:eastAsia="Times New Roman" w:hAnsi="Arial" w:cs="Arial"/>
          <w:sz w:val="24"/>
          <w:szCs w:val="24"/>
          <w:lang w:eastAsia="ru-RU"/>
        </w:rPr>
        <w:t>5 «Б» класс- 20 че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>л.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86B">
        <w:rPr>
          <w:rFonts w:ascii="Arial" w:eastAsia="Times New Roman" w:hAnsi="Arial" w:cs="Arial"/>
          <w:sz w:val="24"/>
          <w:szCs w:val="24"/>
          <w:lang w:eastAsia="ru-RU"/>
        </w:rPr>
        <w:t xml:space="preserve">6 «А» класс-  20 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>чел.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86B">
        <w:rPr>
          <w:rFonts w:ascii="Arial" w:eastAsia="Times New Roman" w:hAnsi="Arial" w:cs="Arial"/>
          <w:sz w:val="24"/>
          <w:szCs w:val="24"/>
          <w:lang w:eastAsia="ru-RU"/>
        </w:rPr>
        <w:t>6 «Б» класс-   21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86B">
        <w:rPr>
          <w:rFonts w:ascii="Arial" w:eastAsia="Times New Roman" w:hAnsi="Arial" w:cs="Arial"/>
          <w:sz w:val="24"/>
          <w:szCs w:val="24"/>
          <w:lang w:eastAsia="ru-RU"/>
        </w:rPr>
        <w:t>7     класс – 23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86B">
        <w:rPr>
          <w:rFonts w:ascii="Arial" w:eastAsia="Times New Roman" w:hAnsi="Arial" w:cs="Arial"/>
          <w:sz w:val="24"/>
          <w:szCs w:val="24"/>
          <w:lang w:eastAsia="ru-RU"/>
        </w:rPr>
        <w:t>8     класс-   21 чел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sz w:val="24"/>
          <w:szCs w:val="24"/>
          <w:lang w:eastAsia="ru-RU"/>
        </w:rPr>
        <w:t>9 «А» класс</w:t>
      </w:r>
      <w:r w:rsidRPr="00C1786B">
        <w:rPr>
          <w:rFonts w:ascii="Arial" w:eastAsia="Times New Roman" w:hAnsi="Arial" w:cs="Arial"/>
          <w:sz w:val="24"/>
          <w:szCs w:val="24"/>
          <w:lang w:eastAsia="ru-RU"/>
        </w:rPr>
        <w:t>- 15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86B">
        <w:rPr>
          <w:rFonts w:ascii="Arial" w:eastAsia="Times New Roman" w:hAnsi="Arial" w:cs="Arial"/>
          <w:sz w:val="24"/>
          <w:szCs w:val="24"/>
          <w:lang w:eastAsia="ru-RU"/>
        </w:rPr>
        <w:t>9 «Б» класс-   17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Всего классов</w:t>
      </w:r>
      <w:r w:rsidRPr="00C1786B">
        <w:rPr>
          <w:rFonts w:ascii="Arial" w:eastAsia="Times New Roman" w:hAnsi="Arial" w:cs="Arial"/>
          <w:sz w:val="24"/>
          <w:szCs w:val="24"/>
          <w:lang w:eastAsia="ru-RU"/>
        </w:rPr>
        <w:t> - 8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Всего обучающихся 5-9 классов </w:t>
      </w:r>
      <w:r w:rsidRPr="00C1786B">
        <w:rPr>
          <w:rFonts w:ascii="Arial" w:eastAsia="Times New Roman" w:hAnsi="Arial" w:cs="Arial"/>
          <w:sz w:val="24"/>
          <w:szCs w:val="24"/>
          <w:lang w:eastAsia="ru-RU"/>
        </w:rPr>
        <w:t>– 155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чел.      </w:t>
      </w:r>
    </w:p>
    <w:p w:rsidR="00745DF6" w:rsidRPr="00745DF6" w:rsidRDefault="00745DF6" w:rsidP="00745DF6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Всего обучающихся</w:t>
      </w:r>
      <w:r w:rsidRPr="00C17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школе на 01.09.2019 г. – 350</w:t>
      </w:r>
      <w:r w:rsidRPr="00745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чел.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>    </w:t>
      </w:r>
    </w:p>
    <w:p w:rsidR="00745DF6" w:rsidRPr="00745DF6" w:rsidRDefault="00745DF6" w:rsidP="00745D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DF6" w:rsidRPr="00745DF6" w:rsidRDefault="00745DF6" w:rsidP="00745DF6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45DF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Информация о нормативных сроках обучения</w:t>
      </w:r>
    </w:p>
    <w:p w:rsidR="00745DF6" w:rsidRPr="00745DF6" w:rsidRDefault="00745DF6" w:rsidP="00745D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sz w:val="24"/>
          <w:szCs w:val="24"/>
          <w:lang w:eastAsia="ru-RU"/>
        </w:rPr>
        <w:t>Начальное общее образование: 4 года (1-4 классы)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br/>
        <w:t>Основное общее образование: 5 лет (5-9 классы)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45DF6" w:rsidRPr="00745DF6" w:rsidRDefault="00745DF6" w:rsidP="00745DF6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45DF6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Информация о сроке действия государственной аккредитации образовательной программы (при наличии государственной аккредитации)</w:t>
      </w:r>
    </w:p>
    <w:p w:rsidR="00745DF6" w:rsidRPr="00745DF6" w:rsidRDefault="00745DF6" w:rsidP="00745D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sz w:val="24"/>
          <w:szCs w:val="24"/>
          <w:lang w:eastAsia="ru-RU"/>
        </w:rPr>
        <w:t>Свидетельство о гос</w:t>
      </w:r>
      <w:r w:rsidRPr="00C1786B">
        <w:rPr>
          <w:rFonts w:ascii="Arial" w:eastAsia="Times New Roman" w:hAnsi="Arial" w:cs="Arial"/>
          <w:sz w:val="24"/>
          <w:szCs w:val="24"/>
          <w:lang w:eastAsia="ru-RU"/>
        </w:rPr>
        <w:t>ударственной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аккредитации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45DF6" w:rsidRPr="00745DF6" w:rsidRDefault="00745DF6" w:rsidP="00745DF6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Реквизиты свидетельства о государственной аккредитации:</w:t>
      </w:r>
    </w:p>
    <w:tbl>
      <w:tblPr>
        <w:tblW w:w="155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547"/>
        <w:gridCol w:w="1260"/>
        <w:gridCol w:w="270"/>
        <w:gridCol w:w="1710"/>
        <w:gridCol w:w="197"/>
        <w:gridCol w:w="5220"/>
        <w:gridCol w:w="459"/>
        <w:gridCol w:w="3344"/>
      </w:tblGrid>
      <w:tr w:rsidR="00C1786B" w:rsidRPr="00C1786B" w:rsidTr="00745DF6">
        <w:trPr>
          <w:trHeight w:val="270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4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ерия: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</w:t>
            </w:r>
            <w:proofErr w:type="gramStart"/>
            <w:r w:rsidRPr="0074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74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омер</w:t>
            </w:r>
            <w:proofErr w:type="spellEnd"/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74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 окончания срока действия: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обучения:</w:t>
            </w:r>
          </w:p>
        </w:tc>
      </w:tr>
      <w:tr w:rsidR="00C1786B" w:rsidRPr="00C1786B" w:rsidTr="00745DF6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86B" w:rsidRPr="00C1786B" w:rsidTr="00745DF6">
        <w:trPr>
          <w:trHeight w:val="9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15А02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0000162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  <w:r w:rsidRPr="0074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F6" w:rsidRPr="00C1786B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C1786B" w:rsidRPr="00C1786B" w:rsidTr="00745DF6">
        <w:trPr>
          <w:trHeight w:val="31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C1786B" w:rsidRDefault="00745DF6" w:rsidP="007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C1786B" w:rsidRDefault="00745DF6" w:rsidP="007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C1786B" w:rsidRDefault="00745DF6" w:rsidP="007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C1786B" w:rsidRDefault="00745DF6" w:rsidP="007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C1786B" w:rsidRDefault="00745DF6" w:rsidP="007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DF6" w:rsidRPr="00745DF6" w:rsidRDefault="00745DF6" w:rsidP="00745DF6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45DF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Язык преподавания</w:t>
      </w:r>
    </w:p>
    <w:p w:rsidR="00745DF6" w:rsidRPr="00745DF6" w:rsidRDefault="00745DF6" w:rsidP="00745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sz w:val="24"/>
          <w:szCs w:val="24"/>
          <w:lang w:eastAsia="ru-RU"/>
        </w:rPr>
        <w:t>Основной язык преподавания: русский.</w:t>
      </w:r>
    </w:p>
    <w:p w:rsidR="00745DF6" w:rsidRPr="00745DF6" w:rsidRDefault="00745DF6" w:rsidP="00C1786B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45DF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Сведения о реализации образовательных программ</w:t>
      </w:r>
    </w:p>
    <w:tbl>
      <w:tblPr>
        <w:tblW w:w="15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3893"/>
        <w:gridCol w:w="3510"/>
        <w:gridCol w:w="4723"/>
      </w:tblGrid>
      <w:tr w:rsidR="00C1786B" w:rsidRPr="00745DF6" w:rsidTr="00C1786B">
        <w:trPr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745DF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745DF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745DF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Количество </w:t>
            </w:r>
            <w:proofErr w:type="gramStart"/>
            <w:r w:rsidRPr="00745DF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745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745DF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Наименования программ</w:t>
            </w:r>
          </w:p>
        </w:tc>
      </w:tr>
      <w:tr w:rsidR="00C1786B" w:rsidRPr="00745DF6" w:rsidTr="00C1786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D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Начальное общее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D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C1786B">
            <w:pPr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Pr="00745DF6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ООП начального общего образования</w:t>
              </w:r>
            </w:hyperlink>
          </w:p>
        </w:tc>
      </w:tr>
      <w:tr w:rsidR="00C1786B" w:rsidRPr="00C1786B" w:rsidTr="00C17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C1786B" w:rsidRPr="00C1786B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C1786B" w:rsidRPr="00C1786B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C1786B" w:rsidRPr="00C1786B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C1786B" w:rsidRPr="00C1786B" w:rsidRDefault="00C1786B" w:rsidP="00C1786B">
            <w:pPr>
              <w:spacing w:after="0" w:line="240" w:lineRule="auto"/>
              <w:ind w:right="10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786B" w:rsidRPr="00745DF6" w:rsidTr="00C1786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D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общее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D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5DF6" w:rsidRPr="00745DF6" w:rsidRDefault="00745DF6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Pr="00745DF6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ООП основного общего образования</w:t>
              </w:r>
            </w:hyperlink>
          </w:p>
        </w:tc>
      </w:tr>
      <w:tr w:rsidR="00C1786B" w:rsidRPr="00C1786B" w:rsidTr="00C1786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C1786B" w:rsidRPr="00C1786B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C1786B" w:rsidRPr="00C1786B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C1786B" w:rsidRPr="00C1786B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C1786B" w:rsidRPr="00C1786B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786B" w:rsidRPr="00745DF6" w:rsidTr="00745D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745DF6" w:rsidRDefault="00745DF6" w:rsidP="00745D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745DF6" w:rsidRDefault="00745DF6" w:rsidP="00745D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745DF6" w:rsidRDefault="00745DF6" w:rsidP="00745D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:rsidR="00745DF6" w:rsidRPr="00745DF6" w:rsidRDefault="00745DF6" w:rsidP="00745D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5DF6" w:rsidRPr="00745DF6" w:rsidRDefault="00745DF6" w:rsidP="00C1786B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45DF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Реквизиты лицензии на </w:t>
      </w:r>
      <w:proofErr w:type="gramStart"/>
      <w:r w:rsidRPr="00745DF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право ведения</w:t>
      </w:r>
      <w:proofErr w:type="gramEnd"/>
      <w:r w:rsidRPr="00745DF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образовательной деятельности</w:t>
      </w:r>
    </w:p>
    <w:tbl>
      <w:tblPr>
        <w:tblW w:w="15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685"/>
        <w:gridCol w:w="1575"/>
        <w:gridCol w:w="910"/>
        <w:gridCol w:w="2280"/>
        <w:gridCol w:w="688"/>
        <w:gridCol w:w="7538"/>
      </w:tblGrid>
      <w:tr w:rsidR="00C1786B" w:rsidRPr="00C1786B" w:rsidTr="00C1786B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1786B" w:rsidRPr="00745DF6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D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86B" w:rsidRPr="00C1786B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1786B" w:rsidRPr="00745DF6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D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86B" w:rsidRPr="00C1786B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1786B" w:rsidRPr="00745DF6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D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Рег.</w:t>
            </w:r>
            <w:r w:rsidR="00145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45D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86B" w:rsidRPr="00C1786B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1786B" w:rsidRPr="00745DF6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D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окончания срока действия:</w:t>
            </w:r>
          </w:p>
        </w:tc>
      </w:tr>
      <w:tr w:rsidR="00C1786B" w:rsidRPr="00C1786B" w:rsidTr="00C1786B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1786B" w:rsidRPr="00745DF6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D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15Л01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86B" w:rsidRPr="00C1786B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1786B" w:rsidRPr="00745DF6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0001617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86B" w:rsidRPr="00C1786B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1786B" w:rsidRPr="00745DF6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86B" w:rsidRPr="00C1786B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1786B" w:rsidRPr="00745DF6" w:rsidRDefault="00C1786B" w:rsidP="00C17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D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C1786B" w:rsidRPr="00C1786B" w:rsidRDefault="00C1786B" w:rsidP="00C178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DF6" w:rsidRPr="00745DF6" w:rsidRDefault="00145898" w:rsidP="00745D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45DF6" w:rsidRPr="00745DF6" w:rsidRDefault="00745DF6" w:rsidP="00145898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 профессиональных образовательных программах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45DF6" w:rsidRPr="00745DF6" w:rsidRDefault="00745DF6" w:rsidP="00745DF6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а) уровень образования</w:t>
      </w:r>
      <w:r w:rsidR="00145898">
        <w:rPr>
          <w:rFonts w:ascii="Arial" w:eastAsia="Times New Roman" w:hAnsi="Arial" w:cs="Arial"/>
          <w:sz w:val="24"/>
          <w:szCs w:val="24"/>
          <w:lang w:eastAsia="ru-RU"/>
        </w:rPr>
        <w:t> - ГБОУ школа-интернат г. Алагир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не реализует профессиональные образовательные программы</w:t>
      </w:r>
    </w:p>
    <w:p w:rsidR="00745DF6" w:rsidRPr="00745DF6" w:rsidRDefault="00745DF6" w:rsidP="00745DF6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б) код и наименование профессии, специальности, направления подготовки</w:t>
      </w:r>
      <w:r w:rsidR="00145898">
        <w:rPr>
          <w:rFonts w:ascii="Arial" w:eastAsia="Times New Roman" w:hAnsi="Arial" w:cs="Arial"/>
          <w:sz w:val="24"/>
          <w:szCs w:val="24"/>
          <w:lang w:eastAsia="ru-RU"/>
        </w:rPr>
        <w:t> – ГБОУ школа-интернат г. Алагир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не реализует профессиональные образовательные программы.</w:t>
      </w:r>
    </w:p>
    <w:p w:rsidR="00745DF6" w:rsidRPr="00745DF6" w:rsidRDefault="00745DF6" w:rsidP="00745DF6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в) Информация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</w:t>
      </w:r>
      <w:r w:rsidR="00145898">
        <w:rPr>
          <w:rFonts w:ascii="Arial" w:eastAsia="Times New Roman" w:hAnsi="Arial" w:cs="Arial"/>
          <w:sz w:val="24"/>
          <w:szCs w:val="24"/>
          <w:lang w:eastAsia="ru-RU"/>
        </w:rPr>
        <w:t> - ГБОУ школа-интернат г. Алагир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не реализует профессиональные образовательные программы.</w:t>
      </w:r>
    </w:p>
    <w:p w:rsidR="00745DF6" w:rsidRPr="00745DF6" w:rsidRDefault="00745DF6" w:rsidP="00745DF6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5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Информация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</w:t>
      </w:r>
      <w:r w:rsidRPr="00745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</w:t>
      </w:r>
      <w:proofErr w:type="gramEnd"/>
      <w:r w:rsidRPr="00745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всем вступительным испытаниям, а также о результатах перевода, восстановления и отчисления </w:t>
      </w:r>
      <w:r w:rsidR="00145898">
        <w:rPr>
          <w:rFonts w:ascii="Arial" w:eastAsia="Times New Roman" w:hAnsi="Arial" w:cs="Arial"/>
          <w:sz w:val="24"/>
          <w:szCs w:val="24"/>
          <w:lang w:eastAsia="ru-RU"/>
        </w:rPr>
        <w:t>- ГБОУ школа-интернат г. Алагир</w:t>
      </w:r>
      <w:r w:rsidRPr="00745DF6">
        <w:rPr>
          <w:rFonts w:ascii="Arial" w:eastAsia="Times New Roman" w:hAnsi="Arial" w:cs="Arial"/>
          <w:sz w:val="24"/>
          <w:szCs w:val="24"/>
          <w:lang w:eastAsia="ru-RU"/>
        </w:rPr>
        <w:t xml:space="preserve"> не реализует профессиональные образовательные программы.</w:t>
      </w:r>
    </w:p>
    <w:p w:rsidR="003960ED" w:rsidRPr="00C1786B" w:rsidRDefault="00745DF6" w:rsidP="00745DF6">
      <w:bookmarkStart w:id="0" w:name="_GoBack"/>
      <w:bookmarkEnd w:id="0"/>
      <w:r w:rsidRPr="00C1786B"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3960ED" w:rsidRPr="00C1786B" w:rsidSect="00745DF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5020"/>
    <w:multiLevelType w:val="multilevel"/>
    <w:tmpl w:val="29C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06FD"/>
    <w:multiLevelType w:val="multilevel"/>
    <w:tmpl w:val="96AA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6"/>
    <w:rsid w:val="00145898"/>
    <w:rsid w:val="003960ED"/>
    <w:rsid w:val="00745DF6"/>
    <w:rsid w:val="00C1786B"/>
    <w:rsid w:val="00C4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18.amsvlad.ru/sveden/education/%D0%9E%D0%9E%D0%9F%20%D0%9E%D0%9E%D0%9E%20%D0%A4%D0%93%D0%9E%D0%A1%20%20%D0%A1%D0%9E%D0%A8%20%E2%84%96%208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18.amsvlad.ru/sveden/education/%D0%BE%D0%B1%D1%80%D0%B0%D0%B7%D0%BE%D0%B2%D0%B0%D1%82%D0%B5%D0%BB%D1%8C%D0%BD%D0%B0%D1%8F%20%D0%BF%D1%80%D0%BE%D0%B3%D1%80%D0%B0%D0%BC%D0%BC%D0%B0%20%D0%BD%D0%B0%D1%87.%D1%88%D0%BA.%20(1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1</cp:revision>
  <dcterms:created xsi:type="dcterms:W3CDTF">2019-12-04T09:54:00Z</dcterms:created>
  <dcterms:modified xsi:type="dcterms:W3CDTF">2019-12-04T11:03:00Z</dcterms:modified>
</cp:coreProperties>
</file>