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978"/>
      </w:tblGrid>
      <w:tr w:rsidR="00D07AF3" w:rsidRPr="000872C9" w:rsidTr="0003402E">
        <w:tc>
          <w:tcPr>
            <w:tcW w:w="10065" w:type="dxa"/>
            <w:gridSpan w:val="4"/>
            <w:shd w:val="clear" w:color="auto" w:fill="D9D9D9" w:themeFill="background1" w:themeFillShade="D9"/>
          </w:tcPr>
          <w:p w:rsidR="00D07AF3" w:rsidRPr="000872C9" w:rsidRDefault="00D07AF3" w:rsidP="00042C2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bookmarkStart w:id="1" w:name="_GoBack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="00A36B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="00A36B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</w:t>
            </w:r>
            <w:proofErr w:type="gramStart"/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(</w:t>
            </w:r>
            <w:proofErr w:type="gramEnd"/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  <w:bookmarkEnd w:id="1"/>
          </w:p>
        </w:tc>
      </w:tr>
      <w:tr w:rsidR="00D07AF3" w:rsidRPr="00C12DAA" w:rsidTr="0003402E">
        <w:tc>
          <w:tcPr>
            <w:tcW w:w="10065" w:type="dxa"/>
            <w:gridSpan w:val="4"/>
          </w:tcPr>
          <w:p w:rsidR="00D07AF3" w:rsidRPr="00C12DAA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   2018-2027 гг- Десятилетие детства в РФ</w:t>
            </w:r>
          </w:p>
        </w:tc>
      </w:tr>
      <w:tr w:rsidR="00D07AF3" w:rsidRPr="004E15F3" w:rsidTr="0003402E">
        <w:tc>
          <w:tcPr>
            <w:tcW w:w="10065" w:type="dxa"/>
            <w:gridSpan w:val="4"/>
          </w:tcPr>
          <w:p w:rsidR="00D07AF3" w:rsidRPr="004E15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Срокипроведения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Организаторы/ответственные</w:t>
            </w:r>
          </w:p>
        </w:tc>
      </w:tr>
      <w:tr w:rsidR="00D07AF3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Включениевурокигровыхтехнологий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:rsidTr="0003402E">
        <w:tc>
          <w:tcPr>
            <w:tcW w:w="3824" w:type="dxa"/>
            <w:tcBorders>
              <w:right w:val="single" w:sz="4" w:space="0" w:color="auto"/>
            </w:tcBorders>
          </w:tcPr>
          <w:p w:rsidR="00E46398" w:rsidRPr="00AB1A41" w:rsidRDefault="00E4639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Pr="007D6A00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:rsidTr="0003402E">
        <w:tc>
          <w:tcPr>
            <w:tcW w:w="3824" w:type="dxa"/>
            <w:tcBorders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:rsidTr="0003402E">
        <w:tc>
          <w:tcPr>
            <w:tcW w:w="3824" w:type="dxa"/>
            <w:tcBorders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профориентационных ролевых и имитационных игр, способствующих формирования интереса к той или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23F56" w:rsidTr="0003402E">
        <w:tc>
          <w:tcPr>
            <w:tcW w:w="3824" w:type="dxa"/>
            <w:tcBorders>
              <w:right w:val="single" w:sz="4" w:space="0" w:color="auto"/>
            </w:tcBorders>
          </w:tcPr>
          <w:p w:rsidR="00D23F56" w:rsidRPr="00AB1A41" w:rsidRDefault="00D23F5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23F56" w:rsidRPr="007D6A00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03402E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Педагог-навигатор, </w:t>
            </w:r>
            <w:r w:rsidR="00D23F56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23F56" w:rsidRPr="00AF702B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Воспиатели</w:t>
            </w:r>
          </w:p>
        </w:tc>
      </w:tr>
      <w:tr w:rsidR="00D07AF3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ины(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Учи.ру,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 и др)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03402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Участие в конкурсах и олимпиадах по учебной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291963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D07AF3"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1B2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Уроки в соответствии с </w:t>
            </w:r>
            <w:r w:rsidRPr="00FB1B2B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 лет со дня рождения Евгения Светланова,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D8339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литературы, </w:t>
            </w:r>
            <w:r w:rsidR="0003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композитора-песенника Н. Добронравого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BC2180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российского композитора Е.П. Крылатова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BC2180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105864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BC2180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  <w:r w:rsidR="0003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музыки</w:t>
            </w:r>
          </w:p>
        </w:tc>
      </w:tr>
      <w:tr w:rsidR="00955622" w:rsidRPr="00C12DAA" w:rsidTr="0003402E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181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B838B2" w:rsidTr="0003402E">
        <w:tc>
          <w:tcPr>
            <w:tcW w:w="10065" w:type="dxa"/>
            <w:gridSpan w:val="4"/>
          </w:tcPr>
          <w:p w:rsidR="00D07AF3" w:rsidRPr="00B838B2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D07AF3" w:rsidRPr="00B838B2" w:rsidTr="0003402E">
        <w:tc>
          <w:tcPr>
            <w:tcW w:w="10065" w:type="dxa"/>
            <w:gridSpan w:val="4"/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3A4576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3A4576" w:rsidRDefault="0003402E" w:rsidP="0003402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D07AF3" w:rsidRPr="00B838B2" w:rsidTr="0003402E">
        <w:tc>
          <w:tcPr>
            <w:tcW w:w="10065" w:type="dxa"/>
            <w:gridSpan w:val="4"/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A70B61" w:rsidRDefault="0003402E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Россия – Мои горизонты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3402E">
              <w:rPr>
                <w:rFonts w:ascii="Times New Roman" w:eastAsia="Times New Roman" w:hAnsi="Times New Roman" w:cs="Times New Roman"/>
                <w:sz w:val="24"/>
              </w:rPr>
              <w:t>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6A148E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D07AF3" w:rsidRPr="00B838B2" w:rsidTr="0003402E">
        <w:tc>
          <w:tcPr>
            <w:tcW w:w="10065" w:type="dxa"/>
            <w:gridSpan w:val="4"/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FE5B11" w:rsidRDefault="00D8339A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Читательская грамотность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7A770F" w:rsidRDefault="00D8339A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Математическая грамотность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8339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7A770F" w:rsidRDefault="00D8339A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Вероятность и статистика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8339A">
              <w:rPr>
                <w:rFonts w:ascii="Times New Roman" w:eastAsia="Times New Roman" w:hAnsi="Times New Roman" w:cs="Times New Roman"/>
                <w:sz w:val="24"/>
              </w:rPr>
              <w:t>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8339A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Нартиада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8339A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Естественно-научная грамотность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8339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8339A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Геоинформационные технологии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8339A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Увлекательная информатика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8339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A70B61" w:rsidRDefault="00D8339A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Промышленный дизайн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8339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8339A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8339A" w:rsidRDefault="00D8339A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офисные технологии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8339A" w:rsidRDefault="00D8339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8339A" w:rsidRDefault="00D8339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8339A" w:rsidRPr="003A4576" w:rsidRDefault="00D8339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Билет в будущее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A70B61" w:rsidRDefault="0003402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Педагог-навигатор, Воспитатели</w:t>
            </w:r>
          </w:p>
        </w:tc>
      </w:tr>
      <w:tr w:rsidR="00D07AF3" w:rsidRPr="00B838B2" w:rsidTr="0003402E">
        <w:tc>
          <w:tcPr>
            <w:tcW w:w="10065" w:type="dxa"/>
            <w:gridSpan w:val="4"/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экологической, природоохранной направленности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FE5B11" w:rsidRDefault="00113836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Лесоводство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10065" w:type="dxa"/>
            <w:gridSpan w:val="4"/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A70B61" w:rsidRDefault="0011383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Pr="00A70B61" w:rsidRDefault="0011383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05E43" w:rsidRDefault="0011383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113836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113836" w:rsidRPr="00A70B61" w:rsidRDefault="0011383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мире танца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13836" w:rsidRPr="00305E43" w:rsidRDefault="0011383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13836" w:rsidRPr="00305E43" w:rsidRDefault="0011383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13836" w:rsidRPr="00305E43" w:rsidRDefault="0011383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113836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113836" w:rsidRDefault="0011383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Арт Хох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13836" w:rsidRDefault="0011383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13836" w:rsidRDefault="0011383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13836" w:rsidRDefault="00113836" w:rsidP="00113836">
            <w:pPr>
              <w:jc w:val="center"/>
            </w:pPr>
            <w:r w:rsidRPr="00D4303C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113836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113836" w:rsidRDefault="0011383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Дель Арте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13836" w:rsidRDefault="0011383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13836" w:rsidRDefault="0011383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13836" w:rsidRDefault="00113836" w:rsidP="00113836">
            <w:pPr>
              <w:jc w:val="center"/>
            </w:pPr>
            <w:r w:rsidRPr="00D4303C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113836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113836" w:rsidRDefault="0011383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Театральные подмостки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13836" w:rsidRDefault="0011383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13836" w:rsidRDefault="00F2711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113836" w:rsidRDefault="00113836" w:rsidP="00113836">
            <w:pPr>
              <w:jc w:val="center"/>
            </w:pPr>
            <w:r w:rsidRPr="00D4303C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10065" w:type="dxa"/>
            <w:gridSpan w:val="4"/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FB1B2B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Футбол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FB1B2B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Бокс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ОФП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03402E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03402E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Рукопашный бой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FE5B11" w:rsidTr="0003402E">
        <w:tc>
          <w:tcPr>
            <w:tcW w:w="10065" w:type="dxa"/>
            <w:gridSpan w:val="4"/>
          </w:tcPr>
          <w:p w:rsidR="00D07AF3" w:rsidRPr="00FE5B1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Классноеруководство</w:t>
            </w:r>
          </w:p>
        </w:tc>
      </w:tr>
      <w:tr w:rsidR="00D07AF3" w:rsidRPr="0020517D" w:rsidTr="0003402E">
        <w:tc>
          <w:tcPr>
            <w:tcW w:w="3824" w:type="dxa"/>
          </w:tcPr>
          <w:p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:rsidR="00D07AF3" w:rsidRPr="0020517D" w:rsidRDefault="00D07AF3" w:rsidP="00D07AF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Срокипроведения</w:t>
            </w:r>
          </w:p>
        </w:tc>
        <w:tc>
          <w:tcPr>
            <w:tcW w:w="2978" w:type="dxa"/>
          </w:tcPr>
          <w:p w:rsidR="00D07AF3" w:rsidRPr="0020517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Организаторы/ответственные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Pr="00BB3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Pr="008C5929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:rsidTr="0003402E">
        <w:tc>
          <w:tcPr>
            <w:tcW w:w="3824" w:type="dxa"/>
          </w:tcPr>
          <w:p w:rsidR="00E46398" w:rsidRPr="008C5929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:rsidR="00E46398" w:rsidRPr="007D6A00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:rsidTr="0003402E">
        <w:tc>
          <w:tcPr>
            <w:tcW w:w="3824" w:type="dxa"/>
          </w:tcPr>
          <w:p w:rsidR="00E46398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78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:rsidTr="0003402E">
        <w:tc>
          <w:tcPr>
            <w:tcW w:w="3824" w:type="dxa"/>
          </w:tcPr>
          <w:p w:rsidR="00E46398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</w:tcPr>
          <w:p w:rsidR="00E46398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:rsidTr="0003402E">
        <w:tc>
          <w:tcPr>
            <w:tcW w:w="3824" w:type="dxa"/>
          </w:tcPr>
          <w:p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:rsidTr="0003402E">
        <w:tc>
          <w:tcPr>
            <w:tcW w:w="3824" w:type="dxa"/>
          </w:tcPr>
          <w:p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выбора профессии, профессионального учебного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заведения, трудоустройства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успеваемости и т.п)</w:t>
            </w:r>
          </w:p>
        </w:tc>
        <w:tc>
          <w:tcPr>
            <w:tcW w:w="1280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1983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инструктажей безопасности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978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978" w:type="dxa"/>
          </w:tcPr>
          <w:p w:rsidR="00D07AF3" w:rsidRPr="006A148E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Pr="0029196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2978" w:type="dxa"/>
          </w:tcPr>
          <w:p w:rsidR="00D07AF3" w:rsidRPr="006A148E" w:rsidRDefault="00D07AF3" w:rsidP="00137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совместно с </w:t>
            </w:r>
            <w:r w:rsidR="001371AF">
              <w:rPr>
                <w:rFonts w:ascii="Times New Roman" w:hAnsi="Times New Roman" w:cs="Times New Roman"/>
                <w:sz w:val="24"/>
                <w:szCs w:val="24"/>
              </w:rPr>
              <w:t>социальным педагогом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978" w:type="dxa"/>
          </w:tcPr>
          <w:p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Pr="005F4C7A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8" w:type="dxa"/>
          </w:tcPr>
          <w:p w:rsidR="00D07AF3" w:rsidRPr="005F4C7A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978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978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978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978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собрание «Подводим 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триместра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триместра</w:t>
            </w:r>
          </w:p>
        </w:tc>
        <w:tc>
          <w:tcPr>
            <w:tcW w:w="2978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  <w:r w:rsidR="00F2711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защитника Отечества 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:rsidTr="0003402E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E864EB" w:rsidTr="0003402E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03402E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978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03402E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978" w:type="dxa"/>
          </w:tcPr>
          <w:p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03402E">
        <w:tc>
          <w:tcPr>
            <w:tcW w:w="10065" w:type="dxa"/>
            <w:gridSpan w:val="4"/>
          </w:tcPr>
          <w:p w:rsidR="00D07AF3" w:rsidRPr="00E864EB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276"/>
        <w:gridCol w:w="1985"/>
        <w:gridCol w:w="141"/>
        <w:gridCol w:w="2551"/>
        <w:gridCol w:w="7"/>
      </w:tblGrid>
      <w:tr w:rsidR="00D07AF3" w:rsidRPr="00AC354F" w:rsidTr="0003402E">
        <w:tc>
          <w:tcPr>
            <w:tcW w:w="9787" w:type="dxa"/>
            <w:gridSpan w:val="6"/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:rsidTr="0003402E">
        <w:trPr>
          <w:trHeight w:val="593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:rsidTr="0003402E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F2711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7AF3" w:rsidRPr="00AC354F" w:rsidTr="0003402E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07AF3" w:rsidRPr="00AC354F" w:rsidRDefault="00BC218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Кадет-воспитатель</w:t>
            </w:r>
          </w:p>
        </w:tc>
      </w:tr>
      <w:tr w:rsidR="00D07AF3" w:rsidRPr="00AC354F" w:rsidTr="0003402E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терроризмом.                  Акция «Капля жизни»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BC218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 w:rsidR="00BC2180">
              <w:rPr>
                <w:rFonts w:ascii="Times New Roman" w:hAnsi="Times New Roman" w:cs="Times New Roman"/>
                <w:sz w:val="24"/>
                <w:szCs w:val="24"/>
              </w:rPr>
              <w:t>тора по ВР Воспитатели</w:t>
            </w:r>
          </w:p>
        </w:tc>
      </w:tr>
      <w:tr w:rsidR="00D07AF3" w:rsidRPr="00AC354F" w:rsidTr="0003402E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03402E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283F6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F2711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844336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 195 лет со   дню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«Буккроссинг в школе»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БумБатл (сбор макулатуры)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  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 «Учитель, перед именем твоим…», посвящённое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17354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открытку учителю;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 создание песни о педагогах;– на лучшее поздравление ко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«Школьный двор»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173545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7354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Отряд ЮИД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 «Дорожный патруль»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173545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       </w:t>
            </w:r>
            <w:r w:rsidR="00D07AF3" w:rsidRPr="00C570FF">
              <w:rPr>
                <w:rFonts w:ascii="Times New Roman" w:hAnsi="Times New Roman" w:cs="Times New Roman"/>
                <w:sz w:val="24"/>
                <w:szCs w:val="24"/>
              </w:rPr>
              <w:t xml:space="preserve"> Отряд ЮИД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173545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 </w:t>
            </w:r>
            <w:r w:rsidR="00D07AF3" w:rsidRPr="00C570FF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(#Готовимспапой, #Поёмспапой, #Мастеримспапой, #Спортспапой и т.д)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518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посвящение в пятиклассники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D83642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1874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Книговорот», «Классные встречи» с библиоткарями, акция по созданию креативных закладок для книг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FE132E" w:rsidP="00FE132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призывника: военно - спортивная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инвалидов: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тренинги, посвящённые общению со сверстниками с ограниченными возможностями здоровья (5-6 кл)       - информационный час, посвящённый параолимпийцам «Ими можно гордиться» (7-9 кл)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Акция «Добротой измерь себя» ко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волонтёрского отряда 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lastRenderedPageBreak/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2B2A94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FE132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FE132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Всероссийский открытый онлайн-урок к 80 лет со Дня полного снятия блокады Ленинграда (1944 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FE132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:rsidTr="0003402E"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           отряд волонтёров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8C228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8C228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687D9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учитель физической культуры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Онлайн-поздравления с Днём защитника Отечества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ярмарка «Масленица»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687D98" w:rsidP="00687D9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воспитатеели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687D9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687D9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483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521"/>
        </w:trPr>
        <w:tc>
          <w:tcPr>
            <w:tcW w:w="9787" w:type="dxa"/>
            <w:gridSpan w:val="6"/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Тематические мероприятия на базе городской библиотеки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687D9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Посещение театров, выставок, концертов в рамках Всероссийского образовательного проекта «Пушкинская карта» (8-9 классы_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народного цирка Арт-Алле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спортивных мероприятиях на ба</w:t>
            </w:r>
            <w:r w:rsidR="00687D98">
              <w:rPr>
                <w:rFonts w:ascii="Times New Roman" w:eastAsia="Times New Roman" w:hAnsi="Times New Roman" w:cs="Times New Roman"/>
                <w:sz w:val="24"/>
              </w:rPr>
              <w:t>зе спортивного комплекса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подготовки</w:t>
            </w:r>
          </w:p>
        </w:tc>
      </w:tr>
      <w:tr w:rsidR="00D07AF3" w:rsidRPr="00AC354F" w:rsidTr="0003402E">
        <w:trPr>
          <w:trHeight w:val="811"/>
        </w:trPr>
        <w:tc>
          <w:tcPr>
            <w:tcW w:w="9787" w:type="dxa"/>
            <w:gridSpan w:val="6"/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687D9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687D9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687D9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687D9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отряд волонтёров</w:t>
            </w:r>
          </w:p>
        </w:tc>
      </w:tr>
      <w:tr w:rsidR="00D07AF3" w:rsidRPr="00AC354F" w:rsidTr="0003402E">
        <w:trPr>
          <w:trHeight w:val="535"/>
        </w:trPr>
        <w:tc>
          <w:tcPr>
            <w:tcW w:w="9787" w:type="dxa"/>
            <w:gridSpan w:val="6"/>
          </w:tcPr>
          <w:p w:rsidR="00D07AF3" w:rsidRPr="0043725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обучающихся (14-16 лет)</w:t>
            </w:r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для участия в конкурсных мероприятиях профориентационной направленности, в т.ч. в чемпионатах «Профессионалы», «Абилимпикс»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D3F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0F2D3F" w:rsidRDefault="000F2D3F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муниципальном этапе регионального проекта «Осознанное родительство»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D07AF3" w:rsidRPr="00AC354F" w:rsidTr="0003402E">
        <w:trPr>
          <w:trHeight w:val="389"/>
        </w:trPr>
        <w:tc>
          <w:tcPr>
            <w:tcW w:w="9787" w:type="dxa"/>
            <w:gridSpan w:val="6"/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старост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9787" w:type="dxa"/>
            <w:gridSpan w:val="6"/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 w:rsidRPr="005E7AB7">
              <w:rPr>
                <w:sz w:val="24"/>
                <w:szCs w:val="24"/>
              </w:rPr>
              <w:lastRenderedPageBreak/>
              <w:t>Всероссийск</w:t>
            </w:r>
            <w:r>
              <w:rPr>
                <w:sz w:val="24"/>
                <w:szCs w:val="24"/>
              </w:rPr>
              <w:t xml:space="preserve">ий </w:t>
            </w:r>
            <w:proofErr w:type="gramStart"/>
            <w:r>
              <w:rPr>
                <w:spacing w:val="-57"/>
                <w:sz w:val="24"/>
                <w:szCs w:val="24"/>
              </w:rPr>
              <w:t>де</w:t>
            </w:r>
            <w:r w:rsidR="00687D98">
              <w:rPr>
                <w:spacing w:val="-57"/>
                <w:sz w:val="24"/>
                <w:szCs w:val="24"/>
              </w:rPr>
              <w:t>е</w:t>
            </w:r>
            <w:r>
              <w:rPr>
                <w:spacing w:val="-57"/>
                <w:sz w:val="24"/>
                <w:szCs w:val="24"/>
              </w:rPr>
              <w:t xml:space="preserve">нь  </w:t>
            </w:r>
            <w:r w:rsidRPr="005E7AB7">
              <w:rPr>
                <w:sz w:val="24"/>
                <w:szCs w:val="24"/>
              </w:rPr>
              <w:t>солидарностивборьбес</w:t>
            </w:r>
            <w:proofErr w:type="gramEnd"/>
            <w:r w:rsidRPr="005E7AB7">
              <w:rPr>
                <w:sz w:val="24"/>
                <w:szCs w:val="24"/>
              </w:rPr>
              <w:t xml:space="preserve"> терроризмом:</w:t>
            </w:r>
          </w:p>
          <w:p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ематическиеклассныечасы</w:t>
            </w:r>
            <w:r>
              <w:rPr>
                <w:sz w:val="24"/>
                <w:szCs w:val="24"/>
              </w:rPr>
              <w:t>.</w:t>
            </w:r>
          </w:p>
          <w:p w:rsidR="00D07AF3" w:rsidRDefault="00D07AF3" w:rsidP="00D07AF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5E7AB7" w:rsidRDefault="00D07AF3" w:rsidP="00D07AF3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Месячник правового воспитания ипрофилактики правонарушений. </w:t>
            </w:r>
          </w:p>
          <w:p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тора по ВР Социальный педагог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2C496C" w:rsidRDefault="00D07AF3" w:rsidP="00D07AF3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Неделя</w:t>
            </w:r>
            <w:r w:rsidRPr="002C496C">
              <w:rPr>
                <w:sz w:val="24"/>
                <w:szCs w:val="24"/>
              </w:rPr>
              <w:tab/>
              <w:t>профилактики     интернет-зависимости</w:t>
            </w:r>
          </w:p>
          <w:p w:rsidR="00D07AF3" w:rsidRDefault="00D07AF3" w:rsidP="00D07AF3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ЗаместительдиректорапоВРисоциализацииКлассныеруководители,Социальныйпедагог</w:t>
            </w:r>
          </w:p>
          <w:p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687D98">
              <w:rPr>
                <w:rFonts w:ascii="Times New Roman" w:hAnsi="Times New Roman" w:cs="Times New Roman"/>
                <w:sz w:val="24"/>
                <w:szCs w:val="24"/>
              </w:rPr>
              <w:t>Р, социальный педагог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программы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               Классные руководители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Психолого-педагогическое        сопровождение групп риска обучающихся по разным направлениям (агрессивное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Индивидуальные и групповые кор-рекционно-развивающие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профилактических программ     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(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>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393"/>
        </w:trPr>
        <w:tc>
          <w:tcPr>
            <w:tcW w:w="9787" w:type="dxa"/>
            <w:gridSpan w:val="6"/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EB2CA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ЦСМ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: участие в конкурсах, фестивалях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Городс</w:t>
            </w:r>
            <w:r w:rsidR="00EB2CA1">
              <w:rPr>
                <w:rFonts w:ascii="Times New Roman" w:eastAsia="Times New Roman" w:hAnsi="Times New Roman" w:cs="Times New Roman"/>
                <w:sz w:val="24"/>
              </w:rPr>
              <w:t xml:space="preserve">кой Совет </w:t>
            </w:r>
            <w:proofErr w:type="gramStart"/>
            <w:r w:rsidR="00EB2CA1">
              <w:rPr>
                <w:rFonts w:ascii="Times New Roman" w:eastAsia="Times New Roman" w:hAnsi="Times New Roman" w:cs="Times New Roman"/>
                <w:sz w:val="24"/>
              </w:rPr>
              <w:t xml:space="preserve">ветеранов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мероприятия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EB2CA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Алагирский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 краеведческий музей: организация мероприятий на базе школы, экскурсии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EB2CA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КДМ 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 мероприятия профилактической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МУДО-ЦВР: конкурсы, участие в городских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EB2CA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ГИБДД ОМВД России по Алагир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скому району: участие в акциях, конкурсах, декадах, занятиях по профилактике ДДТТ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EB2CA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ГБУ КЦСОН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занятия на базе школы, индивидуальные 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ероприятия в рамках реализации ИПР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EB2CA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РЦ «Доброволец Кавказа»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9в</w:t>
            </w:r>
          </w:p>
        </w:tc>
      </w:tr>
      <w:tr w:rsidR="00D07AF3" w:rsidRPr="00AC354F" w:rsidTr="0003402E">
        <w:trPr>
          <w:trHeight w:val="567"/>
        </w:trPr>
        <w:tc>
          <w:tcPr>
            <w:tcW w:w="9787" w:type="dxa"/>
            <w:gridSpan w:val="6"/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07AF3" w:rsidRPr="00AC354F" w:rsidTr="0003402E">
        <w:trPr>
          <w:trHeight w:val="547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EB2CA1" w:rsidP="00EB2CA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EB2CA1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Субботы СПО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EB2CA1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B2CA1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  <w:r w:rsidR="00EB2CA1">
              <w:rPr>
                <w:rFonts w:ascii="Times New Roman" w:hAnsi="Times New Roman" w:cs="Times New Roman"/>
                <w:sz w:val="24"/>
                <w:szCs w:val="24"/>
              </w:rPr>
              <w:t>, воспитатели, педагог-навигатор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интернет ресурсов, посвященных выбору профессий, прохождение профориентационного онлайнтестирования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 w:rsidR="00EB2CA1">
              <w:rPr>
                <w:rFonts w:ascii="Times New Roman" w:hAnsi="Times New Roman" w:cs="Times New Roman"/>
                <w:sz w:val="24"/>
                <w:szCs w:val="24"/>
              </w:rPr>
              <w:t xml:space="preserve">тора по </w:t>
            </w:r>
            <w:proofErr w:type="gramStart"/>
            <w:r w:rsidR="00EB2CA1">
              <w:rPr>
                <w:rFonts w:ascii="Times New Roman" w:hAnsi="Times New Roman" w:cs="Times New Roman"/>
                <w:sz w:val="24"/>
                <w:szCs w:val="24"/>
              </w:rPr>
              <w:t>ВР ,</w:t>
            </w:r>
            <w:proofErr w:type="gramEnd"/>
            <w:r w:rsidR="00EB2C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педагог-навигатор </w:t>
            </w:r>
          </w:p>
        </w:tc>
      </w:tr>
      <w:tr w:rsidR="00D07AF3" w:rsidRPr="00AC354F" w:rsidTr="0003402E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единой модели профессиональной ориентации (профориентационный минимум) на базе проекта «Билет в будущее»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рамках Федерального проекта 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EB2CA1">
              <w:rPr>
                <w:rFonts w:ascii="Times New Roman" w:hAnsi="Times New Roman" w:cs="Times New Roman"/>
                <w:sz w:val="24"/>
                <w:szCs w:val="24"/>
              </w:rPr>
              <w:t>Педагог-навигатор, воспитатели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9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3C9" w:rsidRDefault="00CA63C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C9" w:rsidRDefault="00CA63C9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Юный инспектор дорожного движения «Светофор»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Акция, посвящённая Дню знаний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акция, посвящённая Дню пожилых людей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учителя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отца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героев Отечества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Государственного гимна РФ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проект «Волонтёры науки»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«Узнай!»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тренировки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Мюзикл Движения Первых «Код разума»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«Хранители истории»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фотофестиваль «Посмотри!»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«Медиа Притяжение»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тематических маршрутов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«Встречи единомышленников»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проект «Школьная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премия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Акселератор «Высота»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«Звучи»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«Дизайн бюро»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«Зелёный стандарт»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Вместе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  <w:tr w:rsidR="00CA63C9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3C9" w:rsidRDefault="00CA63C9" w:rsidP="00EB2CA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куратор направления</w:t>
            </w:r>
          </w:p>
        </w:tc>
      </w:tr>
    </w:tbl>
    <w:p w:rsidR="00CA63C9" w:rsidRDefault="00CA63C9" w:rsidP="00CA63C9"/>
    <w:p w:rsidR="00CA63C9" w:rsidRDefault="00CA63C9" w:rsidP="00CA63C9">
      <w:pPr>
        <w:ind w:left="-426"/>
      </w:pPr>
    </w:p>
    <w:p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165"/>
    <w:rsid w:val="0003402E"/>
    <w:rsid w:val="00042C2D"/>
    <w:rsid w:val="000F2D3F"/>
    <w:rsid w:val="00101815"/>
    <w:rsid w:val="00105864"/>
    <w:rsid w:val="00113836"/>
    <w:rsid w:val="001371AF"/>
    <w:rsid w:val="00173545"/>
    <w:rsid w:val="00332E5B"/>
    <w:rsid w:val="00410265"/>
    <w:rsid w:val="004E07C2"/>
    <w:rsid w:val="00687D98"/>
    <w:rsid w:val="006F052B"/>
    <w:rsid w:val="00765EA3"/>
    <w:rsid w:val="007858CB"/>
    <w:rsid w:val="00955622"/>
    <w:rsid w:val="00971165"/>
    <w:rsid w:val="009A0C81"/>
    <w:rsid w:val="00A36B24"/>
    <w:rsid w:val="00B46D31"/>
    <w:rsid w:val="00BC2180"/>
    <w:rsid w:val="00CA63C9"/>
    <w:rsid w:val="00D07AF3"/>
    <w:rsid w:val="00D23F56"/>
    <w:rsid w:val="00D8339A"/>
    <w:rsid w:val="00E46398"/>
    <w:rsid w:val="00EB2CA1"/>
    <w:rsid w:val="00F2711F"/>
    <w:rsid w:val="00FB1B2B"/>
    <w:rsid w:val="00FC38EF"/>
    <w:rsid w:val="00FE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CC5C-1C6A-48B1-82C4-1A97DBEC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</cp:lastModifiedBy>
  <cp:revision>12</cp:revision>
  <dcterms:created xsi:type="dcterms:W3CDTF">2023-07-30T15:52:00Z</dcterms:created>
  <dcterms:modified xsi:type="dcterms:W3CDTF">2023-11-03T04:48:00Z</dcterms:modified>
</cp:coreProperties>
</file>