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8F3" w:rsidRPr="00BA78F3" w:rsidRDefault="005A37C7" w:rsidP="00BA78F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A37C7">
        <w:rPr>
          <w:rFonts w:ascii="Times New Roman" w:hAnsi="Times New Roman" w:cs="Times New Roman"/>
          <w:sz w:val="24"/>
        </w:rPr>
        <w:t>29 сентября 2021 года в кабинете «Точка роста» школы-интерната по Всероссийскому просветительскому проекту</w:t>
      </w:r>
      <w:r w:rsidR="00BA78F3">
        <w:rPr>
          <w:rFonts w:ascii="Times New Roman" w:hAnsi="Times New Roman" w:cs="Times New Roman"/>
          <w:sz w:val="24"/>
        </w:rPr>
        <w:t xml:space="preserve">, </w:t>
      </w:r>
      <w:r w:rsidR="00BA78F3" w:rsidRPr="00BA78F3">
        <w:rPr>
          <w:rFonts w:ascii="Times New Roman" w:hAnsi="Times New Roman" w:cs="Times New Roman"/>
          <w:sz w:val="24"/>
        </w:rPr>
        <w:t>который стартовал в год 75-летия атомной промышленности</w:t>
      </w:r>
    </w:p>
    <w:p w:rsidR="005A37C7" w:rsidRPr="005A37C7" w:rsidRDefault="00BA78F3" w:rsidP="00BA78F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России</w:t>
      </w:r>
      <w:r w:rsidR="005A37C7" w:rsidRPr="005A37C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учителями физики и </w:t>
      </w:r>
      <w:r w:rsidR="005A37C7" w:rsidRPr="005A37C7">
        <w:rPr>
          <w:rFonts w:ascii="Times New Roman" w:hAnsi="Times New Roman" w:cs="Times New Roman"/>
          <w:sz w:val="24"/>
        </w:rPr>
        <w:t xml:space="preserve">химии были проведены уроки «Урок Атома» среди 8-ых классов. </w:t>
      </w:r>
    </w:p>
    <w:p w:rsidR="005A37C7" w:rsidRDefault="005A37C7" w:rsidP="00FB5DB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A37C7">
        <w:rPr>
          <w:rFonts w:ascii="Times New Roman" w:hAnsi="Times New Roman" w:cs="Times New Roman"/>
          <w:sz w:val="24"/>
        </w:rPr>
        <w:t>Целью урока было сформировать интерес у подрастающего поколения к современной науке и технологиям.</w:t>
      </w:r>
    </w:p>
    <w:p w:rsidR="005A37C7" w:rsidRDefault="005A37C7" w:rsidP="005A37C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уроке были использованы такие отрывки из видеоуроков блогеров как:</w:t>
      </w:r>
    </w:p>
    <w:p w:rsidR="005A37C7" w:rsidRDefault="005A37C7" w:rsidP="005A37C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Арктика</w:t>
      </w:r>
    </w:p>
    <w:p w:rsidR="005A37C7" w:rsidRDefault="005A37C7" w:rsidP="005A37C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Атомные технологии будущего </w:t>
      </w:r>
    </w:p>
    <w:p w:rsidR="005A37C7" w:rsidRDefault="005A37C7" w:rsidP="005A37C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Зеленый квадрат</w:t>
      </w:r>
    </w:p>
    <w:p w:rsidR="005A37C7" w:rsidRDefault="005A37C7" w:rsidP="005A37C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Энергия ядра</w:t>
      </w:r>
    </w:p>
    <w:p w:rsidR="005A37C7" w:rsidRPr="005A37C7" w:rsidRDefault="00FB5DBD" w:rsidP="00FB5DBD">
      <w:pPr>
        <w:pStyle w:val="a3"/>
        <w:spacing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4 октября по 24 октября для обучающихся 5-7 классов будут проведены викторины на тему «Атом». В</w:t>
      </w:r>
      <w:bookmarkStart w:id="0" w:name="_GoBack"/>
      <w:bookmarkEnd w:id="0"/>
      <w:r w:rsidR="005A37C7" w:rsidRPr="005A37C7">
        <w:rPr>
          <w:rFonts w:ascii="Times New Roman" w:hAnsi="Times New Roman" w:cs="Times New Roman"/>
          <w:sz w:val="24"/>
        </w:rPr>
        <w:t>се</w:t>
      </w:r>
      <w:r w:rsidR="00BA78F3">
        <w:rPr>
          <w:rFonts w:ascii="Times New Roman" w:hAnsi="Times New Roman" w:cs="Times New Roman"/>
          <w:sz w:val="24"/>
        </w:rPr>
        <w:t xml:space="preserve"> методические</w:t>
      </w:r>
      <w:r w:rsidR="005A37C7" w:rsidRPr="005A37C7">
        <w:rPr>
          <w:rFonts w:ascii="Times New Roman" w:hAnsi="Times New Roman" w:cs="Times New Roman"/>
          <w:sz w:val="24"/>
        </w:rPr>
        <w:t xml:space="preserve"> материалы </w:t>
      </w:r>
      <w:r w:rsidR="00BA78F3">
        <w:rPr>
          <w:rFonts w:ascii="Times New Roman" w:hAnsi="Times New Roman" w:cs="Times New Roman"/>
          <w:sz w:val="24"/>
        </w:rPr>
        <w:t xml:space="preserve">для проведения мероприятий </w:t>
      </w:r>
      <w:r w:rsidR="005A37C7" w:rsidRPr="005A37C7">
        <w:rPr>
          <w:rFonts w:ascii="Times New Roman" w:hAnsi="Times New Roman" w:cs="Times New Roman"/>
          <w:sz w:val="24"/>
        </w:rPr>
        <w:t>предоставлены</w:t>
      </w:r>
      <w:r w:rsidR="005A37C7">
        <w:rPr>
          <w:rFonts w:ascii="Times New Roman" w:hAnsi="Times New Roman" w:cs="Times New Roman"/>
          <w:sz w:val="24"/>
        </w:rPr>
        <w:t xml:space="preserve"> на официальном сайте</w:t>
      </w:r>
      <w:r w:rsidR="005A37C7" w:rsidRPr="005A37C7">
        <w:rPr>
          <w:rFonts w:ascii="Times New Roman" w:hAnsi="Times New Roman" w:cs="Times New Roman"/>
          <w:sz w:val="24"/>
        </w:rPr>
        <w:t xml:space="preserve"> </w:t>
      </w:r>
      <w:r w:rsidR="005A37C7">
        <w:rPr>
          <w:rFonts w:ascii="Times New Roman" w:hAnsi="Times New Roman" w:cs="Times New Roman"/>
          <w:sz w:val="24"/>
        </w:rPr>
        <w:t xml:space="preserve">Академия Минпросвящения России </w:t>
      </w:r>
      <w:r w:rsidR="005A37C7">
        <w:rPr>
          <w:rFonts w:ascii="Times New Roman" w:hAnsi="Times New Roman" w:cs="Times New Roman"/>
          <w:sz w:val="24"/>
          <w:lang w:val="en-US"/>
        </w:rPr>
        <w:t>http</w:t>
      </w:r>
      <w:r w:rsidR="005A37C7" w:rsidRPr="005A37C7">
        <w:rPr>
          <w:rFonts w:ascii="Times New Roman" w:hAnsi="Times New Roman" w:cs="Times New Roman"/>
          <w:sz w:val="24"/>
        </w:rPr>
        <w:t>://</w:t>
      </w:r>
      <w:r w:rsidR="005A37C7">
        <w:rPr>
          <w:rFonts w:ascii="Times New Roman" w:hAnsi="Times New Roman" w:cs="Times New Roman"/>
          <w:sz w:val="24"/>
          <w:lang w:val="en-US"/>
        </w:rPr>
        <w:t>apkpro</w:t>
      </w:r>
      <w:r w:rsidR="005A37C7">
        <w:rPr>
          <w:rFonts w:ascii="Times New Roman" w:hAnsi="Times New Roman" w:cs="Times New Roman"/>
          <w:sz w:val="24"/>
        </w:rPr>
        <w:t>.</w:t>
      </w:r>
      <w:r w:rsidR="005A37C7">
        <w:rPr>
          <w:rFonts w:ascii="Times New Roman" w:hAnsi="Times New Roman" w:cs="Times New Roman"/>
          <w:sz w:val="24"/>
          <w:lang w:val="en-US"/>
        </w:rPr>
        <w:t>ru</w:t>
      </w:r>
    </w:p>
    <w:sectPr w:rsidR="005A37C7" w:rsidRPr="005A3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C3D99"/>
    <w:multiLevelType w:val="hybridMultilevel"/>
    <w:tmpl w:val="B0263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7C7"/>
    <w:rsid w:val="00006142"/>
    <w:rsid w:val="00082768"/>
    <w:rsid w:val="000E7298"/>
    <w:rsid w:val="001E01CC"/>
    <w:rsid w:val="002044F7"/>
    <w:rsid w:val="00220B3E"/>
    <w:rsid w:val="00247BAE"/>
    <w:rsid w:val="00272FC4"/>
    <w:rsid w:val="002C5621"/>
    <w:rsid w:val="002F00CD"/>
    <w:rsid w:val="00313C00"/>
    <w:rsid w:val="0037789F"/>
    <w:rsid w:val="003939AC"/>
    <w:rsid w:val="003E408A"/>
    <w:rsid w:val="00415547"/>
    <w:rsid w:val="00444A33"/>
    <w:rsid w:val="00454322"/>
    <w:rsid w:val="004B7151"/>
    <w:rsid w:val="005029A7"/>
    <w:rsid w:val="00510032"/>
    <w:rsid w:val="00515F06"/>
    <w:rsid w:val="005707DD"/>
    <w:rsid w:val="005A29B9"/>
    <w:rsid w:val="005A37C7"/>
    <w:rsid w:val="006C6423"/>
    <w:rsid w:val="007740B1"/>
    <w:rsid w:val="00776C33"/>
    <w:rsid w:val="007C723C"/>
    <w:rsid w:val="007F42B2"/>
    <w:rsid w:val="0084049A"/>
    <w:rsid w:val="00855346"/>
    <w:rsid w:val="008659B4"/>
    <w:rsid w:val="00871B8E"/>
    <w:rsid w:val="008A50AF"/>
    <w:rsid w:val="008B4278"/>
    <w:rsid w:val="008D5CC0"/>
    <w:rsid w:val="009012E4"/>
    <w:rsid w:val="00947573"/>
    <w:rsid w:val="009C5B23"/>
    <w:rsid w:val="009F2DAD"/>
    <w:rsid w:val="00A76D4B"/>
    <w:rsid w:val="00B0288B"/>
    <w:rsid w:val="00B632E8"/>
    <w:rsid w:val="00B9492A"/>
    <w:rsid w:val="00BA78F3"/>
    <w:rsid w:val="00BD4E9D"/>
    <w:rsid w:val="00BE7177"/>
    <w:rsid w:val="00CD4737"/>
    <w:rsid w:val="00CF55D2"/>
    <w:rsid w:val="00D574E3"/>
    <w:rsid w:val="00D735B6"/>
    <w:rsid w:val="00DD2E86"/>
    <w:rsid w:val="00E06511"/>
    <w:rsid w:val="00E24AF0"/>
    <w:rsid w:val="00E3005A"/>
    <w:rsid w:val="00E95648"/>
    <w:rsid w:val="00EB1297"/>
    <w:rsid w:val="00EC3E7A"/>
    <w:rsid w:val="00EE4872"/>
    <w:rsid w:val="00F016A8"/>
    <w:rsid w:val="00FB5DBD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C7B1E-0764-499C-BA3A-93267B0F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2021-10-02T08:22:00Z</dcterms:created>
  <dcterms:modified xsi:type="dcterms:W3CDTF">2021-10-02T08:50:00Z</dcterms:modified>
</cp:coreProperties>
</file>