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10" w:rsidRPr="00AE7B10" w:rsidRDefault="00AE7B10" w:rsidP="00AE7B10">
      <w:pPr>
        <w:widowControl w:val="0"/>
        <w:autoSpaceDE w:val="0"/>
        <w:autoSpaceDN w:val="0"/>
        <w:spacing w:before="229" w:after="0" w:line="240" w:lineRule="auto"/>
        <w:ind w:right="-2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E7B10">
        <w:rPr>
          <w:rFonts w:ascii="Times New Roman" w:eastAsia="Calibri" w:hAnsi="Times New Roman" w:cs="Times New Roman"/>
          <w:b/>
          <w:bCs/>
          <w:sz w:val="28"/>
          <w:szCs w:val="28"/>
        </w:rPr>
        <w:t>Заседания</w:t>
      </w:r>
      <w:r w:rsidRPr="00AE7B10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E7B10">
        <w:rPr>
          <w:rFonts w:ascii="Times New Roman" w:eastAsia="Calibri" w:hAnsi="Times New Roman" w:cs="Times New Roman"/>
          <w:b/>
          <w:bCs/>
          <w:sz w:val="28"/>
          <w:szCs w:val="28"/>
        </w:rPr>
        <w:t>МО</w:t>
      </w:r>
      <w:r w:rsidRPr="00AE7B10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E7B10">
        <w:rPr>
          <w:rFonts w:ascii="Times New Roman" w:eastAsia="Calibri" w:hAnsi="Times New Roman" w:cs="Times New Roman"/>
          <w:b/>
          <w:bCs/>
          <w:sz w:val="28"/>
          <w:szCs w:val="28"/>
        </w:rPr>
        <w:t>начальных</w:t>
      </w:r>
      <w:r w:rsidRPr="00AE7B10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E7B10">
        <w:rPr>
          <w:rFonts w:ascii="Times New Roman" w:eastAsia="Calibri" w:hAnsi="Times New Roman" w:cs="Times New Roman"/>
          <w:b/>
          <w:bCs/>
          <w:sz w:val="28"/>
          <w:szCs w:val="28"/>
        </w:rPr>
        <w:t>классов</w:t>
      </w:r>
    </w:p>
    <w:tbl>
      <w:tblPr>
        <w:tblStyle w:val="TableNormal"/>
        <w:tblW w:w="10792" w:type="dxa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242"/>
        <w:gridCol w:w="42"/>
        <w:gridCol w:w="3360"/>
        <w:gridCol w:w="42"/>
        <w:gridCol w:w="3504"/>
        <w:gridCol w:w="2591"/>
      </w:tblGrid>
      <w:tr w:rsidR="00AE7B10" w:rsidRPr="00AE7B10" w:rsidTr="00DC3571">
        <w:trPr>
          <w:trHeight w:val="251"/>
        </w:trPr>
        <w:tc>
          <w:tcPr>
            <w:tcW w:w="1253" w:type="dxa"/>
            <w:gridSpan w:val="2"/>
          </w:tcPr>
          <w:p w:rsidR="00AE7B10" w:rsidRPr="00AE7B10" w:rsidRDefault="00AE7B10" w:rsidP="00AE7B10">
            <w:pPr>
              <w:spacing w:line="231" w:lineRule="exact"/>
              <w:ind w:left="105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E7B10">
              <w:rPr>
                <w:rFonts w:ascii="Times New Roman" w:eastAsia="Times New Roman" w:hAnsi="Times New Roman" w:cs="Times New Roman"/>
                <w:b/>
              </w:rPr>
              <w:t>Месяц</w:t>
            </w:r>
            <w:proofErr w:type="spellEnd"/>
          </w:p>
        </w:tc>
        <w:tc>
          <w:tcPr>
            <w:tcW w:w="3402" w:type="dxa"/>
            <w:gridSpan w:val="2"/>
            <w:tcBorders>
              <w:right w:val="single" w:sz="4" w:space="0" w:color="000000"/>
            </w:tcBorders>
          </w:tcPr>
          <w:p w:rsidR="00AE7B10" w:rsidRPr="00AE7B10" w:rsidRDefault="00AE7B10" w:rsidP="00AE7B10">
            <w:pPr>
              <w:spacing w:line="231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E7B10">
              <w:rPr>
                <w:rFonts w:ascii="Times New Roman" w:eastAsia="Times New Roman" w:hAnsi="Times New Roman" w:cs="Times New Roman"/>
                <w:b/>
              </w:rPr>
              <w:t>Направление</w:t>
            </w:r>
            <w:proofErr w:type="spellEnd"/>
            <w:r w:rsidRPr="00AE7B10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</w:p>
        </w:tc>
        <w:tc>
          <w:tcPr>
            <w:tcW w:w="3546" w:type="dxa"/>
            <w:gridSpan w:val="2"/>
            <w:tcBorders>
              <w:left w:val="single" w:sz="4" w:space="0" w:color="000000"/>
            </w:tcBorders>
          </w:tcPr>
          <w:p w:rsidR="00AE7B10" w:rsidRPr="00AE7B10" w:rsidRDefault="00AE7B10" w:rsidP="00AE7B10">
            <w:pPr>
              <w:spacing w:line="231" w:lineRule="exact"/>
              <w:ind w:left="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E7B10">
              <w:rPr>
                <w:rFonts w:ascii="Times New Roman" w:eastAsia="Times New Roman" w:hAnsi="Times New Roman" w:cs="Times New Roman"/>
                <w:b/>
              </w:rPr>
              <w:t>Внутришкольные</w:t>
            </w:r>
            <w:r w:rsidRPr="00AE7B10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Pr="00AE7B10">
              <w:rPr>
                <w:rFonts w:ascii="Times New Roman" w:eastAsia="Times New Roman" w:hAnsi="Times New Roman" w:cs="Times New Roman"/>
                <w:b/>
              </w:rPr>
              <w:t>вопросы</w:t>
            </w:r>
            <w:proofErr w:type="spellEnd"/>
          </w:p>
        </w:tc>
        <w:tc>
          <w:tcPr>
            <w:tcW w:w="2591" w:type="dxa"/>
          </w:tcPr>
          <w:p w:rsidR="00AE7B10" w:rsidRPr="00AE7B10" w:rsidRDefault="00AE7B10" w:rsidP="00AE7B10">
            <w:pPr>
              <w:spacing w:line="231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E7B10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  <w:proofErr w:type="spellEnd"/>
          </w:p>
        </w:tc>
      </w:tr>
      <w:tr w:rsidR="00AE7B10" w:rsidRPr="00AE7B10" w:rsidTr="00DC3571">
        <w:trPr>
          <w:trHeight w:val="251"/>
        </w:trPr>
        <w:tc>
          <w:tcPr>
            <w:tcW w:w="10792" w:type="dxa"/>
            <w:gridSpan w:val="7"/>
          </w:tcPr>
          <w:p w:rsidR="00AE7B10" w:rsidRPr="00AE7B10" w:rsidRDefault="00AE7B10" w:rsidP="00AE7B10">
            <w:pPr>
              <w:spacing w:line="250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b/>
                <w:lang w:val="ru-RU"/>
              </w:rPr>
              <w:t>Заседание</w:t>
            </w:r>
            <w:r w:rsidRPr="00AE7B10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b/>
                <w:lang w:val="ru-RU"/>
              </w:rPr>
              <w:t>№</w:t>
            </w:r>
            <w:r w:rsidRPr="00AE7B10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  <w:p w:rsidR="00AE7B10" w:rsidRPr="00AE7B10" w:rsidRDefault="00AE7B10" w:rsidP="00AE7B10">
            <w:pPr>
              <w:spacing w:line="250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Тема: Планирование и</w:t>
            </w:r>
            <w:r w:rsidRPr="00AE7B10">
              <w:rPr>
                <w:rFonts w:ascii="Times New Roman" w:eastAsia="Times New Roman" w:hAnsi="Times New Roman" w:cs="Times New Roman"/>
                <w:b/>
                <w:i/>
                <w:spacing w:val="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организация методической</w:t>
            </w:r>
            <w:r w:rsidRPr="00AE7B10">
              <w:rPr>
                <w:rFonts w:ascii="Times New Roman" w:eastAsia="Times New Roman" w:hAnsi="Times New Roman" w:cs="Times New Roman"/>
                <w:b/>
                <w:i/>
                <w:spacing w:val="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работы</w:t>
            </w:r>
            <w:r w:rsidRPr="00AE7B10">
              <w:rPr>
                <w:rFonts w:ascii="Times New Roman" w:eastAsia="Times New Roman" w:hAnsi="Times New Roman" w:cs="Times New Roman"/>
                <w:b/>
                <w:i/>
                <w:spacing w:val="-7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учителей</w:t>
            </w:r>
            <w:r w:rsidRPr="00AE7B10">
              <w:rPr>
                <w:rFonts w:ascii="Times New Roman" w:eastAsia="Times New Roman" w:hAnsi="Times New Roman" w:cs="Times New Roman"/>
                <w:b/>
                <w:i/>
                <w:spacing w:val="-6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начальных классов </w:t>
            </w:r>
          </w:p>
          <w:p w:rsidR="00AE7B10" w:rsidRPr="00AE7B10" w:rsidRDefault="00AE7B10" w:rsidP="00AE7B10">
            <w:pPr>
              <w:spacing w:line="250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AE7B10">
              <w:rPr>
                <w:rFonts w:ascii="Times New Roman" w:eastAsia="Times New Roman" w:hAnsi="Times New Roman" w:cs="Times New Roman"/>
                <w:b/>
                <w:i/>
              </w:rPr>
              <w:t>на 2023– 2024 учебный</w:t>
            </w:r>
            <w:r w:rsidRPr="00AE7B10">
              <w:rPr>
                <w:rFonts w:ascii="Times New Roman" w:eastAsia="Times New Roman" w:hAnsi="Times New Roman" w:cs="Times New Roman"/>
                <w:b/>
                <w:i/>
                <w:spacing w:val="-52"/>
              </w:rPr>
              <w:t xml:space="preserve">    </w:t>
            </w:r>
            <w:r w:rsidRPr="00AE7B10">
              <w:rPr>
                <w:rFonts w:ascii="Times New Roman" w:eastAsia="Times New Roman" w:hAnsi="Times New Roman" w:cs="Times New Roman"/>
                <w:b/>
                <w:i/>
              </w:rPr>
              <w:t>год</w:t>
            </w:r>
          </w:p>
          <w:p w:rsidR="00AE7B10" w:rsidRPr="00AE7B10" w:rsidRDefault="00AE7B10" w:rsidP="00AE7B10">
            <w:pPr>
              <w:spacing w:line="231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E7B10" w:rsidRPr="00AE7B10" w:rsidTr="00DC3571">
        <w:trPr>
          <w:trHeight w:val="1753"/>
        </w:trPr>
        <w:tc>
          <w:tcPr>
            <w:tcW w:w="1253" w:type="dxa"/>
            <w:gridSpan w:val="2"/>
          </w:tcPr>
          <w:p w:rsidR="00AE7B10" w:rsidRPr="00AE7B10" w:rsidRDefault="00AE7B10" w:rsidP="00AE7B10">
            <w:pPr>
              <w:ind w:left="105" w:right="2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7B10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</w:t>
            </w:r>
            <w:proofErr w:type="spellEnd"/>
            <w:r w:rsidRPr="00AE7B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r w:rsidRPr="00AE7B1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сентябрь,</w:t>
            </w:r>
          </w:p>
          <w:p w:rsidR="00AE7B10" w:rsidRPr="00AE7B10" w:rsidRDefault="00AE7B10" w:rsidP="00AE7B10">
            <w:pPr>
              <w:ind w:left="105"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AE7B1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402" w:type="dxa"/>
            <w:gridSpan w:val="2"/>
            <w:tcBorders>
              <w:right w:val="single" w:sz="4" w:space="0" w:color="000000"/>
            </w:tcBorders>
          </w:tcPr>
          <w:p w:rsidR="00AE7B10" w:rsidRPr="00AE7B10" w:rsidRDefault="00AE7B10" w:rsidP="00AE7B10">
            <w:pPr>
              <w:ind w:left="104" w:right="663"/>
              <w:jc w:val="both"/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b/>
                <w:lang w:val="ru-RU"/>
              </w:rPr>
              <w:t>План</w:t>
            </w:r>
            <w:r w:rsidRPr="00AE7B10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</w:p>
          <w:p w:rsidR="00AE7B10" w:rsidRPr="00AE7B10" w:rsidRDefault="00AE7B10" w:rsidP="00AE7B10">
            <w:pPr>
              <w:tabs>
                <w:tab w:val="left" w:pos="3160"/>
              </w:tabs>
              <w:ind w:left="104" w:right="242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>1.Анализ работы МО за</w:t>
            </w:r>
            <w:r w:rsidRPr="00AE7B1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</w:p>
          <w:p w:rsidR="00AE7B10" w:rsidRPr="00AE7B10" w:rsidRDefault="00AE7B10" w:rsidP="00AE7B10">
            <w:pPr>
              <w:tabs>
                <w:tab w:val="left" w:pos="3160"/>
              </w:tabs>
              <w:ind w:right="242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>истекший</w:t>
            </w:r>
            <w:r w:rsidRPr="00AE7B10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год,</w:t>
            </w:r>
            <w:r w:rsidRPr="00AE7B10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утверждение</w:t>
            </w:r>
          </w:p>
          <w:p w:rsidR="00AE7B10" w:rsidRPr="00AE7B10" w:rsidRDefault="00AE7B10" w:rsidP="00AE7B10">
            <w:pPr>
              <w:tabs>
                <w:tab w:val="left" w:pos="3160"/>
              </w:tabs>
              <w:ind w:left="104" w:right="242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>плана</w:t>
            </w:r>
            <w:r w:rsidRPr="00AE7B1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AE7B10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МО</w:t>
            </w:r>
            <w:r w:rsidRPr="00AE7B1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AE7B1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2023-2024</w:t>
            </w:r>
            <w:r w:rsidRPr="00AE7B1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учебный</w:t>
            </w:r>
            <w:r w:rsidRPr="00AE7B1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год.</w:t>
            </w:r>
          </w:p>
          <w:p w:rsidR="00AE7B10" w:rsidRPr="00AE7B10" w:rsidRDefault="00AE7B10" w:rsidP="00AE7B10">
            <w:pPr>
              <w:tabs>
                <w:tab w:val="left" w:pos="42"/>
                <w:tab w:val="left" w:pos="3160"/>
              </w:tabs>
              <w:ind w:left="104" w:right="242"/>
              <w:rPr>
                <w:rFonts w:ascii="Times New Roman" w:eastAsia="Times New Roman" w:hAnsi="Times New Roman" w:cs="Times New Roman"/>
                <w:spacing w:val="-57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>2.Утверждение</w:t>
            </w:r>
            <w:r w:rsidRPr="00AE7B10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тем</w:t>
            </w:r>
            <w:r w:rsidRPr="00AE7B10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E7B10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               </w:t>
            </w:r>
          </w:p>
          <w:p w:rsidR="00AE7B10" w:rsidRPr="00AE7B10" w:rsidRDefault="00AE7B10" w:rsidP="00AE7B10">
            <w:pPr>
              <w:tabs>
                <w:tab w:val="left" w:pos="42"/>
                <w:tab w:val="left" w:pos="3160"/>
              </w:tabs>
              <w:ind w:left="104" w:right="242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>самообразованию.</w:t>
            </w:r>
          </w:p>
          <w:p w:rsidR="00AE7B10" w:rsidRPr="00AE7B10" w:rsidRDefault="00AE7B10" w:rsidP="00AE7B10">
            <w:pPr>
              <w:tabs>
                <w:tab w:val="left" w:pos="345"/>
                <w:tab w:val="left" w:pos="3160"/>
              </w:tabs>
              <w:ind w:left="104" w:right="242"/>
              <w:rPr>
                <w:rFonts w:ascii="Times New Roman" w:eastAsia="Times New Roman" w:hAnsi="Times New Roman" w:cs="Times New Roman"/>
                <w:color w:val="161808"/>
                <w:spacing w:val="-57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color w:val="161808"/>
                <w:lang w:val="ru-RU"/>
              </w:rPr>
              <w:t>3.Рассмотрение,</w:t>
            </w:r>
            <w:r w:rsidRPr="00AE7B10">
              <w:rPr>
                <w:rFonts w:ascii="Times New Roman" w:eastAsia="Times New Roman" w:hAnsi="Times New Roman" w:cs="Times New Roman"/>
                <w:color w:val="161808"/>
                <w:spacing w:val="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color w:val="161808"/>
                <w:lang w:val="ru-RU"/>
              </w:rPr>
              <w:t>корректировка и утверждение</w:t>
            </w:r>
            <w:r w:rsidRPr="00AE7B10">
              <w:rPr>
                <w:rFonts w:ascii="Times New Roman" w:eastAsia="Times New Roman" w:hAnsi="Times New Roman" w:cs="Times New Roman"/>
                <w:color w:val="161808"/>
                <w:spacing w:val="-57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color w:val="161808"/>
                <w:lang w:val="ru-RU"/>
              </w:rPr>
              <w:t>рабочих</w:t>
            </w:r>
            <w:r w:rsidRPr="00AE7B10">
              <w:rPr>
                <w:rFonts w:ascii="Times New Roman" w:eastAsia="Times New Roman" w:hAnsi="Times New Roman" w:cs="Times New Roman"/>
                <w:color w:val="161808"/>
                <w:spacing w:val="1"/>
                <w:lang w:val="ru-RU"/>
              </w:rPr>
              <w:t xml:space="preserve">                     </w:t>
            </w:r>
            <w:r w:rsidRPr="00AE7B10">
              <w:rPr>
                <w:rFonts w:ascii="Times New Roman" w:eastAsia="Times New Roman" w:hAnsi="Times New Roman" w:cs="Times New Roman"/>
                <w:color w:val="161808"/>
                <w:lang w:val="ru-RU"/>
              </w:rPr>
              <w:t>программ,</w:t>
            </w:r>
            <w:r w:rsidRPr="00AE7B10">
              <w:rPr>
                <w:rFonts w:ascii="Times New Roman" w:eastAsia="Times New Roman" w:hAnsi="Times New Roman" w:cs="Times New Roman"/>
                <w:color w:val="161808"/>
                <w:spacing w:val="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color w:val="161808"/>
                <w:lang w:val="ru-RU"/>
              </w:rPr>
              <w:t>тематических</w:t>
            </w:r>
            <w:r w:rsidRPr="00AE7B10">
              <w:rPr>
                <w:rFonts w:ascii="Times New Roman" w:eastAsia="Times New Roman" w:hAnsi="Times New Roman" w:cs="Times New Roman"/>
                <w:color w:val="161808"/>
                <w:spacing w:val="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color w:val="161808"/>
                <w:lang w:val="ru-RU"/>
              </w:rPr>
              <w:t>планов</w:t>
            </w:r>
            <w:r w:rsidRPr="00AE7B10">
              <w:rPr>
                <w:rFonts w:ascii="Times New Roman" w:eastAsia="Times New Roman" w:hAnsi="Times New Roman" w:cs="Times New Roman"/>
                <w:color w:val="161808"/>
                <w:spacing w:val="-4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color w:val="161808"/>
                <w:lang w:val="ru-RU"/>
              </w:rPr>
              <w:t>по предметам</w:t>
            </w:r>
            <w:r w:rsidRPr="00AE7B10">
              <w:rPr>
                <w:rFonts w:ascii="Times New Roman" w:eastAsia="Times New Roman" w:hAnsi="Times New Roman" w:cs="Times New Roman"/>
                <w:color w:val="161808"/>
                <w:spacing w:val="-9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color w:val="161808"/>
                <w:lang w:val="ru-RU"/>
              </w:rPr>
              <w:t>и</w:t>
            </w:r>
            <w:r w:rsidRPr="00AE7B10">
              <w:rPr>
                <w:rFonts w:ascii="Times New Roman" w:eastAsia="Times New Roman" w:hAnsi="Times New Roman" w:cs="Times New Roman"/>
                <w:color w:val="161808"/>
                <w:spacing w:val="-7"/>
                <w:lang w:val="ru-RU"/>
              </w:rPr>
              <w:t xml:space="preserve"> </w:t>
            </w:r>
            <w:proofErr w:type="gramStart"/>
            <w:r w:rsidRPr="00AE7B10">
              <w:rPr>
                <w:rFonts w:ascii="Times New Roman" w:eastAsia="Times New Roman" w:hAnsi="Times New Roman" w:cs="Times New Roman"/>
                <w:color w:val="161808"/>
                <w:lang w:val="ru-RU"/>
              </w:rPr>
              <w:t>внеурочной</w:t>
            </w:r>
            <w:proofErr w:type="gramEnd"/>
            <w:r w:rsidRPr="00AE7B10">
              <w:rPr>
                <w:rFonts w:ascii="Times New Roman" w:eastAsia="Times New Roman" w:hAnsi="Times New Roman" w:cs="Times New Roman"/>
                <w:color w:val="161808"/>
                <w:spacing w:val="-57"/>
                <w:lang w:val="ru-RU"/>
              </w:rPr>
              <w:t xml:space="preserve">                              </w:t>
            </w:r>
          </w:p>
          <w:p w:rsidR="00AE7B10" w:rsidRPr="00AE7B10" w:rsidRDefault="00AE7B10" w:rsidP="00AE7B10">
            <w:pPr>
              <w:tabs>
                <w:tab w:val="left" w:pos="345"/>
                <w:tab w:val="left" w:pos="3160"/>
              </w:tabs>
              <w:ind w:left="104" w:right="242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color w:val="161808"/>
                <w:lang w:val="ru-RU"/>
              </w:rPr>
              <w:t>деятельности учителей</w:t>
            </w:r>
          </w:p>
          <w:p w:rsidR="00AE7B10" w:rsidRPr="00AE7B10" w:rsidRDefault="00AE7B10" w:rsidP="00AE7B10">
            <w:pPr>
              <w:tabs>
                <w:tab w:val="left" w:pos="272"/>
                <w:tab w:val="left" w:pos="3160"/>
              </w:tabs>
              <w:spacing w:before="2"/>
              <w:ind w:left="104" w:right="242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color w:val="161808"/>
                <w:lang w:val="ru-RU"/>
              </w:rPr>
              <w:t>начальных</w:t>
            </w:r>
            <w:r w:rsidRPr="00AE7B10">
              <w:rPr>
                <w:rFonts w:ascii="Times New Roman" w:eastAsia="Times New Roman" w:hAnsi="Times New Roman" w:cs="Times New Roman"/>
                <w:color w:val="161808"/>
                <w:spacing w:val="-3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color w:val="161808"/>
                <w:lang w:val="ru-RU"/>
              </w:rPr>
              <w:t>классов</w:t>
            </w:r>
            <w:r w:rsidRPr="00AE7B10">
              <w:rPr>
                <w:rFonts w:ascii="Times New Roman" w:eastAsia="Times New Roman" w:hAnsi="Times New Roman" w:cs="Times New Roman"/>
                <w:color w:val="161808"/>
                <w:spacing w:val="-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color w:val="161808"/>
                <w:lang w:val="ru-RU"/>
              </w:rPr>
              <w:t>по</w:t>
            </w:r>
            <w:r w:rsidRPr="00AE7B10">
              <w:rPr>
                <w:rFonts w:ascii="Times New Roman" w:eastAsia="Times New Roman" w:hAnsi="Times New Roman" w:cs="Times New Roman"/>
                <w:color w:val="161808"/>
                <w:spacing w:val="-1"/>
                <w:lang w:val="ru-RU"/>
              </w:rPr>
              <w:t xml:space="preserve">                </w:t>
            </w:r>
            <w:r w:rsidRPr="00AE7B10">
              <w:rPr>
                <w:rFonts w:ascii="Times New Roman" w:eastAsia="Times New Roman" w:hAnsi="Times New Roman" w:cs="Times New Roman"/>
                <w:color w:val="161808"/>
                <w:lang w:val="ru-RU"/>
              </w:rPr>
              <w:t>обновленным ФГОС НОО – 1 классы.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AE7B10" w:rsidRPr="00AE7B10" w:rsidRDefault="00AE7B10" w:rsidP="00AE7B10">
            <w:pPr>
              <w:tabs>
                <w:tab w:val="left" w:pos="272"/>
                <w:tab w:val="left" w:pos="3160"/>
              </w:tabs>
              <w:spacing w:before="2"/>
              <w:ind w:left="104" w:right="242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>4.Рассмотрение календарно -</w:t>
            </w:r>
            <w:r w:rsidRPr="00AE7B1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тематического планирования по</w:t>
            </w:r>
            <w:r w:rsidRPr="00AE7B1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предметам</w:t>
            </w:r>
            <w:r w:rsidRPr="00AE7B1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E7B1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gramStart"/>
            <w:r w:rsidRPr="00AE7B10">
              <w:rPr>
                <w:rFonts w:ascii="Times New Roman" w:eastAsia="Times New Roman" w:hAnsi="Times New Roman" w:cs="Times New Roman"/>
                <w:lang w:val="ru-RU"/>
              </w:rPr>
              <w:t>внеурочной</w:t>
            </w:r>
            <w:proofErr w:type="gramEnd"/>
          </w:p>
          <w:p w:rsidR="00AE7B10" w:rsidRPr="00AE7B10" w:rsidRDefault="00AE7B10" w:rsidP="00AE7B10">
            <w:pPr>
              <w:tabs>
                <w:tab w:val="left" w:pos="3160"/>
              </w:tabs>
              <w:spacing w:before="2" w:line="252" w:lineRule="exact"/>
              <w:ind w:left="104" w:right="242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>деятельности.</w:t>
            </w:r>
          </w:p>
          <w:p w:rsidR="00AE7B10" w:rsidRPr="00AE7B10" w:rsidRDefault="00AE7B10" w:rsidP="00AE7B10">
            <w:pPr>
              <w:tabs>
                <w:tab w:val="left" w:pos="3160"/>
              </w:tabs>
              <w:spacing w:before="2" w:line="252" w:lineRule="exact"/>
              <w:ind w:left="104" w:right="242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E7B10" w:rsidRPr="00AE7B10" w:rsidRDefault="00AE7B10" w:rsidP="00AE7B10">
            <w:pPr>
              <w:tabs>
                <w:tab w:val="left" w:pos="272"/>
                <w:tab w:val="left" w:pos="3160"/>
              </w:tabs>
              <w:spacing w:line="252" w:lineRule="exact"/>
              <w:ind w:left="104" w:right="242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>5.Изучение</w:t>
            </w:r>
            <w:r w:rsidRPr="00AE7B1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нормативно-</w:t>
            </w:r>
          </w:p>
          <w:p w:rsidR="00AE7B10" w:rsidRPr="00AE7B10" w:rsidRDefault="00AE7B10" w:rsidP="00AE7B10">
            <w:pPr>
              <w:tabs>
                <w:tab w:val="left" w:pos="3160"/>
              </w:tabs>
              <w:spacing w:before="1"/>
              <w:ind w:left="104" w:right="242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>методических документов и</w:t>
            </w:r>
            <w:r w:rsidRPr="00AE7B1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                                       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новинок</w:t>
            </w:r>
            <w:r w:rsidRPr="00AE7B1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методической литературы.</w:t>
            </w:r>
          </w:p>
          <w:p w:rsidR="00AE7B10" w:rsidRPr="00AE7B10" w:rsidRDefault="00AE7B10" w:rsidP="00AE7B10">
            <w:pPr>
              <w:tabs>
                <w:tab w:val="left" w:pos="272"/>
                <w:tab w:val="left" w:pos="3160"/>
              </w:tabs>
              <w:spacing w:before="2"/>
              <w:ind w:left="104" w:right="242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>6.Утверждение графика</w:t>
            </w:r>
            <w:r w:rsidRPr="00AE7B1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                    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открытых</w:t>
            </w:r>
            <w:r w:rsidRPr="00AE7B10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уроков</w:t>
            </w:r>
            <w:r w:rsidRPr="00AE7B10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E7B10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                    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внеклассных мероприятий</w:t>
            </w:r>
          </w:p>
          <w:p w:rsidR="00AE7B10" w:rsidRPr="00AE7B10" w:rsidRDefault="00AE7B10" w:rsidP="00AE7B10">
            <w:pPr>
              <w:tabs>
                <w:tab w:val="left" w:pos="3160"/>
              </w:tabs>
              <w:ind w:left="104" w:right="242"/>
              <w:rPr>
                <w:rFonts w:ascii="Times New Roman" w:eastAsia="Times New Roman" w:hAnsi="Times New Roman" w:cs="Times New Roman"/>
                <w:spacing w:val="-52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>7.Адаптация учащихся 1                 классов.</w:t>
            </w:r>
            <w:r w:rsidRPr="00AE7B1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</w:p>
          <w:p w:rsidR="00AE7B10" w:rsidRPr="00AE7B10" w:rsidRDefault="00AE7B10" w:rsidP="00AE7B10">
            <w:pPr>
              <w:tabs>
                <w:tab w:val="left" w:pos="3160"/>
              </w:tabs>
              <w:ind w:left="104" w:right="242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>Специфика организации</w:t>
            </w:r>
            <w:r w:rsidRPr="00AE7B1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                     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 xml:space="preserve">образовательного процесса для </w:t>
            </w:r>
            <w:r w:rsidRPr="00AE7B1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учащихся</w:t>
            </w:r>
            <w:r w:rsidRPr="00AE7B1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1 класса.</w:t>
            </w:r>
          </w:p>
        </w:tc>
        <w:tc>
          <w:tcPr>
            <w:tcW w:w="3546" w:type="dxa"/>
            <w:gridSpan w:val="2"/>
            <w:tcBorders>
              <w:left w:val="single" w:sz="4" w:space="0" w:color="000000"/>
            </w:tcBorders>
          </w:tcPr>
          <w:p w:rsidR="00AE7B10" w:rsidRPr="00AE7B10" w:rsidRDefault="00AE7B10" w:rsidP="00AE7B10">
            <w:pPr>
              <w:ind w:left="8" w:right="50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>-Утверждение рабочих программ с</w:t>
            </w:r>
            <w:r w:rsidRPr="00AE7B1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учетом регионального компонента;</w:t>
            </w:r>
            <w:r w:rsidRPr="00AE7B1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основные направления воспитательной</w:t>
            </w:r>
            <w:r w:rsidRPr="00AE7B1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работы.</w:t>
            </w:r>
          </w:p>
          <w:p w:rsidR="00AE7B10" w:rsidRPr="00AE7B10" w:rsidRDefault="00AE7B10" w:rsidP="00AE7B10">
            <w:pPr>
              <w:ind w:left="8" w:right="5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E7B10" w:rsidRPr="00AE7B10" w:rsidRDefault="00AE7B10" w:rsidP="00AE7B10">
            <w:pPr>
              <w:ind w:left="8" w:right="5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E7B10" w:rsidRPr="00AE7B10" w:rsidRDefault="00AE7B10" w:rsidP="00AE7B10">
            <w:pPr>
              <w:spacing w:line="251" w:lineRule="exact"/>
              <w:ind w:left="8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>-Корректировка</w:t>
            </w:r>
            <w:r w:rsidRPr="00AE7B1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планов</w:t>
            </w:r>
            <w:r w:rsidRPr="00AE7B1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по</w:t>
            </w:r>
          </w:p>
          <w:p w:rsidR="00AE7B10" w:rsidRPr="00AE7B10" w:rsidRDefault="00AE7B10" w:rsidP="00AE7B10">
            <w:pPr>
              <w:ind w:left="8" w:right="570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>самообразованию.</w:t>
            </w:r>
          </w:p>
          <w:p w:rsidR="00AE7B10" w:rsidRPr="00AE7B10" w:rsidRDefault="00AE7B10" w:rsidP="00AE7B10">
            <w:pPr>
              <w:ind w:left="8" w:right="570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 xml:space="preserve">- Заполнение </w:t>
            </w:r>
            <w:r w:rsidRPr="00AE7B1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журналов.</w:t>
            </w:r>
          </w:p>
          <w:p w:rsidR="00AE7B10" w:rsidRPr="00AE7B10" w:rsidRDefault="00AE7B10" w:rsidP="00AE7B10">
            <w:pPr>
              <w:ind w:left="8" w:right="57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E7B10" w:rsidRPr="00AE7B10" w:rsidRDefault="00AE7B10" w:rsidP="00AE7B10">
            <w:pPr>
              <w:ind w:left="8" w:right="458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>- Определение уровня</w:t>
            </w:r>
            <w:r w:rsidRPr="00AE7B1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интеллектуальной и</w:t>
            </w:r>
            <w:r w:rsidRPr="00AE7B1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психологической готовности</w:t>
            </w:r>
            <w:r w:rsidRPr="00AE7B1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первоклассников к обучению по</w:t>
            </w:r>
            <w:r w:rsidRPr="00AE7B1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ФГОС</w:t>
            </w:r>
            <w:r w:rsidRPr="00AE7B1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НОО.</w:t>
            </w:r>
          </w:p>
          <w:p w:rsidR="00AE7B10" w:rsidRPr="00AE7B10" w:rsidRDefault="00AE7B10" w:rsidP="00AE7B10">
            <w:pPr>
              <w:ind w:left="8" w:right="458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E7B10" w:rsidRPr="00AE7B10" w:rsidRDefault="00AE7B10" w:rsidP="00AE7B10">
            <w:pPr>
              <w:ind w:left="8" w:right="458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>- Проведение стартовой диагностики</w:t>
            </w:r>
            <w:r w:rsidRPr="00AE7B1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E7B1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первоклассников.</w:t>
            </w:r>
          </w:p>
          <w:p w:rsidR="00AE7B10" w:rsidRPr="00AE7B10" w:rsidRDefault="00AE7B10" w:rsidP="00AE7B10">
            <w:pPr>
              <w:ind w:left="8" w:right="117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E7B10" w:rsidRPr="00AE7B10" w:rsidRDefault="00AE7B10" w:rsidP="00AE7B10">
            <w:pPr>
              <w:spacing w:line="251" w:lineRule="exact"/>
              <w:ind w:left="8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>- Проверка</w:t>
            </w:r>
            <w:r w:rsidRPr="00AE7B1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уровня</w:t>
            </w:r>
            <w:r w:rsidRPr="00AE7B1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ЗУН</w:t>
            </w:r>
          </w:p>
          <w:p w:rsidR="00AE7B10" w:rsidRPr="00AE7B10" w:rsidRDefault="00AE7B10" w:rsidP="00AE7B10">
            <w:pPr>
              <w:tabs>
                <w:tab w:val="left" w:pos="1424"/>
              </w:tabs>
              <w:ind w:left="8" w:right="121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>обучающихся 2-4 классов (входные</w:t>
            </w:r>
            <w:r w:rsidRPr="00AE7B1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контрольные работы) составление и</w:t>
            </w:r>
            <w:r w:rsidRPr="00AE7B1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утверждение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ab/>
              <w:t>графиков открытых</w:t>
            </w:r>
            <w:r w:rsidRPr="00AE7B1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уроков.</w:t>
            </w:r>
          </w:p>
          <w:p w:rsidR="00AE7B10" w:rsidRPr="00AE7B10" w:rsidRDefault="00AE7B10" w:rsidP="00AE7B10">
            <w:pPr>
              <w:tabs>
                <w:tab w:val="left" w:pos="1424"/>
              </w:tabs>
              <w:ind w:left="8" w:right="121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E7B10" w:rsidRPr="00AE7B10" w:rsidRDefault="00AE7B10" w:rsidP="00AE7B10">
            <w:pPr>
              <w:spacing w:line="254" w:lineRule="exact"/>
              <w:ind w:left="8" w:right="29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>-Составление планов воспитательной</w:t>
            </w:r>
            <w:r w:rsidRPr="00AE7B1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 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работы.</w:t>
            </w:r>
          </w:p>
          <w:p w:rsidR="00AE7B10" w:rsidRPr="00AE7B10" w:rsidRDefault="00AE7B10" w:rsidP="00AE7B10">
            <w:pPr>
              <w:ind w:left="8" w:right="27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E7B10" w:rsidRPr="00AE7B10" w:rsidRDefault="00AE7B10" w:rsidP="00AE7B10">
            <w:pPr>
              <w:ind w:left="8" w:right="27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>-Посещение уроков в первых классах</w:t>
            </w:r>
            <w:r w:rsidRPr="00AE7B1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с целью выявления готовности к</w:t>
            </w:r>
            <w:r w:rsidRPr="00AE7B1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обучению</w:t>
            </w:r>
            <w:r w:rsidRPr="00AE7B1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E7B1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школе.</w:t>
            </w:r>
          </w:p>
          <w:p w:rsidR="00AE7B10" w:rsidRPr="00AE7B10" w:rsidRDefault="00AE7B10" w:rsidP="00AE7B10">
            <w:pPr>
              <w:spacing w:line="254" w:lineRule="exact"/>
              <w:ind w:left="8" w:right="29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E7B10" w:rsidRPr="00AE7B10" w:rsidRDefault="00AE7B10" w:rsidP="00AE7B10">
            <w:pPr>
              <w:spacing w:line="254" w:lineRule="exact"/>
              <w:ind w:left="8" w:right="29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>-Утверждение графика контрольных</w:t>
            </w:r>
            <w:r w:rsidRPr="00AE7B1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работ</w:t>
            </w:r>
            <w:r w:rsidRPr="00AE7B1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AE7B1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2023-2024 учебный</w:t>
            </w:r>
            <w:r w:rsidRPr="00AE7B1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год.</w:t>
            </w:r>
          </w:p>
        </w:tc>
        <w:tc>
          <w:tcPr>
            <w:tcW w:w="2591" w:type="dxa"/>
          </w:tcPr>
          <w:p w:rsidR="00AE7B10" w:rsidRDefault="00AE7B10" w:rsidP="00AE7B10">
            <w:pPr>
              <w:ind w:right="141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:rsidR="00AE7B10" w:rsidRPr="00AE7B10" w:rsidRDefault="00AE7B10" w:rsidP="00AE7B10">
            <w:pPr>
              <w:ind w:right="141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Зам. Директора </w:t>
            </w:r>
            <w:r w:rsidRPr="00AE7B10">
              <w:rPr>
                <w:rFonts w:ascii="Times New Roman" w:eastAsia="Times New Roman" w:hAnsi="Times New Roman" w:cs="Times New Roman"/>
                <w:i/>
                <w:spacing w:val="-5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i/>
                <w:lang w:val="ru-RU"/>
              </w:rPr>
              <w:t>по УВР.</w:t>
            </w:r>
          </w:p>
          <w:p w:rsidR="00AE7B10" w:rsidRPr="00AE7B10" w:rsidRDefault="00AE7B10" w:rsidP="00AE7B10">
            <w:pPr>
              <w:ind w:right="141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i/>
                <w:lang w:val="ru-RU"/>
              </w:rPr>
              <w:t>Руководитель</w:t>
            </w:r>
            <w:r w:rsidRPr="00AE7B10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i/>
                <w:lang w:val="ru-RU"/>
              </w:rPr>
              <w:t>МО.</w:t>
            </w:r>
          </w:p>
          <w:p w:rsidR="00AE7B10" w:rsidRPr="00AE7B10" w:rsidRDefault="00AE7B10" w:rsidP="00AE7B10">
            <w:pPr>
              <w:ind w:right="141"/>
              <w:jc w:val="both"/>
              <w:rPr>
                <w:rFonts w:ascii="Times New Roman" w:eastAsia="Times New Roman" w:hAnsi="Times New Roman" w:cs="Times New Roman"/>
                <w:i/>
                <w:spacing w:val="1"/>
              </w:rPr>
            </w:pPr>
            <w:r w:rsidRPr="00AE7B10">
              <w:rPr>
                <w:rFonts w:ascii="Times New Roman" w:eastAsia="Times New Roman" w:hAnsi="Times New Roman" w:cs="Times New Roman"/>
                <w:i/>
              </w:rPr>
              <w:t>Учителя</w:t>
            </w:r>
            <w:r w:rsidRPr="00AE7B10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proofErr w:type="spellStart"/>
            <w:r w:rsidRPr="00AE7B10">
              <w:rPr>
                <w:rFonts w:ascii="Times New Roman" w:eastAsia="Times New Roman" w:hAnsi="Times New Roman" w:cs="Times New Roman"/>
                <w:i/>
              </w:rPr>
              <w:t>начальных</w:t>
            </w:r>
            <w:proofErr w:type="spellEnd"/>
            <w:r w:rsidRPr="00AE7B10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</w:p>
          <w:p w:rsidR="00AE7B10" w:rsidRPr="00AE7B10" w:rsidRDefault="00AE7B10" w:rsidP="00AE7B10">
            <w:pPr>
              <w:ind w:right="141"/>
              <w:jc w:val="both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 w:rsidRPr="00AE7B10">
              <w:rPr>
                <w:rFonts w:ascii="Times New Roman" w:eastAsia="Times New Roman" w:hAnsi="Times New Roman" w:cs="Times New Roman"/>
                <w:i/>
              </w:rPr>
              <w:t>классов</w:t>
            </w:r>
            <w:proofErr w:type="gramEnd"/>
            <w:r w:rsidRPr="00AE7B10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:rsidR="00AE7B10" w:rsidRPr="00AE7B10" w:rsidRDefault="00AE7B10" w:rsidP="00AE7B10">
            <w:pPr>
              <w:ind w:left="104" w:right="28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E7B10" w:rsidRPr="00AE7B10" w:rsidTr="00DC3571">
        <w:trPr>
          <w:trHeight w:val="471"/>
        </w:trPr>
        <w:tc>
          <w:tcPr>
            <w:tcW w:w="10792" w:type="dxa"/>
            <w:gridSpan w:val="7"/>
          </w:tcPr>
          <w:p w:rsidR="00AE7B10" w:rsidRDefault="00AE7B10" w:rsidP="00AE7B10">
            <w:pPr>
              <w:spacing w:line="249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AE7B10" w:rsidRDefault="00AE7B10" w:rsidP="00AE7B10">
            <w:pPr>
              <w:spacing w:line="249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AE7B10" w:rsidRDefault="00AE7B10" w:rsidP="00EC63A6">
            <w:pPr>
              <w:spacing w:line="249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AE7B10" w:rsidRDefault="00AE7B10" w:rsidP="00AE7B10">
            <w:pPr>
              <w:spacing w:line="249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AE7B10" w:rsidRPr="00AE7B10" w:rsidRDefault="00AE7B10" w:rsidP="00AE7B10">
            <w:pPr>
              <w:spacing w:line="249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b/>
                <w:lang w:val="ru-RU"/>
              </w:rPr>
              <w:t>Заседание</w:t>
            </w:r>
            <w:r w:rsidRPr="00AE7B10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b/>
                <w:lang w:val="ru-RU"/>
              </w:rPr>
              <w:t>№</w:t>
            </w:r>
            <w:r w:rsidRPr="00AE7B10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  <w:p w:rsidR="00AE7B10" w:rsidRPr="00AE7B10" w:rsidRDefault="00AE7B10" w:rsidP="00AE7B10">
            <w:pPr>
              <w:spacing w:line="249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Тема: Педагогическая</w:t>
            </w:r>
            <w:r w:rsidRPr="00AE7B10">
              <w:rPr>
                <w:rFonts w:ascii="Times New Roman" w:eastAsia="Times New Roman" w:hAnsi="Times New Roman" w:cs="Times New Roman"/>
                <w:b/>
                <w:i/>
                <w:spacing w:val="-5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компетентность. Адаптация первоклассников к</w:t>
            </w:r>
            <w:r w:rsidRPr="00AE7B10">
              <w:rPr>
                <w:rFonts w:ascii="Times New Roman" w:eastAsia="Times New Roman" w:hAnsi="Times New Roman" w:cs="Times New Roman"/>
                <w:b/>
                <w:i/>
                <w:spacing w:val="-52"/>
                <w:lang w:val="ru-RU"/>
              </w:rPr>
              <w:t xml:space="preserve">        </w:t>
            </w:r>
            <w:r w:rsidRPr="00AE7B10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школе</w:t>
            </w:r>
          </w:p>
        </w:tc>
      </w:tr>
      <w:tr w:rsidR="00AE7B10" w:rsidRPr="00AE7B10" w:rsidTr="00DC3571">
        <w:trPr>
          <w:trHeight w:val="4552"/>
        </w:trPr>
        <w:tc>
          <w:tcPr>
            <w:tcW w:w="1295" w:type="dxa"/>
            <w:gridSpan w:val="3"/>
          </w:tcPr>
          <w:p w:rsidR="00AE7B10" w:rsidRPr="00AE7B10" w:rsidRDefault="00AE7B10" w:rsidP="00AE7B10">
            <w:pPr>
              <w:ind w:left="105" w:right="2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B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Октябрь -</w:t>
            </w:r>
            <w:r w:rsidRPr="00AE7B10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AE7B10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  <w:proofErr w:type="spellEnd"/>
            <w:r w:rsidRPr="00AE7B1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AE7B10" w:rsidRPr="00AE7B10" w:rsidRDefault="00AE7B10" w:rsidP="00AE7B10">
            <w:pPr>
              <w:ind w:left="105"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AE7B1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360" w:type="dxa"/>
            <w:tcBorders>
              <w:right w:val="single" w:sz="4" w:space="0" w:color="000000"/>
            </w:tcBorders>
          </w:tcPr>
          <w:p w:rsidR="00AE7B10" w:rsidRPr="00AE7B10" w:rsidRDefault="00AE7B10" w:rsidP="00AE7B10">
            <w:pPr>
              <w:spacing w:line="252" w:lineRule="exact"/>
              <w:ind w:left="104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E7B10">
              <w:rPr>
                <w:rFonts w:ascii="Times New Roman" w:eastAsia="Times New Roman" w:hAnsi="Times New Roman" w:cs="Times New Roman"/>
                <w:b/>
              </w:rPr>
              <w:t>План</w:t>
            </w:r>
            <w:proofErr w:type="spellEnd"/>
          </w:p>
          <w:p w:rsidR="00AE7B10" w:rsidRPr="00AE7B10" w:rsidRDefault="00AE7B10" w:rsidP="00AE7B10">
            <w:pPr>
              <w:numPr>
                <w:ilvl w:val="0"/>
                <w:numId w:val="3"/>
              </w:numPr>
              <w:tabs>
                <w:tab w:val="left" w:pos="272"/>
              </w:tabs>
              <w:ind w:right="100"/>
              <w:rPr>
                <w:rFonts w:ascii="Times New Roman" w:eastAsia="Times New Roman" w:hAnsi="Times New Roman" w:cs="Times New Roman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>Требования к современному</w:t>
            </w:r>
            <w:r w:rsidRPr="00AE7B1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уроку. Анализ и самоанализ</w:t>
            </w:r>
            <w:r w:rsidRPr="00AE7B1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 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урока в свете реализации ФГОС</w:t>
            </w:r>
            <w:r w:rsidRPr="00AE7B1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НОО.</w:t>
            </w:r>
            <w:r w:rsidRPr="00AE7B1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spellStart"/>
            <w:r w:rsidRPr="00AE7B10">
              <w:rPr>
                <w:rFonts w:ascii="Times New Roman" w:eastAsia="Times New Roman" w:hAnsi="Times New Roman" w:cs="Times New Roman"/>
              </w:rPr>
              <w:t>Типы</w:t>
            </w:r>
            <w:proofErr w:type="spellEnd"/>
            <w:r w:rsidRPr="00AE7B1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E7B10">
              <w:rPr>
                <w:rFonts w:ascii="Times New Roman" w:eastAsia="Times New Roman" w:hAnsi="Times New Roman" w:cs="Times New Roman"/>
              </w:rPr>
              <w:t>уроков</w:t>
            </w:r>
            <w:proofErr w:type="spellEnd"/>
            <w:r w:rsidRPr="00AE7B1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</w:rPr>
              <w:t>по</w:t>
            </w:r>
            <w:r w:rsidRPr="00AE7B1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</w:rPr>
              <w:t>ФГОС.</w:t>
            </w:r>
          </w:p>
          <w:p w:rsidR="00AE7B10" w:rsidRDefault="00AE7B10" w:rsidP="00AE7B10">
            <w:pPr>
              <w:tabs>
                <w:tab w:val="left" w:pos="272"/>
              </w:tabs>
              <w:ind w:right="10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E7B10" w:rsidRDefault="00AE7B10" w:rsidP="00AE7B10">
            <w:pPr>
              <w:tabs>
                <w:tab w:val="left" w:pos="272"/>
              </w:tabs>
              <w:ind w:right="10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E7B10" w:rsidRDefault="00AE7B10" w:rsidP="00AE7B10">
            <w:pPr>
              <w:tabs>
                <w:tab w:val="left" w:pos="272"/>
              </w:tabs>
              <w:ind w:right="10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E7B10" w:rsidRDefault="00AE7B10" w:rsidP="00AE7B10">
            <w:pPr>
              <w:tabs>
                <w:tab w:val="left" w:pos="272"/>
              </w:tabs>
              <w:ind w:right="10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E7B10" w:rsidRDefault="00AE7B10" w:rsidP="00AE7B10">
            <w:pPr>
              <w:tabs>
                <w:tab w:val="left" w:pos="272"/>
              </w:tabs>
              <w:ind w:right="10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E7B10" w:rsidRDefault="00AE7B10" w:rsidP="00AE7B10">
            <w:pPr>
              <w:tabs>
                <w:tab w:val="left" w:pos="272"/>
              </w:tabs>
              <w:ind w:right="10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E7B10" w:rsidRDefault="00AE7B10" w:rsidP="00AE7B10">
            <w:pPr>
              <w:tabs>
                <w:tab w:val="left" w:pos="272"/>
              </w:tabs>
              <w:ind w:right="10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E7B10" w:rsidRPr="00AE7B10" w:rsidRDefault="00AE7B10" w:rsidP="00AE7B10">
            <w:pPr>
              <w:tabs>
                <w:tab w:val="left" w:pos="272"/>
              </w:tabs>
              <w:ind w:right="10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E7B10" w:rsidRPr="00AE7B10" w:rsidRDefault="00AE7B10" w:rsidP="00AE7B10">
            <w:pPr>
              <w:spacing w:line="252" w:lineRule="exact"/>
              <w:ind w:left="104" w:right="100"/>
              <w:rPr>
                <w:rFonts w:ascii="Times New Roman" w:eastAsia="Times New Roman" w:hAnsi="Times New Roman" w:cs="Times New Roman"/>
              </w:rPr>
            </w:pPr>
            <w:r w:rsidRPr="00AE7B10">
              <w:rPr>
                <w:rFonts w:ascii="Times New Roman" w:eastAsia="Times New Roman" w:hAnsi="Times New Roman" w:cs="Times New Roman"/>
              </w:rPr>
              <w:t>2.Организация</w:t>
            </w:r>
            <w:r w:rsidRPr="00AE7B10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AE7B10">
              <w:rPr>
                <w:rFonts w:ascii="Times New Roman" w:eastAsia="Times New Roman" w:hAnsi="Times New Roman" w:cs="Times New Roman"/>
              </w:rPr>
              <w:t>внеурочной</w:t>
            </w:r>
            <w:proofErr w:type="spellEnd"/>
          </w:p>
          <w:p w:rsidR="00AE7B10" w:rsidRDefault="00AE7B10" w:rsidP="00AE7B10">
            <w:pPr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>деятельности в соответствии с</w:t>
            </w:r>
            <w:r w:rsidRPr="00AE7B1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ФГОС</w:t>
            </w:r>
            <w:r w:rsidRPr="00AE7B1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НОО.</w:t>
            </w:r>
          </w:p>
          <w:p w:rsidR="00AE7B10" w:rsidRPr="00AE7B10" w:rsidRDefault="00AE7B10" w:rsidP="00AE7B10">
            <w:pPr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E7B10" w:rsidRDefault="00AE7B10" w:rsidP="00AE7B10">
            <w:pPr>
              <w:ind w:left="104" w:right="100"/>
              <w:rPr>
                <w:rFonts w:ascii="Times New Roman" w:eastAsia="Times New Roman" w:hAnsi="Times New Roman" w:cs="Times New Roman"/>
                <w:color w:val="161808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>3.</w:t>
            </w:r>
            <w:r w:rsidRPr="00AE7B10">
              <w:rPr>
                <w:rFonts w:ascii="Times New Roman" w:eastAsia="Times New Roman" w:hAnsi="Times New Roman" w:cs="Times New Roman"/>
                <w:color w:val="161808"/>
                <w:lang w:val="ru-RU"/>
              </w:rPr>
              <w:t>Формирование УУД в</w:t>
            </w:r>
            <w:r w:rsidRPr="00AE7B10">
              <w:rPr>
                <w:rFonts w:ascii="Times New Roman" w:eastAsia="Times New Roman" w:hAnsi="Times New Roman" w:cs="Times New Roman"/>
                <w:color w:val="161808"/>
                <w:spacing w:val="1"/>
                <w:lang w:val="ru-RU"/>
              </w:rPr>
              <w:t xml:space="preserve">              </w:t>
            </w:r>
            <w:r w:rsidRPr="00AE7B10">
              <w:rPr>
                <w:rFonts w:ascii="Times New Roman" w:eastAsia="Times New Roman" w:hAnsi="Times New Roman" w:cs="Times New Roman"/>
                <w:color w:val="161808"/>
                <w:lang w:val="ru-RU"/>
              </w:rPr>
              <w:t>начальной школе при</w:t>
            </w:r>
            <w:r w:rsidRPr="00AE7B10">
              <w:rPr>
                <w:rFonts w:ascii="Times New Roman" w:eastAsia="Times New Roman" w:hAnsi="Times New Roman" w:cs="Times New Roman"/>
                <w:color w:val="161808"/>
                <w:spacing w:val="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color w:val="161808"/>
                <w:lang w:val="ru-RU"/>
              </w:rPr>
              <w:t>внедрении нового ФГОС</w:t>
            </w:r>
            <w:r w:rsidRPr="00AE7B10">
              <w:rPr>
                <w:rFonts w:ascii="Times New Roman" w:eastAsia="Times New Roman" w:hAnsi="Times New Roman" w:cs="Times New Roman"/>
                <w:color w:val="161808"/>
                <w:spacing w:val="-57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color w:val="161808"/>
                <w:lang w:val="ru-RU"/>
              </w:rPr>
              <w:t>НОО.</w:t>
            </w:r>
          </w:p>
          <w:p w:rsidR="00AE7B10" w:rsidRPr="00AE7B10" w:rsidRDefault="00AE7B10" w:rsidP="00AE7B10">
            <w:pPr>
              <w:ind w:left="104" w:right="100"/>
              <w:rPr>
                <w:rFonts w:ascii="Times New Roman" w:eastAsia="Times New Roman" w:hAnsi="Times New Roman" w:cs="Times New Roman"/>
                <w:color w:val="161808"/>
                <w:lang w:val="ru-RU"/>
              </w:rPr>
            </w:pPr>
          </w:p>
          <w:p w:rsidR="00AE7B10" w:rsidRPr="00AE7B10" w:rsidRDefault="00AE7B10" w:rsidP="00AE7B10">
            <w:pPr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color w:val="161808"/>
                <w:lang w:val="ru-RU"/>
              </w:rPr>
              <w:t>4.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Итоги</w:t>
            </w:r>
            <w:r w:rsidRPr="00AE7B1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диагностики</w:t>
            </w:r>
          </w:p>
          <w:p w:rsidR="00AE7B10" w:rsidRDefault="00AE7B10" w:rsidP="00AE7B10">
            <w:pPr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>адаптационных процессов              учащихся</w:t>
            </w:r>
            <w:r w:rsidRPr="00AE7B1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5 классов.</w:t>
            </w:r>
          </w:p>
          <w:p w:rsidR="00EC63A6" w:rsidRDefault="00EC63A6" w:rsidP="00AE7B10">
            <w:pPr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Pr="00AE7B10" w:rsidRDefault="00EC63A6" w:rsidP="00AE7B10">
            <w:pPr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E7B10" w:rsidRPr="00AE7B10" w:rsidRDefault="00AE7B10" w:rsidP="00AE7B10">
            <w:pPr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>5.План</w:t>
            </w:r>
            <w:r w:rsidRPr="00AE7B1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AE7B1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со                              слабоуспевающими детьми, план</w:t>
            </w:r>
            <w:r w:rsidRPr="00AE7B1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AE7B1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 xml:space="preserve">с одаренными                      учащимися. </w:t>
            </w:r>
          </w:p>
        </w:tc>
        <w:tc>
          <w:tcPr>
            <w:tcW w:w="3546" w:type="dxa"/>
            <w:gridSpan w:val="2"/>
            <w:tcBorders>
              <w:left w:val="single" w:sz="4" w:space="0" w:color="000000"/>
            </w:tcBorders>
          </w:tcPr>
          <w:p w:rsidR="00AE7B10" w:rsidRDefault="00AE7B10" w:rsidP="00AE7B10">
            <w:pPr>
              <w:ind w:left="8" w:right="2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E7B10" w:rsidRDefault="00AE7B10" w:rsidP="00AE7B10">
            <w:pPr>
              <w:ind w:left="8" w:right="2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E7B10" w:rsidRDefault="00AE7B10" w:rsidP="00AE7B10">
            <w:pPr>
              <w:ind w:left="8" w:right="2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E7B10" w:rsidRDefault="00AE7B10" w:rsidP="00AE7B10">
            <w:pPr>
              <w:ind w:left="8" w:right="2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E7B10" w:rsidRPr="00AE7B10" w:rsidRDefault="00AE7B10" w:rsidP="00AE7B10">
            <w:pPr>
              <w:ind w:right="2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E7B10" w:rsidRPr="00AE7B10" w:rsidRDefault="00AE7B10" w:rsidP="00AE7B10">
            <w:pPr>
              <w:spacing w:line="253" w:lineRule="exact"/>
              <w:ind w:left="8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>-Анализ</w:t>
            </w:r>
            <w:r w:rsidRPr="00AE7B1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владения</w:t>
            </w:r>
            <w:r w:rsidRPr="00AE7B1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учителями</w:t>
            </w:r>
          </w:p>
          <w:p w:rsidR="00AE7B10" w:rsidRPr="00AE7B10" w:rsidRDefault="00AE7B10" w:rsidP="00AE7B10">
            <w:pPr>
              <w:ind w:left="8" w:right="263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>начальных классов современными</w:t>
            </w:r>
            <w:r w:rsidRPr="00AE7B1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             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технологиями.</w:t>
            </w:r>
          </w:p>
          <w:p w:rsidR="00AE7B10" w:rsidRPr="00AE7B10" w:rsidRDefault="00AE7B10" w:rsidP="00AE7B10">
            <w:pPr>
              <w:ind w:left="8" w:right="616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>- Контрольные работы для учащихся 2-4 классов.</w:t>
            </w:r>
          </w:p>
          <w:p w:rsidR="00AE7B10" w:rsidRPr="00AE7B10" w:rsidRDefault="00AE7B10" w:rsidP="00AE7B10">
            <w:pPr>
              <w:ind w:left="8" w:right="50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>- Организация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и проведение предметной декады</w:t>
            </w:r>
            <w:r w:rsidRPr="00AE7B1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МО</w:t>
            </w:r>
            <w:r w:rsidRPr="00AE7B1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учителей</w:t>
            </w:r>
            <w:r w:rsidRPr="00AE7B1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начальных</w:t>
            </w:r>
            <w:r w:rsidRPr="00AE7B1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классов.</w:t>
            </w:r>
          </w:p>
        </w:tc>
        <w:tc>
          <w:tcPr>
            <w:tcW w:w="2591" w:type="dxa"/>
          </w:tcPr>
          <w:p w:rsidR="00AE7B10" w:rsidRDefault="00AE7B10" w:rsidP="00AE7B10">
            <w:pPr>
              <w:ind w:left="104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:rsidR="00AE7B10" w:rsidRDefault="00AE7B10" w:rsidP="00AE7B10">
            <w:pPr>
              <w:ind w:left="104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Зембатова И.А.</w:t>
            </w:r>
          </w:p>
          <w:p w:rsidR="00AE7B10" w:rsidRDefault="00AE7B10" w:rsidP="00AE7B10">
            <w:pPr>
              <w:ind w:left="104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Красовская Л.Р.</w:t>
            </w:r>
          </w:p>
          <w:p w:rsidR="00AE7B10" w:rsidRDefault="00AE7B10" w:rsidP="00AE7B10">
            <w:pPr>
              <w:ind w:left="104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:rsidR="00AE7B10" w:rsidRDefault="00AE7B10" w:rsidP="00AE7B10">
            <w:pPr>
              <w:ind w:left="104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:rsidR="00AE7B10" w:rsidRDefault="00AE7B10" w:rsidP="00AE7B10">
            <w:pPr>
              <w:ind w:left="104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:rsidR="00AE7B10" w:rsidRPr="00AE7B10" w:rsidRDefault="00AE7B10" w:rsidP="00AE7B10">
            <w:pPr>
              <w:ind w:left="104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i/>
                <w:lang w:val="ru-RU"/>
              </w:rPr>
              <w:t>Зам. Директора  по УВР.</w:t>
            </w:r>
          </w:p>
          <w:p w:rsidR="00AE7B10" w:rsidRPr="00AE7B10" w:rsidRDefault="00AE7B10" w:rsidP="00AE7B10">
            <w:pPr>
              <w:ind w:left="104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i/>
                <w:lang w:val="ru-RU"/>
              </w:rPr>
              <w:t>Руководитель МО.</w:t>
            </w:r>
          </w:p>
          <w:p w:rsidR="00AE7B10" w:rsidRPr="00AE7B10" w:rsidRDefault="00AE7B10" w:rsidP="00AE7B10">
            <w:pPr>
              <w:ind w:left="104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AE7B10">
              <w:rPr>
                <w:rFonts w:ascii="Times New Roman" w:eastAsia="Times New Roman" w:hAnsi="Times New Roman" w:cs="Times New Roman"/>
                <w:i/>
              </w:rPr>
              <w:t xml:space="preserve">Учителя </w:t>
            </w:r>
            <w:proofErr w:type="spellStart"/>
            <w:r w:rsidRPr="00AE7B10">
              <w:rPr>
                <w:rFonts w:ascii="Times New Roman" w:eastAsia="Times New Roman" w:hAnsi="Times New Roman" w:cs="Times New Roman"/>
                <w:i/>
              </w:rPr>
              <w:t>начальных</w:t>
            </w:r>
            <w:proofErr w:type="spellEnd"/>
            <w:r w:rsidRPr="00AE7B1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AE7B10" w:rsidRDefault="00AE7B10" w:rsidP="00AE7B10">
            <w:pPr>
              <w:ind w:left="104" w:right="281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proofErr w:type="gramStart"/>
            <w:r w:rsidRPr="00AE7B10">
              <w:rPr>
                <w:rFonts w:ascii="Times New Roman" w:eastAsia="Times New Roman" w:hAnsi="Times New Roman" w:cs="Times New Roman"/>
                <w:i/>
              </w:rPr>
              <w:t>классов</w:t>
            </w:r>
            <w:proofErr w:type="gramEnd"/>
            <w:r w:rsidRPr="00AE7B10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:rsidR="00AE7B10" w:rsidRDefault="00AE7B10" w:rsidP="00AE7B10">
            <w:pPr>
              <w:ind w:left="104" w:right="281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:rsidR="00AE7B10" w:rsidRDefault="00AE7B10" w:rsidP="00AE7B10">
            <w:pPr>
              <w:ind w:left="104" w:right="281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:rsidR="00AE7B10" w:rsidRDefault="00AE7B10" w:rsidP="00AE7B10">
            <w:pPr>
              <w:ind w:left="104" w:right="281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:rsidR="00AE7B10" w:rsidRDefault="00AE7B10" w:rsidP="00AE7B10">
            <w:pPr>
              <w:ind w:left="104" w:right="281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Хуриева И.Б.</w:t>
            </w:r>
          </w:p>
          <w:p w:rsidR="00AE7B10" w:rsidRDefault="00AE7B10" w:rsidP="00AE7B10">
            <w:pPr>
              <w:ind w:left="104" w:right="28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E7B10" w:rsidRDefault="00AE7B10" w:rsidP="00AE7B10">
            <w:pPr>
              <w:ind w:left="104" w:right="28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E7B10" w:rsidRDefault="00AE7B10" w:rsidP="00AE7B10">
            <w:pPr>
              <w:ind w:left="104" w:right="28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E7B10" w:rsidRDefault="00AE7B10" w:rsidP="00AE7B10">
            <w:pPr>
              <w:ind w:left="104" w:right="28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Рамонова З.М.</w:t>
            </w:r>
          </w:p>
          <w:p w:rsidR="00AE7B10" w:rsidRDefault="00AE7B10" w:rsidP="00AE7B10">
            <w:pPr>
              <w:ind w:left="104" w:right="28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E7B10" w:rsidRDefault="00AE7B10" w:rsidP="00AE7B10">
            <w:pPr>
              <w:ind w:left="104" w:right="28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E7B10" w:rsidRDefault="00AE7B10" w:rsidP="00AE7B10">
            <w:pPr>
              <w:ind w:left="104" w:right="28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E7B10" w:rsidRDefault="00EC63A6" w:rsidP="00AE7B10">
            <w:pPr>
              <w:ind w:left="104" w:right="28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 директора по УВР</w:t>
            </w:r>
          </w:p>
          <w:p w:rsidR="00EC63A6" w:rsidRDefault="00EC63A6" w:rsidP="00AE7B10">
            <w:pPr>
              <w:ind w:left="104" w:right="28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МО</w:t>
            </w:r>
          </w:p>
          <w:p w:rsidR="00AE7B10" w:rsidRDefault="00EC63A6" w:rsidP="00AE7B10">
            <w:pPr>
              <w:ind w:left="104" w:right="28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Учителя 1-х и 5-х</w:t>
            </w:r>
            <w:r w:rsidR="00AE7B10">
              <w:rPr>
                <w:rFonts w:ascii="Times New Roman" w:eastAsia="Times New Roman" w:hAnsi="Times New Roman" w:cs="Times New Roman"/>
                <w:lang w:val="ru-RU"/>
              </w:rPr>
              <w:t xml:space="preserve"> классов</w:t>
            </w:r>
          </w:p>
          <w:p w:rsidR="00EC63A6" w:rsidRDefault="00EC63A6" w:rsidP="00AE7B10">
            <w:pPr>
              <w:ind w:left="104" w:right="28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Pr="00AE7B10" w:rsidRDefault="00EC63A6" w:rsidP="00AE7B10">
            <w:pPr>
              <w:ind w:left="104" w:right="28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классов</w:t>
            </w:r>
          </w:p>
        </w:tc>
      </w:tr>
      <w:tr w:rsidR="00AE7B10" w:rsidRPr="00AE7B10" w:rsidTr="00DC3571">
        <w:trPr>
          <w:trHeight w:val="471"/>
        </w:trPr>
        <w:tc>
          <w:tcPr>
            <w:tcW w:w="10792" w:type="dxa"/>
            <w:gridSpan w:val="7"/>
          </w:tcPr>
          <w:p w:rsidR="00EC63A6" w:rsidRDefault="00EC63A6" w:rsidP="00AE7B10">
            <w:pPr>
              <w:spacing w:line="249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C63A6" w:rsidRDefault="00EC63A6" w:rsidP="00AE7B10">
            <w:pPr>
              <w:spacing w:line="249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C63A6" w:rsidRDefault="00EC63A6" w:rsidP="00AE7B10">
            <w:pPr>
              <w:spacing w:line="249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AE7B10" w:rsidRPr="00AE7B10" w:rsidRDefault="00AE7B10" w:rsidP="00AE7B10">
            <w:pPr>
              <w:spacing w:line="249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b/>
                <w:lang w:val="ru-RU"/>
              </w:rPr>
              <w:t>Заседание 3</w:t>
            </w:r>
          </w:p>
          <w:p w:rsidR="00AE7B10" w:rsidRPr="00AE7B10" w:rsidRDefault="00AE7B10" w:rsidP="00AE7B10">
            <w:pPr>
              <w:spacing w:line="249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Тема:</w:t>
            </w:r>
            <w:r w:rsidRPr="00AE7B10">
              <w:rPr>
                <w:rFonts w:ascii="Times New Roman" w:eastAsia="Times New Roman" w:hAnsi="Times New Roman" w:cs="Times New Roman"/>
                <w:b/>
                <w:i/>
                <w:spacing w:val="-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Повышение эффективности современного</w:t>
            </w:r>
            <w:r w:rsidRPr="00AE7B10">
              <w:rPr>
                <w:rFonts w:ascii="Times New Roman" w:eastAsia="Times New Roman" w:hAnsi="Times New Roman" w:cs="Times New Roman"/>
                <w:b/>
                <w:i/>
                <w:spacing w:val="-5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урока посредством </w:t>
            </w:r>
            <w:r w:rsidRPr="00AE7B10">
              <w:rPr>
                <w:rFonts w:ascii="Times New Roman" w:eastAsia="Times New Roman" w:hAnsi="Times New Roman" w:cs="Times New Roman"/>
                <w:b/>
                <w:i/>
                <w:spacing w:val="-3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применения </w:t>
            </w:r>
            <w:proofErr w:type="gramStart"/>
            <w:r w:rsidRPr="00AE7B10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современных</w:t>
            </w:r>
            <w:proofErr w:type="gramEnd"/>
          </w:p>
          <w:p w:rsidR="00AE7B10" w:rsidRPr="00AE7B10" w:rsidRDefault="00AE7B10" w:rsidP="00AE7B10">
            <w:pPr>
              <w:spacing w:line="249" w:lineRule="exact"/>
              <w:ind w:left="104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E7B10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b/>
                <w:i/>
              </w:rPr>
              <w:t xml:space="preserve">образовательных </w:t>
            </w:r>
            <w:r w:rsidRPr="00AE7B10">
              <w:rPr>
                <w:rFonts w:ascii="Times New Roman" w:eastAsia="Times New Roman" w:hAnsi="Times New Roman" w:cs="Times New Roman"/>
                <w:b/>
                <w:i/>
                <w:spacing w:val="-52"/>
              </w:rPr>
              <w:t xml:space="preserve"> </w:t>
            </w:r>
            <w:proofErr w:type="spellStart"/>
            <w:r w:rsidRPr="00AE7B10">
              <w:rPr>
                <w:rFonts w:ascii="Times New Roman" w:eastAsia="Times New Roman" w:hAnsi="Times New Roman" w:cs="Times New Roman"/>
                <w:b/>
                <w:i/>
              </w:rPr>
              <w:t>технологий</w:t>
            </w:r>
            <w:proofErr w:type="spellEnd"/>
          </w:p>
        </w:tc>
      </w:tr>
      <w:tr w:rsidR="00AE7B10" w:rsidRPr="00AE7B10" w:rsidTr="00DC3571">
        <w:trPr>
          <w:trHeight w:val="1547"/>
        </w:trPr>
        <w:tc>
          <w:tcPr>
            <w:tcW w:w="1295" w:type="dxa"/>
            <w:gridSpan w:val="3"/>
          </w:tcPr>
          <w:p w:rsidR="00AE7B10" w:rsidRPr="00AE7B10" w:rsidRDefault="00AE7B10" w:rsidP="00AE7B10">
            <w:pPr>
              <w:ind w:left="105" w:right="2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B10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 –</w:t>
            </w:r>
            <w:r w:rsidRPr="00AE7B10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AE7B10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  <w:proofErr w:type="spellEnd"/>
            <w:r w:rsidRPr="00AE7B1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AE7B10" w:rsidRPr="00AE7B10" w:rsidRDefault="00AE7B10" w:rsidP="00AE7B10">
            <w:pPr>
              <w:ind w:left="105"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AE7B1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360" w:type="dxa"/>
            <w:tcBorders>
              <w:right w:val="single" w:sz="4" w:space="0" w:color="000000"/>
            </w:tcBorders>
          </w:tcPr>
          <w:p w:rsidR="00EC63A6" w:rsidRDefault="00AE7B10" w:rsidP="00AE7B10">
            <w:pPr>
              <w:tabs>
                <w:tab w:val="left" w:pos="3260"/>
              </w:tabs>
              <w:ind w:left="104" w:right="100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b/>
                <w:lang w:val="ru-RU"/>
              </w:rPr>
              <w:t>План</w:t>
            </w:r>
          </w:p>
          <w:p w:rsidR="00EC63A6" w:rsidRDefault="00EC63A6" w:rsidP="00AE7B10">
            <w:pPr>
              <w:tabs>
                <w:tab w:val="left" w:pos="3260"/>
              </w:tabs>
              <w:ind w:left="104" w:right="100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AE7B10" w:rsidRDefault="00AE7B10" w:rsidP="00AE7B10">
            <w:pPr>
              <w:tabs>
                <w:tab w:val="left" w:pos="3260"/>
              </w:tabs>
              <w:ind w:left="104" w:right="100"/>
              <w:jc w:val="both"/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</w:p>
          <w:p w:rsidR="00EC63A6" w:rsidRDefault="00EC63A6" w:rsidP="00AE7B10">
            <w:pPr>
              <w:tabs>
                <w:tab w:val="left" w:pos="3260"/>
              </w:tabs>
              <w:ind w:left="104" w:right="100"/>
              <w:jc w:val="both"/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</w:pPr>
          </w:p>
          <w:p w:rsidR="00EC63A6" w:rsidRDefault="00EC63A6" w:rsidP="00AE7B10">
            <w:pPr>
              <w:tabs>
                <w:tab w:val="left" w:pos="3260"/>
              </w:tabs>
              <w:ind w:left="104" w:right="100"/>
              <w:jc w:val="both"/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</w:pPr>
          </w:p>
          <w:p w:rsidR="00EC63A6" w:rsidRPr="00AE7B10" w:rsidRDefault="00EC63A6" w:rsidP="00AE7B10">
            <w:pPr>
              <w:tabs>
                <w:tab w:val="left" w:pos="3260"/>
              </w:tabs>
              <w:ind w:left="104" w:right="100"/>
              <w:jc w:val="both"/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</w:pPr>
          </w:p>
          <w:p w:rsidR="00AE7B10" w:rsidRDefault="00AE7B10" w:rsidP="00AE7B10">
            <w:pPr>
              <w:tabs>
                <w:tab w:val="left" w:pos="3260"/>
              </w:tabs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>1.Влияние современных</w:t>
            </w:r>
            <w:r w:rsidRPr="00AE7B1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                   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технологий</w:t>
            </w:r>
            <w:r w:rsidRPr="00AE7B10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AE7B10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повышение                учебной и творческой мотивации</w:t>
            </w:r>
            <w:r w:rsidRPr="00AE7B1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учащихся.</w:t>
            </w:r>
          </w:p>
          <w:p w:rsidR="00EC63A6" w:rsidRDefault="00EC63A6" w:rsidP="00AE7B10">
            <w:pPr>
              <w:tabs>
                <w:tab w:val="left" w:pos="3260"/>
              </w:tabs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Default="00EC63A6" w:rsidP="00AE7B10">
            <w:pPr>
              <w:tabs>
                <w:tab w:val="left" w:pos="3260"/>
              </w:tabs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Default="00EC63A6" w:rsidP="00AE7B10">
            <w:pPr>
              <w:tabs>
                <w:tab w:val="left" w:pos="3260"/>
              </w:tabs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Default="00EC63A6" w:rsidP="00AE7B10">
            <w:pPr>
              <w:tabs>
                <w:tab w:val="left" w:pos="3260"/>
              </w:tabs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Default="00EC63A6" w:rsidP="00AE7B10">
            <w:pPr>
              <w:tabs>
                <w:tab w:val="left" w:pos="3260"/>
              </w:tabs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Default="00EC63A6" w:rsidP="00AE7B10">
            <w:pPr>
              <w:tabs>
                <w:tab w:val="left" w:pos="3260"/>
              </w:tabs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Default="00EC63A6" w:rsidP="00AE7B10">
            <w:pPr>
              <w:tabs>
                <w:tab w:val="left" w:pos="3260"/>
              </w:tabs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Pr="00AE7B10" w:rsidRDefault="00EC63A6" w:rsidP="00AE7B10">
            <w:pPr>
              <w:tabs>
                <w:tab w:val="left" w:pos="3260"/>
              </w:tabs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E7B10" w:rsidRPr="00AE7B10" w:rsidRDefault="00AE7B10" w:rsidP="00AE7B10">
            <w:pPr>
              <w:numPr>
                <w:ilvl w:val="0"/>
                <w:numId w:val="2"/>
              </w:numPr>
              <w:tabs>
                <w:tab w:val="left" w:pos="272"/>
                <w:tab w:val="left" w:pos="3260"/>
              </w:tabs>
              <w:spacing w:line="247" w:lineRule="exact"/>
              <w:ind w:right="100" w:hanging="168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7B10">
              <w:rPr>
                <w:rFonts w:ascii="Times New Roman" w:eastAsia="Times New Roman" w:hAnsi="Times New Roman" w:cs="Times New Roman"/>
              </w:rPr>
              <w:t>Использование</w:t>
            </w:r>
            <w:proofErr w:type="spellEnd"/>
          </w:p>
          <w:p w:rsidR="00AE7B10" w:rsidRPr="00AE7B10" w:rsidRDefault="00AE7B10" w:rsidP="00AE7B10">
            <w:pPr>
              <w:tabs>
                <w:tab w:val="left" w:pos="3260"/>
              </w:tabs>
              <w:spacing w:before="1" w:line="253" w:lineRule="exact"/>
              <w:ind w:left="104" w:righ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7B10">
              <w:rPr>
                <w:rFonts w:ascii="Times New Roman" w:eastAsia="Times New Roman" w:hAnsi="Times New Roman" w:cs="Times New Roman"/>
              </w:rPr>
              <w:t>мультимедийных</w:t>
            </w:r>
            <w:proofErr w:type="spellEnd"/>
            <w:r w:rsidRPr="00AE7B1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E7B10">
              <w:rPr>
                <w:rFonts w:ascii="Times New Roman" w:eastAsia="Times New Roman" w:hAnsi="Times New Roman" w:cs="Times New Roman"/>
              </w:rPr>
              <w:t>средств</w:t>
            </w:r>
            <w:proofErr w:type="spellEnd"/>
          </w:p>
          <w:p w:rsidR="00AE7B10" w:rsidRDefault="00AE7B10" w:rsidP="00AE7B10">
            <w:pPr>
              <w:tabs>
                <w:tab w:val="left" w:pos="1521"/>
                <w:tab w:val="left" w:pos="3260"/>
              </w:tabs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>обучения на уроках в начальной</w:t>
            </w:r>
            <w:r w:rsidRPr="00AE7B1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школе как</w:t>
            </w:r>
            <w:r w:rsidRPr="00AE7B1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условие повышения</w:t>
            </w:r>
            <w:r w:rsidRPr="00AE7B1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мотивации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ab/>
              <w:t>и познавательной</w:t>
            </w:r>
            <w:r w:rsidRPr="00AE7B1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активности</w:t>
            </w:r>
            <w:r w:rsidRPr="00AE7B1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учащихся.</w:t>
            </w:r>
          </w:p>
          <w:p w:rsidR="00EC63A6" w:rsidRPr="00AE7B10" w:rsidRDefault="00EC63A6" w:rsidP="00AE7B10">
            <w:pPr>
              <w:tabs>
                <w:tab w:val="left" w:pos="1521"/>
                <w:tab w:val="left" w:pos="3260"/>
              </w:tabs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E7B10" w:rsidRPr="00AE7B10" w:rsidRDefault="00AE7B10" w:rsidP="00AE7B10">
            <w:pPr>
              <w:numPr>
                <w:ilvl w:val="0"/>
                <w:numId w:val="2"/>
              </w:numPr>
              <w:tabs>
                <w:tab w:val="left" w:pos="272"/>
                <w:tab w:val="left" w:pos="3260"/>
              </w:tabs>
              <w:spacing w:before="1" w:line="252" w:lineRule="exact"/>
              <w:ind w:right="100" w:hanging="168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7B10">
              <w:rPr>
                <w:rFonts w:ascii="Times New Roman" w:eastAsia="Times New Roman" w:hAnsi="Times New Roman" w:cs="Times New Roman"/>
              </w:rPr>
              <w:t>Отчеты</w:t>
            </w:r>
            <w:proofErr w:type="spellEnd"/>
            <w:r w:rsidRPr="00AE7B1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</w:rPr>
              <w:t xml:space="preserve">по </w:t>
            </w:r>
            <w:proofErr w:type="spellStart"/>
            <w:r w:rsidRPr="00AE7B10">
              <w:rPr>
                <w:rFonts w:ascii="Times New Roman" w:eastAsia="Times New Roman" w:hAnsi="Times New Roman" w:cs="Times New Roman"/>
              </w:rPr>
              <w:t>теме</w:t>
            </w:r>
            <w:proofErr w:type="spellEnd"/>
          </w:p>
          <w:p w:rsidR="00AE7B10" w:rsidRPr="00AE7B10" w:rsidRDefault="00AE7B10" w:rsidP="00AE7B10">
            <w:pPr>
              <w:tabs>
                <w:tab w:val="left" w:pos="3260"/>
              </w:tabs>
              <w:spacing w:line="252" w:lineRule="exact"/>
              <w:ind w:left="104" w:right="100"/>
              <w:rPr>
                <w:rFonts w:ascii="Times New Roman" w:eastAsia="Times New Roman" w:hAnsi="Times New Roman" w:cs="Times New Roman"/>
              </w:rPr>
            </w:pPr>
            <w:proofErr w:type="gramStart"/>
            <w:r w:rsidRPr="00AE7B10">
              <w:rPr>
                <w:rFonts w:ascii="Times New Roman" w:eastAsia="Times New Roman" w:hAnsi="Times New Roman" w:cs="Times New Roman"/>
              </w:rPr>
              <w:t>самообразования</w:t>
            </w:r>
            <w:proofErr w:type="gramEnd"/>
            <w:r w:rsidRPr="00AE7B10">
              <w:rPr>
                <w:rFonts w:ascii="Times New Roman" w:eastAsia="Times New Roman" w:hAnsi="Times New Roman" w:cs="Times New Roman"/>
              </w:rPr>
              <w:t>.</w:t>
            </w:r>
            <w:r w:rsidRPr="00AE7B1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</w:rPr>
              <w:t>Итоги</w:t>
            </w:r>
          </w:p>
          <w:p w:rsidR="00AE7B10" w:rsidRPr="00AE7B10" w:rsidRDefault="00AE7B10" w:rsidP="00AE7B10">
            <w:pPr>
              <w:tabs>
                <w:tab w:val="left" w:pos="3260"/>
              </w:tabs>
              <w:spacing w:before="1"/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 xml:space="preserve">успеваемости в </w:t>
            </w:r>
            <w:r w:rsidRPr="00AE7B10">
              <w:rPr>
                <w:rFonts w:ascii="Times New Roman" w:eastAsia="Times New Roman" w:hAnsi="Times New Roman" w:cs="Times New Roman"/>
              </w:rPr>
              <w:t>I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 xml:space="preserve"> полугодии.</w:t>
            </w:r>
            <w:r w:rsidRPr="00AE7B1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Анализ итоговых контрольных</w:t>
            </w:r>
            <w:r w:rsidRPr="00AE7B1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работ.</w:t>
            </w:r>
            <w:r w:rsidRPr="00AE7B1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Итоги мониторинга качества знаний, умений и</w:t>
            </w:r>
            <w:r w:rsidRPr="00AE7B1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навыков, техники чтения за 1</w:t>
            </w:r>
            <w:r w:rsidRPr="00AE7B10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полугодие.</w:t>
            </w:r>
          </w:p>
        </w:tc>
        <w:tc>
          <w:tcPr>
            <w:tcW w:w="3546" w:type="dxa"/>
            <w:gridSpan w:val="2"/>
            <w:tcBorders>
              <w:left w:val="single" w:sz="4" w:space="0" w:color="000000"/>
            </w:tcBorders>
          </w:tcPr>
          <w:p w:rsidR="00AE7B10" w:rsidRPr="00AE7B10" w:rsidRDefault="00AE7B10" w:rsidP="00AE7B10">
            <w:pPr>
              <w:ind w:left="8" w:right="187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-Проведение открытых уроков</w:t>
            </w:r>
            <w:r w:rsidRPr="00AE7B1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классно-обобщающий контроль в 4</w:t>
            </w:r>
            <w:r w:rsidRPr="00AE7B1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классе. Уточнение банка данных о</w:t>
            </w:r>
            <w:r w:rsidRPr="00AE7B1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способных детях и</w:t>
            </w:r>
            <w:r w:rsidRPr="00AE7B1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низко                            мотивированных</w:t>
            </w:r>
            <w:r w:rsidRPr="00AE7B1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детях.</w:t>
            </w:r>
          </w:p>
          <w:p w:rsidR="00AE7B10" w:rsidRDefault="00AE7B10" w:rsidP="00AE7B10">
            <w:pPr>
              <w:ind w:left="8" w:right="187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Default="00EC63A6" w:rsidP="00AE7B10">
            <w:pPr>
              <w:ind w:left="8" w:right="187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Default="00EC63A6" w:rsidP="00AE7B10">
            <w:pPr>
              <w:ind w:left="8" w:right="187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Default="00EC63A6" w:rsidP="00AE7B10">
            <w:pPr>
              <w:ind w:left="8" w:right="187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Pr="00AE7B10" w:rsidRDefault="00EC63A6" w:rsidP="00AE7B10">
            <w:pPr>
              <w:ind w:left="8" w:right="187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E7B10" w:rsidRPr="00AE7B10" w:rsidRDefault="00AE7B10" w:rsidP="00AE7B10">
            <w:pPr>
              <w:ind w:left="8" w:right="108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>-Проверка тетрадей по русскому</w:t>
            </w:r>
            <w:r w:rsidRPr="00AE7B1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языку и математике во</w:t>
            </w:r>
            <w:r w:rsidRPr="00AE7B1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2 - 4 классах</w:t>
            </w:r>
            <w:r w:rsidRPr="00AE7B1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E7B1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целью соблюдения орфографического режима,</w:t>
            </w:r>
            <w:r w:rsidRPr="00AE7B1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правильности</w:t>
            </w:r>
            <w:r w:rsidRPr="00AE7B10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E7B10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выставления</w:t>
            </w:r>
            <w:r w:rsidRPr="00AE7B10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оценки, объема работы,</w:t>
            </w:r>
            <w:r w:rsidRPr="00AE7B1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дозировки классной работы.</w:t>
            </w:r>
          </w:p>
        </w:tc>
        <w:tc>
          <w:tcPr>
            <w:tcW w:w="2591" w:type="dxa"/>
          </w:tcPr>
          <w:p w:rsidR="00AE7B10" w:rsidRPr="00AE7B10" w:rsidRDefault="00AE7B10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i/>
                <w:lang w:val="ru-RU"/>
              </w:rPr>
              <w:t>Зам. Директора  по УВР.</w:t>
            </w:r>
          </w:p>
          <w:p w:rsidR="00AE7B10" w:rsidRPr="00AE7B10" w:rsidRDefault="00AE7B10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i/>
                <w:lang w:val="ru-RU"/>
              </w:rPr>
              <w:t>Руководитель МО.</w:t>
            </w:r>
          </w:p>
          <w:p w:rsidR="00AE7B10" w:rsidRPr="00AE7B10" w:rsidRDefault="00AE7B10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AE7B10">
              <w:rPr>
                <w:rFonts w:ascii="Times New Roman" w:eastAsia="Times New Roman" w:hAnsi="Times New Roman" w:cs="Times New Roman"/>
                <w:i/>
              </w:rPr>
              <w:t xml:space="preserve">Учителя </w:t>
            </w:r>
            <w:proofErr w:type="spellStart"/>
            <w:r w:rsidRPr="00AE7B10">
              <w:rPr>
                <w:rFonts w:ascii="Times New Roman" w:eastAsia="Times New Roman" w:hAnsi="Times New Roman" w:cs="Times New Roman"/>
                <w:i/>
              </w:rPr>
              <w:t>начальных</w:t>
            </w:r>
            <w:proofErr w:type="spellEnd"/>
            <w:r w:rsidRPr="00AE7B1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AE7B10" w:rsidRDefault="00AE7B10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proofErr w:type="gramStart"/>
            <w:r w:rsidRPr="00AE7B10">
              <w:rPr>
                <w:rFonts w:ascii="Times New Roman" w:eastAsia="Times New Roman" w:hAnsi="Times New Roman" w:cs="Times New Roman"/>
                <w:i/>
              </w:rPr>
              <w:t>классов</w:t>
            </w:r>
            <w:proofErr w:type="gramEnd"/>
            <w:r w:rsidRPr="00AE7B10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:rsidR="00EC63A6" w:rsidRDefault="00EC63A6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:rsidR="00EC63A6" w:rsidRDefault="00EC63A6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Козырева З.В.</w:t>
            </w:r>
          </w:p>
          <w:p w:rsidR="00EC63A6" w:rsidRDefault="00EC63A6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:rsidR="00EC63A6" w:rsidRDefault="00EC63A6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:rsidR="00EC63A6" w:rsidRDefault="00EC63A6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:rsidR="00EC63A6" w:rsidRDefault="00EC63A6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:rsidR="00EC63A6" w:rsidRDefault="00EC63A6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Зам директора по УВР</w:t>
            </w:r>
          </w:p>
          <w:p w:rsidR="00EC63A6" w:rsidRDefault="00EC63A6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val="ru-RU"/>
              </w:rPr>
              <w:t>Руковод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МО</w:t>
            </w:r>
          </w:p>
          <w:p w:rsidR="00EC63A6" w:rsidRDefault="00EC63A6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:rsidR="00EC63A6" w:rsidRDefault="00EC63A6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:rsidR="00EC63A6" w:rsidRDefault="00EC63A6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:rsidR="00EC63A6" w:rsidRDefault="00EC63A6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:rsidR="00EC63A6" w:rsidRDefault="00EC63A6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:rsidR="00EC63A6" w:rsidRDefault="00EC63A6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:rsidR="00EC63A6" w:rsidRDefault="00EC63A6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Дзгоева З.Б.</w:t>
            </w:r>
          </w:p>
          <w:p w:rsidR="00EC63A6" w:rsidRDefault="00EC63A6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:rsidR="00EC63A6" w:rsidRDefault="00EC63A6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:rsidR="00EC63A6" w:rsidRDefault="00EC63A6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:rsidR="00EC63A6" w:rsidRDefault="00EC63A6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:rsidR="00EC63A6" w:rsidRDefault="00EC63A6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:rsidR="00EC63A6" w:rsidRPr="00AE7B10" w:rsidRDefault="00EC63A6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классов</w:t>
            </w:r>
          </w:p>
        </w:tc>
      </w:tr>
      <w:tr w:rsidR="00AE7B10" w:rsidRPr="00AE7B10" w:rsidTr="00DC3571">
        <w:trPr>
          <w:trHeight w:val="471"/>
        </w:trPr>
        <w:tc>
          <w:tcPr>
            <w:tcW w:w="10792" w:type="dxa"/>
            <w:gridSpan w:val="7"/>
          </w:tcPr>
          <w:p w:rsidR="00EC63A6" w:rsidRDefault="00EC63A6" w:rsidP="00AE7B10">
            <w:pPr>
              <w:spacing w:line="249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C63A6" w:rsidRDefault="00EC63A6" w:rsidP="00AE7B10">
            <w:pPr>
              <w:spacing w:line="249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C63A6" w:rsidRDefault="00EC63A6" w:rsidP="00AE7B10">
            <w:pPr>
              <w:spacing w:line="249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C63A6" w:rsidRDefault="00EC63A6" w:rsidP="00AE7B10">
            <w:pPr>
              <w:spacing w:line="249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AE7B10" w:rsidRPr="00AE7B10" w:rsidRDefault="00AE7B10" w:rsidP="00AE7B10">
            <w:pPr>
              <w:spacing w:line="249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b/>
                <w:lang w:val="ru-RU"/>
              </w:rPr>
              <w:t>Заседание</w:t>
            </w:r>
            <w:r w:rsidRPr="00AE7B10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</w:p>
          <w:p w:rsidR="00AE7B10" w:rsidRPr="00AE7B10" w:rsidRDefault="00AE7B10" w:rsidP="00AE7B10">
            <w:pPr>
              <w:spacing w:line="249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i/>
                <w:spacing w:val="-1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Тема: Формирование учебн</w:t>
            </w:r>
            <w:proofErr w:type="gramStart"/>
            <w:r w:rsidRPr="00AE7B10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о-</w:t>
            </w:r>
            <w:proofErr w:type="gramEnd"/>
            <w:r w:rsidRPr="00AE7B10">
              <w:rPr>
                <w:rFonts w:ascii="Times New Roman" w:eastAsia="Times New Roman" w:hAnsi="Times New Roman" w:cs="Times New Roman"/>
                <w:b/>
                <w:i/>
                <w:spacing w:val="-5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познавательной мотивации</w:t>
            </w:r>
            <w:r w:rsidRPr="00AE7B10">
              <w:rPr>
                <w:rFonts w:ascii="Times New Roman" w:eastAsia="Times New Roman" w:hAnsi="Times New Roman" w:cs="Times New Roman"/>
                <w:b/>
                <w:i/>
                <w:spacing w:val="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обучающихся на уроках через</w:t>
            </w:r>
            <w:r w:rsidRPr="00AE7B10">
              <w:rPr>
                <w:rFonts w:ascii="Times New Roman" w:eastAsia="Times New Roman" w:hAnsi="Times New Roman" w:cs="Times New Roman"/>
                <w:b/>
                <w:i/>
                <w:spacing w:val="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технологию</w:t>
            </w:r>
            <w:r w:rsidRPr="00AE7B10">
              <w:rPr>
                <w:rFonts w:ascii="Times New Roman" w:eastAsia="Times New Roman" w:hAnsi="Times New Roman" w:cs="Times New Roman"/>
                <w:b/>
                <w:i/>
                <w:spacing w:val="-1"/>
                <w:lang w:val="ru-RU"/>
              </w:rPr>
              <w:t xml:space="preserve"> </w:t>
            </w:r>
          </w:p>
          <w:p w:rsidR="00AE7B10" w:rsidRPr="00AE7B10" w:rsidRDefault="00AE7B10" w:rsidP="00AE7B10">
            <w:pPr>
              <w:spacing w:line="249" w:lineRule="exact"/>
              <w:ind w:left="104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E7B10">
              <w:rPr>
                <w:rFonts w:ascii="Times New Roman" w:eastAsia="Times New Roman" w:hAnsi="Times New Roman" w:cs="Times New Roman"/>
                <w:b/>
                <w:i/>
              </w:rPr>
              <w:t xml:space="preserve">развития </w:t>
            </w:r>
            <w:proofErr w:type="spellStart"/>
            <w:r w:rsidRPr="00AE7B10">
              <w:rPr>
                <w:rFonts w:ascii="Times New Roman" w:eastAsia="Times New Roman" w:hAnsi="Times New Roman" w:cs="Times New Roman"/>
                <w:b/>
                <w:i/>
              </w:rPr>
              <w:t>критического</w:t>
            </w:r>
            <w:proofErr w:type="spellEnd"/>
            <w:r w:rsidRPr="00AE7B10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 xml:space="preserve"> </w:t>
            </w:r>
            <w:proofErr w:type="spellStart"/>
            <w:r w:rsidRPr="00AE7B10">
              <w:rPr>
                <w:rFonts w:ascii="Times New Roman" w:eastAsia="Times New Roman" w:hAnsi="Times New Roman" w:cs="Times New Roman"/>
                <w:b/>
                <w:i/>
              </w:rPr>
              <w:t>мышления</w:t>
            </w:r>
            <w:proofErr w:type="spellEnd"/>
          </w:p>
        </w:tc>
      </w:tr>
      <w:tr w:rsidR="00AE7B10" w:rsidRPr="00AE7B10" w:rsidTr="00DC3571">
        <w:trPr>
          <w:trHeight w:val="471"/>
        </w:trPr>
        <w:tc>
          <w:tcPr>
            <w:tcW w:w="1295" w:type="dxa"/>
            <w:gridSpan w:val="3"/>
          </w:tcPr>
          <w:p w:rsidR="00AE7B10" w:rsidRPr="00AE7B10" w:rsidRDefault="00AE7B10" w:rsidP="00AE7B10">
            <w:pPr>
              <w:ind w:left="105" w:right="2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B10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 -</w:t>
            </w:r>
            <w:r w:rsidRPr="00AE7B10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AE7B10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  <w:proofErr w:type="spellEnd"/>
            <w:r w:rsidRPr="00AE7B1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AE7B10" w:rsidRPr="00AE7B10" w:rsidRDefault="00AE7B10" w:rsidP="00AE7B10">
            <w:pPr>
              <w:ind w:left="105"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AE7B1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360" w:type="dxa"/>
            <w:tcBorders>
              <w:right w:val="single" w:sz="4" w:space="0" w:color="000000"/>
            </w:tcBorders>
          </w:tcPr>
          <w:p w:rsidR="00AE7B10" w:rsidRDefault="00AE7B10" w:rsidP="00AE7B10">
            <w:pPr>
              <w:spacing w:line="252" w:lineRule="exact"/>
              <w:ind w:left="104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b/>
                <w:lang w:val="ru-RU"/>
              </w:rPr>
              <w:t>План</w:t>
            </w:r>
          </w:p>
          <w:p w:rsidR="00EC63A6" w:rsidRDefault="00EC63A6" w:rsidP="00AE7B10">
            <w:pPr>
              <w:spacing w:line="252" w:lineRule="exact"/>
              <w:ind w:left="104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C63A6" w:rsidRDefault="00EC63A6" w:rsidP="00AE7B10">
            <w:pPr>
              <w:spacing w:line="252" w:lineRule="exact"/>
              <w:ind w:left="104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C63A6" w:rsidRDefault="00EC63A6" w:rsidP="00AE7B10">
            <w:pPr>
              <w:spacing w:line="252" w:lineRule="exact"/>
              <w:ind w:left="104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C63A6" w:rsidRDefault="00EC63A6" w:rsidP="00AE7B10">
            <w:pPr>
              <w:spacing w:line="252" w:lineRule="exact"/>
              <w:ind w:left="104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C63A6" w:rsidRDefault="00EC63A6" w:rsidP="00AE7B10">
            <w:pPr>
              <w:spacing w:line="252" w:lineRule="exact"/>
              <w:ind w:left="104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C63A6" w:rsidRDefault="00EC63A6" w:rsidP="00AE7B10">
            <w:pPr>
              <w:spacing w:line="252" w:lineRule="exact"/>
              <w:ind w:left="104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C63A6" w:rsidRDefault="00EC63A6" w:rsidP="00AE7B10">
            <w:pPr>
              <w:spacing w:line="252" w:lineRule="exact"/>
              <w:ind w:left="104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C63A6" w:rsidRDefault="00EC63A6" w:rsidP="00AE7B10">
            <w:pPr>
              <w:spacing w:line="252" w:lineRule="exact"/>
              <w:ind w:left="104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C63A6" w:rsidRDefault="00EC63A6" w:rsidP="00AE7B10">
            <w:pPr>
              <w:spacing w:line="252" w:lineRule="exact"/>
              <w:ind w:left="104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C63A6" w:rsidRDefault="00EC63A6" w:rsidP="00AE7B10">
            <w:pPr>
              <w:spacing w:line="252" w:lineRule="exact"/>
              <w:ind w:left="104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C63A6" w:rsidRPr="00AE7B10" w:rsidRDefault="00EC63A6" w:rsidP="00AE7B10">
            <w:pPr>
              <w:spacing w:line="252" w:lineRule="exact"/>
              <w:ind w:left="104"/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</w:pPr>
          </w:p>
          <w:p w:rsidR="00AE7B10" w:rsidRDefault="00AE7B10" w:rsidP="00AE7B10">
            <w:pPr>
              <w:spacing w:line="252" w:lineRule="exact"/>
              <w:ind w:left="104"/>
              <w:jc w:val="both"/>
              <w:rPr>
                <w:rFonts w:ascii="Times New Roman" w:eastAsia="Times New Roman" w:hAnsi="Times New Roman" w:cs="Times New Roman"/>
                <w:spacing w:val="-53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>1.Формирование у учащихся</w:t>
            </w:r>
            <w:r w:rsidRPr="00AE7B1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личностных и коммуникативных</w:t>
            </w:r>
            <w:r w:rsidRPr="00AE7B1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УУД</w:t>
            </w:r>
            <w:r w:rsidRPr="00AE7B1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AE7B1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основа</w:t>
            </w:r>
            <w:r w:rsidRPr="00AE7B1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самореализации и социализации личности.</w:t>
            </w:r>
            <w:r w:rsidRPr="00AE7B10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</w:p>
          <w:p w:rsidR="00EC63A6" w:rsidRDefault="00EC63A6" w:rsidP="00AE7B10">
            <w:pPr>
              <w:spacing w:line="252" w:lineRule="exact"/>
              <w:ind w:left="104"/>
              <w:jc w:val="both"/>
              <w:rPr>
                <w:rFonts w:ascii="Times New Roman" w:eastAsia="Times New Roman" w:hAnsi="Times New Roman" w:cs="Times New Roman"/>
                <w:spacing w:val="-53"/>
                <w:lang w:val="ru-RU"/>
              </w:rPr>
            </w:pPr>
          </w:p>
          <w:p w:rsidR="00EC63A6" w:rsidRPr="00AE7B10" w:rsidRDefault="00EC63A6" w:rsidP="00AE7B10">
            <w:pPr>
              <w:spacing w:line="252" w:lineRule="exact"/>
              <w:ind w:left="104"/>
              <w:jc w:val="both"/>
              <w:rPr>
                <w:rFonts w:ascii="Times New Roman" w:eastAsia="Times New Roman" w:hAnsi="Times New Roman" w:cs="Times New Roman"/>
                <w:spacing w:val="-53"/>
                <w:lang w:val="ru-RU"/>
              </w:rPr>
            </w:pPr>
          </w:p>
          <w:p w:rsidR="00AE7B10" w:rsidRPr="00AE7B10" w:rsidRDefault="00AE7B10" w:rsidP="00AE7B10">
            <w:pPr>
              <w:spacing w:line="252" w:lineRule="exact"/>
              <w:ind w:left="10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>2.Применение технологии</w:t>
            </w:r>
            <w:r w:rsidRPr="00AE7B1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развития</w:t>
            </w:r>
            <w:r w:rsidRPr="00AE7B1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критического</w:t>
            </w:r>
          </w:p>
          <w:p w:rsidR="00AE7B10" w:rsidRPr="00AE7B10" w:rsidRDefault="00AE7B10" w:rsidP="00AE7B10">
            <w:pPr>
              <w:spacing w:line="252" w:lineRule="exact"/>
              <w:ind w:left="10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>мышления</w:t>
            </w:r>
            <w:r w:rsidRPr="00AE7B1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AE7B1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средство</w:t>
            </w:r>
          </w:p>
          <w:p w:rsidR="00AE7B10" w:rsidRDefault="00AE7B10" w:rsidP="00AE7B10">
            <w:pPr>
              <w:ind w:left="104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>повышения учебной мотивации</w:t>
            </w:r>
            <w:r w:rsidRPr="00AE7B1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r w:rsidRPr="00AE7B1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на уроках в начальной школе</w:t>
            </w:r>
          </w:p>
          <w:p w:rsidR="00EC63A6" w:rsidRDefault="00EC63A6" w:rsidP="00AE7B10">
            <w:pPr>
              <w:ind w:left="104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Pr="00AE7B10" w:rsidRDefault="00EC63A6" w:rsidP="00AE7B10">
            <w:pPr>
              <w:ind w:left="104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E7B10" w:rsidRPr="00AE7B10" w:rsidRDefault="00AE7B10" w:rsidP="00AE7B10">
            <w:pPr>
              <w:ind w:left="104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 xml:space="preserve"> 3. Применение</w:t>
            </w:r>
            <w:r w:rsidRPr="00AE7B10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proofErr w:type="gramStart"/>
            <w:r w:rsidRPr="00AE7B10">
              <w:rPr>
                <w:rFonts w:ascii="Times New Roman" w:eastAsia="Times New Roman" w:hAnsi="Times New Roman" w:cs="Times New Roman"/>
                <w:lang w:val="ru-RU"/>
              </w:rPr>
              <w:t>новых</w:t>
            </w:r>
            <w:proofErr w:type="gramEnd"/>
          </w:p>
          <w:p w:rsidR="00AE7B10" w:rsidRDefault="00AE7B10" w:rsidP="00AE7B10">
            <w:pPr>
              <w:ind w:left="104" w:right="3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>образовательных технологий</w:t>
            </w:r>
            <w:r w:rsidRPr="00AE7B1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AE7B1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работе</w:t>
            </w:r>
            <w:r w:rsidRPr="00AE7B1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 xml:space="preserve">со слабо мотивированными и одаренными </w:t>
            </w:r>
            <w:r w:rsidRPr="00AE7B1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учащимися.</w:t>
            </w:r>
          </w:p>
          <w:p w:rsidR="00EC63A6" w:rsidRDefault="00EC63A6" w:rsidP="00AE7B10">
            <w:pPr>
              <w:ind w:left="104" w:right="3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Pr="00AE7B10" w:rsidRDefault="00EC63A6" w:rsidP="00AE7B10">
            <w:pPr>
              <w:ind w:left="104" w:right="3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E7B10" w:rsidRPr="00AE7B10" w:rsidRDefault="00AE7B10" w:rsidP="00AE7B10">
            <w:pPr>
              <w:ind w:left="104" w:right="45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>4.Обмен опытом учителей по</w:t>
            </w:r>
            <w:r w:rsidRPr="00AE7B1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вопросу работы с учащимися,</w:t>
            </w:r>
            <w:r w:rsidRPr="00AE7B1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испытывающими</w:t>
            </w:r>
            <w:r w:rsidRPr="00AE7B10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трудности</w:t>
            </w:r>
            <w:r w:rsidRPr="00AE7B10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в обучении.</w:t>
            </w:r>
          </w:p>
        </w:tc>
        <w:tc>
          <w:tcPr>
            <w:tcW w:w="3546" w:type="dxa"/>
            <w:gridSpan w:val="2"/>
            <w:tcBorders>
              <w:left w:val="single" w:sz="4" w:space="0" w:color="000000"/>
            </w:tcBorders>
          </w:tcPr>
          <w:p w:rsidR="00AE7B10" w:rsidRPr="00AE7B10" w:rsidRDefault="00AE7B10" w:rsidP="00AE7B10">
            <w:pPr>
              <w:ind w:left="8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>-Предметная неделя. Обсуждение</w:t>
            </w:r>
            <w:r w:rsidRPr="00AE7B1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плана</w:t>
            </w:r>
            <w:r w:rsidRPr="00AE7B1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работы.</w:t>
            </w:r>
          </w:p>
          <w:p w:rsidR="00AE7B10" w:rsidRPr="00AE7B10" w:rsidRDefault="00AE7B10" w:rsidP="00AE7B10">
            <w:pPr>
              <w:ind w:left="8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 xml:space="preserve">-Подготовка к проведению                       </w:t>
            </w:r>
            <w:r w:rsidRPr="00AE7B1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методической</w:t>
            </w:r>
            <w:r w:rsidRPr="00AE7B1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недели.</w:t>
            </w:r>
          </w:p>
          <w:p w:rsidR="00AE7B10" w:rsidRPr="00AE7B10" w:rsidRDefault="00AE7B10" w:rsidP="00AE7B10">
            <w:pPr>
              <w:ind w:left="8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>-Обмен опытом учителей по</w:t>
            </w:r>
            <w:r w:rsidRPr="00AE7B1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 xml:space="preserve">вопросу:  </w:t>
            </w:r>
            <w:r w:rsidRPr="00AE7B10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proofErr w:type="gramStart"/>
            <w:r w:rsidRPr="00AE7B10">
              <w:rPr>
                <w:rFonts w:ascii="Times New Roman" w:eastAsia="Times New Roman" w:hAnsi="Times New Roman" w:cs="Times New Roman"/>
                <w:spacing w:val="-5"/>
                <w:lang w:val="ru-RU"/>
              </w:rPr>
              <w:t>-Р</w:t>
            </w:r>
            <w:proofErr w:type="gramEnd"/>
            <w:r w:rsidRPr="00AE7B10">
              <w:rPr>
                <w:rFonts w:ascii="Times New Roman" w:eastAsia="Times New Roman" w:hAnsi="Times New Roman" w:cs="Times New Roman"/>
                <w:lang w:val="ru-RU"/>
              </w:rPr>
              <w:t>абота</w:t>
            </w:r>
            <w:r w:rsidRPr="00AE7B1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E7B1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учащимися,</w:t>
            </w:r>
          </w:p>
          <w:p w:rsidR="00AE7B10" w:rsidRPr="00AE7B10" w:rsidRDefault="00AE7B10" w:rsidP="00AE7B10">
            <w:pPr>
              <w:ind w:left="8"/>
              <w:rPr>
                <w:rFonts w:ascii="Times New Roman" w:eastAsia="Times New Roman" w:hAnsi="Times New Roman" w:cs="Times New Roman"/>
                <w:spacing w:val="-53"/>
                <w:lang w:val="ru-RU"/>
              </w:rPr>
            </w:pPr>
            <w:proofErr w:type="gramStart"/>
            <w:r w:rsidRPr="00AE7B10">
              <w:rPr>
                <w:rFonts w:ascii="Times New Roman" w:eastAsia="Times New Roman" w:hAnsi="Times New Roman" w:cs="Times New Roman"/>
                <w:lang w:val="ru-RU"/>
              </w:rPr>
              <w:t>испытывающими</w:t>
            </w:r>
            <w:proofErr w:type="gramEnd"/>
            <w:r w:rsidRPr="00AE7B10">
              <w:rPr>
                <w:rFonts w:ascii="Times New Roman" w:eastAsia="Times New Roman" w:hAnsi="Times New Roman" w:cs="Times New Roman"/>
                <w:lang w:val="ru-RU"/>
              </w:rPr>
              <w:t xml:space="preserve"> трудности в</w:t>
            </w:r>
            <w:r w:rsidRPr="00AE7B10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                                                                                        </w:t>
            </w:r>
          </w:p>
          <w:p w:rsidR="00AE7B10" w:rsidRPr="00AE7B10" w:rsidRDefault="00AE7B10" w:rsidP="00AE7B10">
            <w:pPr>
              <w:ind w:left="8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E7B10">
              <w:rPr>
                <w:rFonts w:ascii="Times New Roman" w:eastAsia="Times New Roman" w:hAnsi="Times New Roman" w:cs="Times New Roman"/>
                <w:lang w:val="ru-RU"/>
              </w:rPr>
              <w:t>обучении</w:t>
            </w:r>
            <w:proofErr w:type="gramEnd"/>
            <w:r w:rsidRPr="00AE7B10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AE7B10" w:rsidRPr="00AE7B10" w:rsidRDefault="00AE7B10" w:rsidP="00AE7B10">
            <w:pPr>
              <w:ind w:left="8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>-Проведение мероприятий,               направленных на</w:t>
            </w:r>
            <w:r w:rsidRPr="00AE7B1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воспитание                     духовно-нравственных</w:t>
            </w:r>
            <w:r w:rsidRPr="00AE7B1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                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ценностей.</w:t>
            </w:r>
          </w:p>
        </w:tc>
        <w:tc>
          <w:tcPr>
            <w:tcW w:w="2591" w:type="dxa"/>
          </w:tcPr>
          <w:p w:rsidR="00AE7B10" w:rsidRPr="00AE7B10" w:rsidRDefault="00AE7B10" w:rsidP="00AE7B10">
            <w:pPr>
              <w:ind w:right="141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Зам. Директора </w:t>
            </w:r>
            <w:r w:rsidRPr="00AE7B10">
              <w:rPr>
                <w:rFonts w:ascii="Times New Roman" w:eastAsia="Times New Roman" w:hAnsi="Times New Roman" w:cs="Times New Roman"/>
                <w:i/>
                <w:spacing w:val="-5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i/>
                <w:lang w:val="ru-RU"/>
              </w:rPr>
              <w:t>по УВР.</w:t>
            </w:r>
          </w:p>
          <w:p w:rsidR="00AE7B10" w:rsidRPr="00AE7B10" w:rsidRDefault="00AE7B10" w:rsidP="00AE7B10">
            <w:pPr>
              <w:ind w:right="141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i/>
                <w:lang w:val="ru-RU"/>
              </w:rPr>
              <w:t>Руководитель</w:t>
            </w:r>
            <w:r w:rsidRPr="00AE7B10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i/>
                <w:lang w:val="ru-RU"/>
              </w:rPr>
              <w:t>МО.</w:t>
            </w:r>
          </w:p>
          <w:p w:rsidR="00AE7B10" w:rsidRPr="00AE7B10" w:rsidRDefault="00AE7B10" w:rsidP="00AE7B10">
            <w:pPr>
              <w:ind w:right="141"/>
              <w:jc w:val="both"/>
              <w:rPr>
                <w:rFonts w:ascii="Times New Roman" w:eastAsia="Times New Roman" w:hAnsi="Times New Roman" w:cs="Times New Roman"/>
                <w:i/>
                <w:spacing w:val="1"/>
              </w:rPr>
            </w:pPr>
            <w:r w:rsidRPr="00AE7B10">
              <w:rPr>
                <w:rFonts w:ascii="Times New Roman" w:eastAsia="Times New Roman" w:hAnsi="Times New Roman" w:cs="Times New Roman"/>
                <w:i/>
              </w:rPr>
              <w:t>Учителя</w:t>
            </w:r>
            <w:r w:rsidRPr="00AE7B10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proofErr w:type="spellStart"/>
            <w:r w:rsidRPr="00AE7B10">
              <w:rPr>
                <w:rFonts w:ascii="Times New Roman" w:eastAsia="Times New Roman" w:hAnsi="Times New Roman" w:cs="Times New Roman"/>
                <w:i/>
              </w:rPr>
              <w:t>начальных</w:t>
            </w:r>
            <w:proofErr w:type="spellEnd"/>
            <w:r w:rsidRPr="00AE7B10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</w:p>
          <w:p w:rsidR="00AE7B10" w:rsidRPr="00AE7B10" w:rsidRDefault="00AE7B10" w:rsidP="00AE7B10">
            <w:pPr>
              <w:ind w:right="141"/>
              <w:jc w:val="both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 w:rsidRPr="00AE7B10">
              <w:rPr>
                <w:rFonts w:ascii="Times New Roman" w:eastAsia="Times New Roman" w:hAnsi="Times New Roman" w:cs="Times New Roman"/>
                <w:i/>
              </w:rPr>
              <w:t>классов</w:t>
            </w:r>
            <w:proofErr w:type="gramEnd"/>
            <w:r w:rsidRPr="00AE7B10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:rsidR="00AE7B10" w:rsidRDefault="00AE7B10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Default="00EC63A6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Default="00EC63A6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Default="00EC63A6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Default="00EC63A6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Default="00EC63A6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Default="00EC63A6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Default="00EC63A6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Default="00EC63A6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Хлоева З.Г.</w:t>
            </w:r>
          </w:p>
          <w:p w:rsidR="00EC63A6" w:rsidRDefault="00EC63A6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Default="00EC63A6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Default="00EC63A6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Default="00EC63A6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Default="00EC63A6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Default="00EC63A6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Default="00EC63A6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Гиголаева А.К.</w:t>
            </w:r>
          </w:p>
          <w:p w:rsidR="00EC63A6" w:rsidRDefault="00EC63A6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Default="00EC63A6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Default="00EC63A6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Default="00EC63A6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Default="00EC63A6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Default="00EC63A6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Default="00EC63A6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Красовская Л.Р.</w:t>
            </w:r>
          </w:p>
          <w:p w:rsidR="00EC63A6" w:rsidRDefault="00EC63A6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Default="00EC63A6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Default="00EC63A6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Default="00EC63A6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Default="00EC63A6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Default="00EC63A6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Default="00EC63A6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Pr="00AE7B10" w:rsidRDefault="00EC63A6" w:rsidP="00AE7B10">
            <w:pPr>
              <w:ind w:left="104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классов</w:t>
            </w:r>
          </w:p>
        </w:tc>
      </w:tr>
      <w:tr w:rsidR="00AE7B10" w:rsidRPr="00AE7B10" w:rsidTr="00DC3571">
        <w:trPr>
          <w:trHeight w:val="471"/>
        </w:trPr>
        <w:tc>
          <w:tcPr>
            <w:tcW w:w="10792" w:type="dxa"/>
            <w:gridSpan w:val="7"/>
          </w:tcPr>
          <w:p w:rsidR="00AE7B10" w:rsidRPr="00AE7B10" w:rsidRDefault="00AE7B10" w:rsidP="00AE7B10">
            <w:pPr>
              <w:spacing w:line="248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Заседание</w:t>
            </w:r>
            <w:r w:rsidRPr="00AE7B10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b/>
                <w:lang w:val="ru-RU"/>
              </w:rPr>
              <w:t>5</w:t>
            </w:r>
          </w:p>
          <w:p w:rsidR="00AE7B10" w:rsidRPr="00AE7B10" w:rsidRDefault="00AE7B10" w:rsidP="00AE7B10">
            <w:pPr>
              <w:spacing w:line="248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Тема: Анализ</w:t>
            </w:r>
            <w:r w:rsidRPr="00AE7B10">
              <w:rPr>
                <w:rFonts w:ascii="Times New Roman" w:eastAsia="Times New Roman" w:hAnsi="Times New Roman" w:cs="Times New Roman"/>
                <w:b/>
                <w:i/>
                <w:spacing w:val="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результативности работы МО</w:t>
            </w:r>
            <w:r w:rsidRPr="00AE7B10">
              <w:rPr>
                <w:rFonts w:ascii="Times New Roman" w:eastAsia="Times New Roman" w:hAnsi="Times New Roman" w:cs="Times New Roman"/>
                <w:b/>
                <w:i/>
                <w:spacing w:val="-5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за год. Перспективы и основные</w:t>
            </w:r>
            <w:r w:rsidRPr="00AE7B10">
              <w:rPr>
                <w:rFonts w:ascii="Times New Roman" w:eastAsia="Times New Roman" w:hAnsi="Times New Roman" w:cs="Times New Roman"/>
                <w:b/>
                <w:i/>
                <w:spacing w:val="-53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направления                      </w:t>
            </w:r>
          </w:p>
          <w:p w:rsidR="00AE7B10" w:rsidRPr="00AE7B10" w:rsidRDefault="00AE7B10" w:rsidP="00AE7B10">
            <w:pPr>
              <w:spacing w:line="248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деятельности на</w:t>
            </w:r>
            <w:r w:rsidRPr="00AE7B10">
              <w:rPr>
                <w:rFonts w:ascii="Times New Roman" w:eastAsia="Times New Roman" w:hAnsi="Times New Roman" w:cs="Times New Roman"/>
                <w:b/>
                <w:i/>
                <w:spacing w:val="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2023</w:t>
            </w:r>
            <w:r w:rsidRPr="00AE7B10">
              <w:rPr>
                <w:rFonts w:ascii="Times New Roman" w:eastAsia="Times New Roman" w:hAnsi="Times New Roman" w:cs="Times New Roman"/>
                <w:b/>
                <w:i/>
                <w:spacing w:val="-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– 2024 учебный год</w:t>
            </w:r>
          </w:p>
          <w:p w:rsidR="00AE7B10" w:rsidRPr="00AE7B10" w:rsidRDefault="00AE7B10" w:rsidP="00AE7B10">
            <w:pPr>
              <w:spacing w:line="248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AE7B10" w:rsidRPr="00AE7B10" w:rsidRDefault="00AE7B10" w:rsidP="00AE7B10">
            <w:pPr>
              <w:ind w:left="104" w:right="249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Цель: проанализировать</w:t>
            </w:r>
            <w:r w:rsidRPr="00AE7B10">
              <w:rPr>
                <w:rFonts w:ascii="Times New Roman" w:eastAsia="Times New Roman" w:hAnsi="Times New Roman" w:cs="Times New Roman"/>
                <w:b/>
                <w:i/>
                <w:spacing w:val="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результаты</w:t>
            </w:r>
            <w:r w:rsidRPr="00AE7B10">
              <w:rPr>
                <w:rFonts w:ascii="Times New Roman" w:eastAsia="Times New Roman" w:hAnsi="Times New Roman" w:cs="Times New Roman"/>
                <w:b/>
                <w:i/>
                <w:spacing w:val="-5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деятельности</w:t>
            </w:r>
            <w:r w:rsidRPr="00AE7B10">
              <w:rPr>
                <w:rFonts w:ascii="Times New Roman" w:eastAsia="Times New Roman" w:hAnsi="Times New Roman" w:cs="Times New Roman"/>
                <w:b/>
                <w:i/>
                <w:spacing w:val="-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МО</w:t>
            </w:r>
          </w:p>
        </w:tc>
      </w:tr>
      <w:tr w:rsidR="00AE7B10" w:rsidRPr="00AE7B10" w:rsidTr="00DC3571">
        <w:trPr>
          <w:trHeight w:val="471"/>
        </w:trPr>
        <w:tc>
          <w:tcPr>
            <w:tcW w:w="1011" w:type="dxa"/>
          </w:tcPr>
          <w:p w:rsidR="00AE7B10" w:rsidRPr="00AE7B10" w:rsidRDefault="00AE7B10" w:rsidP="00AE7B10">
            <w:pPr>
              <w:ind w:left="105" w:right="2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B10">
              <w:rPr>
                <w:rFonts w:ascii="Times New Roman" w:eastAsia="Times New Roman" w:hAnsi="Times New Roman" w:cs="Times New Roman"/>
                <w:sz w:val="20"/>
                <w:szCs w:val="20"/>
              </w:rPr>
              <w:t>Май,</w:t>
            </w:r>
          </w:p>
          <w:p w:rsidR="00AE7B10" w:rsidRPr="00AE7B10" w:rsidRDefault="00AE7B10" w:rsidP="00AE7B10">
            <w:pPr>
              <w:ind w:left="105"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AE7B1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686" w:type="dxa"/>
            <w:gridSpan w:val="4"/>
            <w:tcBorders>
              <w:right w:val="single" w:sz="4" w:space="0" w:color="000000"/>
            </w:tcBorders>
          </w:tcPr>
          <w:p w:rsidR="00AE7B10" w:rsidRDefault="00AE7B10" w:rsidP="00AE7B10">
            <w:pPr>
              <w:ind w:left="104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 w:rsidRPr="00AE7B10">
              <w:rPr>
                <w:rFonts w:ascii="Times New Roman" w:eastAsia="Times New Roman" w:hAnsi="Times New Roman" w:cs="Times New Roman"/>
                <w:b/>
              </w:rPr>
              <w:t>План</w:t>
            </w:r>
            <w:proofErr w:type="spellEnd"/>
          </w:p>
          <w:p w:rsidR="00EC63A6" w:rsidRDefault="00EC63A6" w:rsidP="00AE7B10">
            <w:pPr>
              <w:ind w:left="104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C63A6" w:rsidRDefault="00EC63A6" w:rsidP="00AE7B10">
            <w:pPr>
              <w:ind w:left="104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C63A6" w:rsidRDefault="00EC63A6" w:rsidP="00AE7B10">
            <w:pPr>
              <w:ind w:left="104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C63A6" w:rsidRDefault="00EC63A6" w:rsidP="00AE7B10">
            <w:pPr>
              <w:ind w:left="104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C63A6" w:rsidRDefault="00EC63A6" w:rsidP="00AE7B10">
            <w:pPr>
              <w:ind w:left="104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C63A6" w:rsidRDefault="00EC63A6" w:rsidP="00AE7B10">
            <w:pPr>
              <w:ind w:left="104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C63A6" w:rsidRDefault="00EC63A6" w:rsidP="00AE7B10">
            <w:pPr>
              <w:ind w:left="104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C63A6" w:rsidRDefault="00EC63A6" w:rsidP="00AE7B10">
            <w:pPr>
              <w:ind w:left="104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C63A6" w:rsidRPr="00AE7B10" w:rsidRDefault="00EC63A6" w:rsidP="00AE7B10">
            <w:pPr>
              <w:ind w:left="104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AE7B10" w:rsidRDefault="00AE7B10" w:rsidP="00AE7B10">
            <w:pPr>
              <w:numPr>
                <w:ilvl w:val="0"/>
                <w:numId w:val="1"/>
              </w:numPr>
              <w:tabs>
                <w:tab w:val="left" w:pos="326"/>
              </w:tabs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>Анализ работы МО учителей</w:t>
            </w:r>
            <w:r w:rsidRPr="00AE7B1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начальных классов за 2023-</w:t>
            </w:r>
            <w:r w:rsidRPr="00AE7B1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2024 учебный</w:t>
            </w:r>
            <w:r w:rsidRPr="00AE7B1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год.</w:t>
            </w:r>
          </w:p>
          <w:p w:rsidR="00EC63A6" w:rsidRPr="00AE7B10" w:rsidRDefault="00EC63A6" w:rsidP="00AE7B10">
            <w:pPr>
              <w:numPr>
                <w:ilvl w:val="0"/>
                <w:numId w:val="1"/>
              </w:numPr>
              <w:tabs>
                <w:tab w:val="left" w:pos="326"/>
              </w:tabs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E7B10" w:rsidRDefault="00AE7B10" w:rsidP="00AE7B10">
            <w:pPr>
              <w:ind w:left="104"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>2.Индивидуальная методическая</w:t>
            </w:r>
            <w:r w:rsidRPr="00AE7B1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                    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работа</w:t>
            </w:r>
            <w:r w:rsidRPr="00AE7B1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учите ля</w:t>
            </w:r>
            <w:r w:rsidRPr="00AE7B1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(отчет по                          самообразованию).</w:t>
            </w:r>
          </w:p>
          <w:p w:rsidR="00EC63A6" w:rsidRDefault="00EC63A6" w:rsidP="00AE7B10">
            <w:pPr>
              <w:ind w:left="104" w:right="142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Pr="00AE7B10" w:rsidRDefault="00EC63A6" w:rsidP="00AE7B10">
            <w:pPr>
              <w:ind w:left="104" w:right="142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E7B10" w:rsidRDefault="00AE7B10" w:rsidP="00AE7B10">
            <w:pPr>
              <w:ind w:left="104"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>3.Анализ</w:t>
            </w:r>
            <w:r w:rsidRPr="00AE7B10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AE7B1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методического объединения</w:t>
            </w:r>
            <w:r w:rsidRPr="00AE7B10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учителей начальных классов за 2023 -</w:t>
            </w:r>
            <w:r w:rsidRPr="00AE7B1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2024учебный год. Определение</w:t>
            </w:r>
            <w:r w:rsidRPr="00AE7B1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проблем, требующих решения в</w:t>
            </w:r>
            <w:r w:rsidRPr="00AE7B1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новом</w:t>
            </w:r>
            <w:r w:rsidRPr="00AE7B1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учебном</w:t>
            </w:r>
            <w:r w:rsidRPr="00AE7B1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году.</w:t>
            </w:r>
          </w:p>
          <w:p w:rsidR="00EC63A6" w:rsidRPr="00AE7B10" w:rsidRDefault="00EC63A6" w:rsidP="00AE7B10">
            <w:pPr>
              <w:ind w:left="104" w:right="142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E7B10" w:rsidRPr="00AE7B10" w:rsidRDefault="00AE7B10" w:rsidP="00AE7B10">
            <w:pPr>
              <w:tabs>
                <w:tab w:val="left" w:pos="272"/>
              </w:tabs>
              <w:spacing w:before="1"/>
              <w:ind w:left="-63"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 xml:space="preserve">  4.Совместный анализ </w:t>
            </w:r>
            <w:proofErr w:type="gramStart"/>
            <w:r w:rsidRPr="00AE7B10">
              <w:rPr>
                <w:rFonts w:ascii="Times New Roman" w:eastAsia="Times New Roman" w:hAnsi="Times New Roman" w:cs="Times New Roman"/>
                <w:lang w:val="ru-RU"/>
              </w:rPr>
              <w:t>итогового</w:t>
            </w:r>
            <w:proofErr w:type="gramEnd"/>
            <w:r w:rsidRPr="00AE7B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AE7B10" w:rsidRPr="00AE7B10" w:rsidRDefault="00AE7B10" w:rsidP="00AE7B10">
            <w:pPr>
              <w:tabs>
                <w:tab w:val="left" w:pos="272"/>
              </w:tabs>
              <w:spacing w:before="1"/>
              <w:ind w:left="-63"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 xml:space="preserve"> контроля</w:t>
            </w:r>
            <w:r w:rsidRPr="00AE7B1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E7B1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1-4 классах.</w:t>
            </w:r>
          </w:p>
          <w:p w:rsidR="00AE7B10" w:rsidRPr="00AE7B10" w:rsidRDefault="00AE7B10" w:rsidP="00AE7B10">
            <w:pPr>
              <w:ind w:left="104"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>5.Результаты</w:t>
            </w:r>
            <w:r w:rsidRPr="00AE7B1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ВПР</w:t>
            </w:r>
            <w:r w:rsidRPr="00AE7B1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E7B1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4-х</w:t>
            </w:r>
            <w:r w:rsidRPr="00AE7B1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классах.</w:t>
            </w:r>
          </w:p>
          <w:p w:rsidR="00AE7B10" w:rsidRPr="00AE7B10" w:rsidRDefault="00AE7B10" w:rsidP="00AE7B10">
            <w:pPr>
              <w:ind w:left="104" w:right="142"/>
              <w:rPr>
                <w:rFonts w:ascii="Times New Roman" w:eastAsia="Times New Roman" w:hAnsi="Times New Roman" w:cs="Times New Roman"/>
              </w:rPr>
            </w:pPr>
            <w:r w:rsidRPr="00AE7B10">
              <w:rPr>
                <w:rFonts w:ascii="Times New Roman" w:eastAsia="Times New Roman" w:hAnsi="Times New Roman" w:cs="Times New Roman"/>
              </w:rPr>
              <w:t xml:space="preserve">6.Выполнение </w:t>
            </w:r>
            <w:proofErr w:type="spellStart"/>
            <w:proofErr w:type="gramStart"/>
            <w:r w:rsidRPr="00AE7B10">
              <w:rPr>
                <w:rFonts w:ascii="Times New Roman" w:eastAsia="Times New Roman" w:hAnsi="Times New Roman" w:cs="Times New Roman"/>
              </w:rPr>
              <w:t>учебных</w:t>
            </w:r>
            <w:proofErr w:type="spellEnd"/>
            <w:r w:rsidRPr="00AE7B10">
              <w:rPr>
                <w:rFonts w:ascii="Times New Roman" w:eastAsia="Times New Roman" w:hAnsi="Times New Roman" w:cs="Times New Roman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AE7B10">
              <w:rPr>
                <w:rFonts w:ascii="Times New Roman" w:eastAsia="Times New Roman" w:hAnsi="Times New Roman" w:cs="Times New Roman"/>
              </w:rPr>
              <w:t>программ</w:t>
            </w:r>
            <w:proofErr w:type="spellEnd"/>
            <w:proofErr w:type="gramEnd"/>
            <w:r w:rsidRPr="00AE7B1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04" w:type="dxa"/>
            <w:tcBorders>
              <w:left w:val="single" w:sz="4" w:space="0" w:color="000000"/>
            </w:tcBorders>
          </w:tcPr>
          <w:p w:rsidR="00AE7B10" w:rsidRPr="00AE7B10" w:rsidRDefault="00AE7B10" w:rsidP="00AE7B10">
            <w:pPr>
              <w:ind w:left="8" w:right="12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>- Итоговые контрольные работы для</w:t>
            </w:r>
            <w:r w:rsidRPr="00AE7B1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учащихся</w:t>
            </w:r>
            <w:r w:rsidRPr="00AE7B1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AE7B1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AE7B10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4 классов за</w:t>
            </w:r>
            <w:r w:rsidRPr="00AE7B1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год.</w:t>
            </w:r>
          </w:p>
          <w:p w:rsidR="00AE7B10" w:rsidRPr="00AE7B10" w:rsidRDefault="00AE7B10" w:rsidP="00AE7B10">
            <w:pPr>
              <w:ind w:left="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>-Всероссийские проверочные работы</w:t>
            </w:r>
            <w:r w:rsidRPr="00AE7B1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 xml:space="preserve">в 4-ом классе. </w:t>
            </w:r>
          </w:p>
          <w:p w:rsidR="00AE7B10" w:rsidRPr="00AE7B10" w:rsidRDefault="00AE7B10" w:rsidP="00AE7B10">
            <w:pPr>
              <w:ind w:left="8" w:right="2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>-Отчет о прохождении программы по</w:t>
            </w:r>
            <w:r w:rsidRPr="00AE7B1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предметам.</w:t>
            </w:r>
          </w:p>
          <w:p w:rsidR="00AE7B10" w:rsidRPr="00AE7B10" w:rsidRDefault="00AE7B10" w:rsidP="00AE7B10">
            <w:pPr>
              <w:ind w:left="8" w:right="5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 xml:space="preserve">-Оформление документации; </w:t>
            </w:r>
          </w:p>
          <w:p w:rsidR="00AE7B10" w:rsidRPr="00AE7B10" w:rsidRDefault="00AE7B10" w:rsidP="00AE7B10">
            <w:pPr>
              <w:ind w:left="8" w:right="50"/>
              <w:jc w:val="both"/>
              <w:rPr>
                <w:rFonts w:ascii="Times New Roman" w:eastAsia="Times New Roman" w:hAnsi="Times New Roman" w:cs="Times New Roman"/>
              </w:rPr>
            </w:pPr>
            <w:r w:rsidRPr="00AE7B10">
              <w:rPr>
                <w:rFonts w:ascii="Times New Roman" w:eastAsia="Times New Roman" w:hAnsi="Times New Roman" w:cs="Times New Roman"/>
                <w:lang w:val="ru-RU"/>
              </w:rPr>
              <w:t>оценка</w:t>
            </w:r>
            <w:r w:rsidRPr="00AE7B1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деятельности учителей начальных</w:t>
            </w:r>
            <w:r w:rsidRPr="00AE7B1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классов</w:t>
            </w:r>
            <w:r w:rsidRPr="00AE7B1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E7B1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lang w:val="ru-RU"/>
              </w:rPr>
              <w:t>внедрению</w:t>
            </w:r>
            <w:r w:rsidRPr="00AE7B10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</w:rPr>
              <w:t>ФГОС</w:t>
            </w:r>
            <w:r w:rsidRPr="00AE7B1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</w:rPr>
              <w:t>НОО.</w:t>
            </w:r>
          </w:p>
        </w:tc>
        <w:tc>
          <w:tcPr>
            <w:tcW w:w="2591" w:type="dxa"/>
          </w:tcPr>
          <w:p w:rsidR="00AE7B10" w:rsidRPr="00AE7B10" w:rsidRDefault="00AE7B10" w:rsidP="00AE7B10">
            <w:pPr>
              <w:ind w:right="141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Зам. Директора </w:t>
            </w:r>
            <w:r w:rsidRPr="00AE7B10">
              <w:rPr>
                <w:rFonts w:ascii="Times New Roman" w:eastAsia="Times New Roman" w:hAnsi="Times New Roman" w:cs="Times New Roman"/>
                <w:i/>
                <w:spacing w:val="-52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i/>
                <w:lang w:val="ru-RU"/>
              </w:rPr>
              <w:t>по УВР.</w:t>
            </w:r>
          </w:p>
          <w:p w:rsidR="00AE7B10" w:rsidRPr="00AE7B10" w:rsidRDefault="00AE7B10" w:rsidP="00AE7B10">
            <w:pPr>
              <w:ind w:right="141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AE7B10">
              <w:rPr>
                <w:rFonts w:ascii="Times New Roman" w:eastAsia="Times New Roman" w:hAnsi="Times New Roman" w:cs="Times New Roman"/>
                <w:i/>
                <w:lang w:val="ru-RU"/>
              </w:rPr>
              <w:t>Руководитель</w:t>
            </w:r>
            <w:r w:rsidRPr="00AE7B10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AE7B10">
              <w:rPr>
                <w:rFonts w:ascii="Times New Roman" w:eastAsia="Times New Roman" w:hAnsi="Times New Roman" w:cs="Times New Roman"/>
                <w:i/>
                <w:lang w:val="ru-RU"/>
              </w:rPr>
              <w:t>МО.</w:t>
            </w:r>
          </w:p>
          <w:p w:rsidR="00AE7B10" w:rsidRPr="00AE7B10" w:rsidRDefault="00AE7B10" w:rsidP="00AE7B10">
            <w:pPr>
              <w:ind w:right="141"/>
              <w:jc w:val="both"/>
              <w:rPr>
                <w:rFonts w:ascii="Times New Roman" w:eastAsia="Times New Roman" w:hAnsi="Times New Roman" w:cs="Times New Roman"/>
                <w:i/>
                <w:spacing w:val="1"/>
              </w:rPr>
            </w:pPr>
            <w:r w:rsidRPr="00AE7B10">
              <w:rPr>
                <w:rFonts w:ascii="Times New Roman" w:eastAsia="Times New Roman" w:hAnsi="Times New Roman" w:cs="Times New Roman"/>
                <w:i/>
              </w:rPr>
              <w:t>Учителя</w:t>
            </w:r>
            <w:r w:rsidRPr="00AE7B10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proofErr w:type="spellStart"/>
            <w:r w:rsidRPr="00AE7B10">
              <w:rPr>
                <w:rFonts w:ascii="Times New Roman" w:eastAsia="Times New Roman" w:hAnsi="Times New Roman" w:cs="Times New Roman"/>
                <w:i/>
              </w:rPr>
              <w:t>начальных</w:t>
            </w:r>
            <w:proofErr w:type="spellEnd"/>
            <w:r w:rsidRPr="00AE7B10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</w:p>
          <w:p w:rsidR="00AE7B10" w:rsidRPr="00AE7B10" w:rsidRDefault="00AE7B10" w:rsidP="00AE7B10">
            <w:pPr>
              <w:ind w:right="141"/>
              <w:jc w:val="both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 w:rsidRPr="00AE7B10">
              <w:rPr>
                <w:rFonts w:ascii="Times New Roman" w:eastAsia="Times New Roman" w:hAnsi="Times New Roman" w:cs="Times New Roman"/>
                <w:i/>
              </w:rPr>
              <w:t>классов</w:t>
            </w:r>
            <w:proofErr w:type="gramEnd"/>
            <w:r w:rsidRPr="00AE7B10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:rsidR="00AE7B10" w:rsidRDefault="00AE7B10" w:rsidP="00AE7B10">
            <w:pPr>
              <w:ind w:left="10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Default="00EC63A6" w:rsidP="00AE7B10">
            <w:pPr>
              <w:ind w:left="10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Default="00EC63A6" w:rsidP="00AE7B10">
            <w:pPr>
              <w:ind w:left="10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Default="00EC63A6" w:rsidP="00AE7B10">
            <w:pPr>
              <w:ind w:left="10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Default="00EC63A6" w:rsidP="00AE7B10">
            <w:pPr>
              <w:ind w:left="10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Default="00EC63A6" w:rsidP="00AE7B10">
            <w:pPr>
              <w:ind w:left="10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Default="00EC63A6" w:rsidP="00AE7B10">
            <w:pPr>
              <w:ind w:left="10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МО</w:t>
            </w:r>
          </w:p>
          <w:p w:rsidR="00EC63A6" w:rsidRDefault="00EC63A6" w:rsidP="00AE7B10">
            <w:pPr>
              <w:ind w:left="10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Default="00EC63A6" w:rsidP="00AE7B10">
            <w:pPr>
              <w:ind w:left="10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Default="00EC63A6" w:rsidP="00AE7B10">
            <w:pPr>
              <w:ind w:left="10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Default="00EC63A6" w:rsidP="00AE7B10">
            <w:pPr>
              <w:ind w:left="10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классов</w:t>
            </w:r>
          </w:p>
          <w:p w:rsidR="00EC63A6" w:rsidRDefault="00EC63A6" w:rsidP="00AE7B10">
            <w:pPr>
              <w:ind w:left="10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Default="00EC63A6" w:rsidP="00AE7B10">
            <w:pPr>
              <w:ind w:left="10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Default="00EC63A6" w:rsidP="00AE7B10">
            <w:pPr>
              <w:ind w:left="10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Default="00EC63A6" w:rsidP="00AE7B10">
            <w:pPr>
              <w:ind w:left="10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Default="00EC63A6" w:rsidP="00AE7B10">
            <w:pPr>
              <w:ind w:left="10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МО</w:t>
            </w:r>
          </w:p>
          <w:p w:rsidR="00EC63A6" w:rsidRDefault="00EC63A6" w:rsidP="00AE7B10">
            <w:pPr>
              <w:ind w:left="10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классов</w:t>
            </w:r>
          </w:p>
          <w:p w:rsidR="00EC63A6" w:rsidRDefault="00EC63A6" w:rsidP="00AE7B10">
            <w:pPr>
              <w:ind w:left="10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Default="00EC63A6" w:rsidP="00AE7B10">
            <w:pPr>
              <w:ind w:left="10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Default="00EC63A6" w:rsidP="00AE7B10">
            <w:pPr>
              <w:ind w:left="10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Default="00EC63A6" w:rsidP="00AE7B10">
            <w:pPr>
              <w:ind w:left="10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63A6" w:rsidRPr="00AE7B10" w:rsidRDefault="00EC63A6" w:rsidP="00AE7B10">
            <w:pPr>
              <w:ind w:left="10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 директора по УВР</w:t>
            </w:r>
          </w:p>
        </w:tc>
      </w:tr>
    </w:tbl>
    <w:p w:rsidR="00AE7B10" w:rsidRPr="00AE7B10" w:rsidRDefault="00AE7B10" w:rsidP="00AE7B10">
      <w:pPr>
        <w:widowControl w:val="0"/>
        <w:autoSpaceDE w:val="0"/>
        <w:autoSpaceDN w:val="0"/>
        <w:spacing w:before="4" w:after="0" w:line="240" w:lineRule="auto"/>
        <w:ind w:hanging="361"/>
        <w:jc w:val="both"/>
        <w:rPr>
          <w:rFonts w:ascii="Calibri" w:eastAsia="Calibri" w:hAnsi="Calibri" w:cs="Calibri"/>
          <w:b/>
        </w:rPr>
      </w:pPr>
    </w:p>
    <w:p w:rsidR="00AE7B10" w:rsidRPr="00AE7B10" w:rsidRDefault="00AE7B10" w:rsidP="00AE7B10">
      <w:pPr>
        <w:widowControl w:val="0"/>
        <w:autoSpaceDE w:val="0"/>
        <w:autoSpaceDN w:val="0"/>
        <w:spacing w:before="4" w:after="0" w:line="240" w:lineRule="auto"/>
        <w:ind w:hanging="361"/>
        <w:jc w:val="both"/>
        <w:rPr>
          <w:rFonts w:ascii="Calibri" w:eastAsia="Calibri" w:hAnsi="Calibri" w:cs="Calibri"/>
          <w:b/>
        </w:rPr>
      </w:pPr>
    </w:p>
    <w:p w:rsidR="00AE7B10" w:rsidRPr="00AE7B10" w:rsidRDefault="00AE7B10" w:rsidP="00AE7B1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7B10" w:rsidRPr="00AE7B10" w:rsidRDefault="00AE7B10" w:rsidP="00AE7B1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7B10" w:rsidRPr="00AE7B10" w:rsidRDefault="00AE7B10" w:rsidP="00AE7B1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34B0" w:rsidRDefault="00EE34B0"/>
    <w:sectPr w:rsidR="00EE34B0" w:rsidSect="00AE7B10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C0083"/>
    <w:multiLevelType w:val="hybridMultilevel"/>
    <w:tmpl w:val="C5C4840A"/>
    <w:lvl w:ilvl="0" w:tplc="EDA0C6EC">
      <w:start w:val="2"/>
      <w:numFmt w:val="decimal"/>
      <w:lvlText w:val="%1."/>
      <w:lvlJc w:val="left"/>
      <w:pPr>
        <w:ind w:left="271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C262E9E">
      <w:numFmt w:val="bullet"/>
      <w:lvlText w:val="•"/>
      <w:lvlJc w:val="left"/>
      <w:pPr>
        <w:ind w:left="590" w:hanging="167"/>
      </w:pPr>
      <w:rPr>
        <w:rFonts w:hint="default"/>
        <w:lang w:val="ru-RU" w:eastAsia="en-US" w:bidi="ar-SA"/>
      </w:rPr>
    </w:lvl>
    <w:lvl w:ilvl="2" w:tplc="F1944DB4">
      <w:numFmt w:val="bullet"/>
      <w:lvlText w:val="•"/>
      <w:lvlJc w:val="left"/>
      <w:pPr>
        <w:ind w:left="901" w:hanging="167"/>
      </w:pPr>
      <w:rPr>
        <w:rFonts w:hint="default"/>
        <w:lang w:val="ru-RU" w:eastAsia="en-US" w:bidi="ar-SA"/>
      </w:rPr>
    </w:lvl>
    <w:lvl w:ilvl="3" w:tplc="80F6CCB0">
      <w:numFmt w:val="bullet"/>
      <w:lvlText w:val="•"/>
      <w:lvlJc w:val="left"/>
      <w:pPr>
        <w:ind w:left="1212" w:hanging="167"/>
      </w:pPr>
      <w:rPr>
        <w:rFonts w:hint="default"/>
        <w:lang w:val="ru-RU" w:eastAsia="en-US" w:bidi="ar-SA"/>
      </w:rPr>
    </w:lvl>
    <w:lvl w:ilvl="4" w:tplc="0AA0D678">
      <w:numFmt w:val="bullet"/>
      <w:lvlText w:val="•"/>
      <w:lvlJc w:val="left"/>
      <w:pPr>
        <w:ind w:left="1522" w:hanging="167"/>
      </w:pPr>
      <w:rPr>
        <w:rFonts w:hint="default"/>
        <w:lang w:val="ru-RU" w:eastAsia="en-US" w:bidi="ar-SA"/>
      </w:rPr>
    </w:lvl>
    <w:lvl w:ilvl="5" w:tplc="4C409E4E">
      <w:numFmt w:val="bullet"/>
      <w:lvlText w:val="•"/>
      <w:lvlJc w:val="left"/>
      <w:pPr>
        <w:ind w:left="1833" w:hanging="167"/>
      </w:pPr>
      <w:rPr>
        <w:rFonts w:hint="default"/>
        <w:lang w:val="ru-RU" w:eastAsia="en-US" w:bidi="ar-SA"/>
      </w:rPr>
    </w:lvl>
    <w:lvl w:ilvl="6" w:tplc="9D66D482">
      <w:numFmt w:val="bullet"/>
      <w:lvlText w:val="•"/>
      <w:lvlJc w:val="left"/>
      <w:pPr>
        <w:ind w:left="2144" w:hanging="167"/>
      </w:pPr>
      <w:rPr>
        <w:rFonts w:hint="default"/>
        <w:lang w:val="ru-RU" w:eastAsia="en-US" w:bidi="ar-SA"/>
      </w:rPr>
    </w:lvl>
    <w:lvl w:ilvl="7" w:tplc="04686100">
      <w:numFmt w:val="bullet"/>
      <w:lvlText w:val="•"/>
      <w:lvlJc w:val="left"/>
      <w:pPr>
        <w:ind w:left="2454" w:hanging="167"/>
      </w:pPr>
      <w:rPr>
        <w:rFonts w:hint="default"/>
        <w:lang w:val="ru-RU" w:eastAsia="en-US" w:bidi="ar-SA"/>
      </w:rPr>
    </w:lvl>
    <w:lvl w:ilvl="8" w:tplc="AA32E012">
      <w:numFmt w:val="bullet"/>
      <w:lvlText w:val="•"/>
      <w:lvlJc w:val="left"/>
      <w:pPr>
        <w:ind w:left="2765" w:hanging="167"/>
      </w:pPr>
      <w:rPr>
        <w:rFonts w:hint="default"/>
        <w:lang w:val="ru-RU" w:eastAsia="en-US" w:bidi="ar-SA"/>
      </w:rPr>
    </w:lvl>
  </w:abstractNum>
  <w:abstractNum w:abstractNumId="1">
    <w:nsid w:val="669F309B"/>
    <w:multiLevelType w:val="hybridMultilevel"/>
    <w:tmpl w:val="D4B2580E"/>
    <w:lvl w:ilvl="0" w:tplc="7FEE4AC6">
      <w:start w:val="1"/>
      <w:numFmt w:val="decimal"/>
      <w:lvlText w:val="%1."/>
      <w:lvlJc w:val="left"/>
      <w:pPr>
        <w:ind w:left="104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F5C96A6">
      <w:numFmt w:val="bullet"/>
      <w:lvlText w:val="•"/>
      <w:lvlJc w:val="left"/>
      <w:pPr>
        <w:ind w:left="428" w:hanging="167"/>
      </w:pPr>
      <w:rPr>
        <w:rFonts w:hint="default"/>
        <w:lang w:val="ru-RU" w:eastAsia="en-US" w:bidi="ar-SA"/>
      </w:rPr>
    </w:lvl>
    <w:lvl w:ilvl="2" w:tplc="FE222C82">
      <w:numFmt w:val="bullet"/>
      <w:lvlText w:val="•"/>
      <w:lvlJc w:val="left"/>
      <w:pPr>
        <w:ind w:left="757" w:hanging="167"/>
      </w:pPr>
      <w:rPr>
        <w:rFonts w:hint="default"/>
        <w:lang w:val="ru-RU" w:eastAsia="en-US" w:bidi="ar-SA"/>
      </w:rPr>
    </w:lvl>
    <w:lvl w:ilvl="3" w:tplc="E0EE8606">
      <w:numFmt w:val="bullet"/>
      <w:lvlText w:val="•"/>
      <w:lvlJc w:val="left"/>
      <w:pPr>
        <w:ind w:left="1086" w:hanging="167"/>
      </w:pPr>
      <w:rPr>
        <w:rFonts w:hint="default"/>
        <w:lang w:val="ru-RU" w:eastAsia="en-US" w:bidi="ar-SA"/>
      </w:rPr>
    </w:lvl>
    <w:lvl w:ilvl="4" w:tplc="0B94AB5E">
      <w:numFmt w:val="bullet"/>
      <w:lvlText w:val="•"/>
      <w:lvlJc w:val="left"/>
      <w:pPr>
        <w:ind w:left="1414" w:hanging="167"/>
      </w:pPr>
      <w:rPr>
        <w:rFonts w:hint="default"/>
        <w:lang w:val="ru-RU" w:eastAsia="en-US" w:bidi="ar-SA"/>
      </w:rPr>
    </w:lvl>
    <w:lvl w:ilvl="5" w:tplc="E6FC0B6E">
      <w:numFmt w:val="bullet"/>
      <w:lvlText w:val="•"/>
      <w:lvlJc w:val="left"/>
      <w:pPr>
        <w:ind w:left="1743" w:hanging="167"/>
      </w:pPr>
      <w:rPr>
        <w:rFonts w:hint="default"/>
        <w:lang w:val="ru-RU" w:eastAsia="en-US" w:bidi="ar-SA"/>
      </w:rPr>
    </w:lvl>
    <w:lvl w:ilvl="6" w:tplc="DDE6614E">
      <w:numFmt w:val="bullet"/>
      <w:lvlText w:val="•"/>
      <w:lvlJc w:val="left"/>
      <w:pPr>
        <w:ind w:left="2072" w:hanging="167"/>
      </w:pPr>
      <w:rPr>
        <w:rFonts w:hint="default"/>
        <w:lang w:val="ru-RU" w:eastAsia="en-US" w:bidi="ar-SA"/>
      </w:rPr>
    </w:lvl>
    <w:lvl w:ilvl="7" w:tplc="5B2E4A38">
      <w:numFmt w:val="bullet"/>
      <w:lvlText w:val="•"/>
      <w:lvlJc w:val="left"/>
      <w:pPr>
        <w:ind w:left="2400" w:hanging="167"/>
      </w:pPr>
      <w:rPr>
        <w:rFonts w:hint="default"/>
        <w:lang w:val="ru-RU" w:eastAsia="en-US" w:bidi="ar-SA"/>
      </w:rPr>
    </w:lvl>
    <w:lvl w:ilvl="8" w:tplc="9BAE1390">
      <w:numFmt w:val="bullet"/>
      <w:lvlText w:val="•"/>
      <w:lvlJc w:val="left"/>
      <w:pPr>
        <w:ind w:left="2729" w:hanging="167"/>
      </w:pPr>
      <w:rPr>
        <w:rFonts w:hint="default"/>
        <w:lang w:val="ru-RU" w:eastAsia="en-US" w:bidi="ar-SA"/>
      </w:rPr>
    </w:lvl>
  </w:abstractNum>
  <w:abstractNum w:abstractNumId="2">
    <w:nsid w:val="67B8590F"/>
    <w:multiLevelType w:val="hybridMultilevel"/>
    <w:tmpl w:val="94FC233E"/>
    <w:lvl w:ilvl="0" w:tplc="807C984C">
      <w:start w:val="1"/>
      <w:numFmt w:val="decimal"/>
      <w:lvlText w:val="%1."/>
      <w:lvlJc w:val="left"/>
      <w:pPr>
        <w:ind w:left="10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38AB60">
      <w:numFmt w:val="bullet"/>
      <w:lvlText w:val="•"/>
      <w:lvlJc w:val="left"/>
      <w:pPr>
        <w:ind w:left="428" w:hanging="221"/>
      </w:pPr>
      <w:rPr>
        <w:rFonts w:hint="default"/>
        <w:lang w:val="ru-RU" w:eastAsia="en-US" w:bidi="ar-SA"/>
      </w:rPr>
    </w:lvl>
    <w:lvl w:ilvl="2" w:tplc="2E4459FE">
      <w:numFmt w:val="bullet"/>
      <w:lvlText w:val="•"/>
      <w:lvlJc w:val="left"/>
      <w:pPr>
        <w:ind w:left="757" w:hanging="221"/>
      </w:pPr>
      <w:rPr>
        <w:rFonts w:hint="default"/>
        <w:lang w:val="ru-RU" w:eastAsia="en-US" w:bidi="ar-SA"/>
      </w:rPr>
    </w:lvl>
    <w:lvl w:ilvl="3" w:tplc="BD3ADB6C">
      <w:numFmt w:val="bullet"/>
      <w:lvlText w:val="•"/>
      <w:lvlJc w:val="left"/>
      <w:pPr>
        <w:ind w:left="1086" w:hanging="221"/>
      </w:pPr>
      <w:rPr>
        <w:rFonts w:hint="default"/>
        <w:lang w:val="ru-RU" w:eastAsia="en-US" w:bidi="ar-SA"/>
      </w:rPr>
    </w:lvl>
    <w:lvl w:ilvl="4" w:tplc="62364604">
      <w:numFmt w:val="bullet"/>
      <w:lvlText w:val="•"/>
      <w:lvlJc w:val="left"/>
      <w:pPr>
        <w:ind w:left="1414" w:hanging="221"/>
      </w:pPr>
      <w:rPr>
        <w:rFonts w:hint="default"/>
        <w:lang w:val="ru-RU" w:eastAsia="en-US" w:bidi="ar-SA"/>
      </w:rPr>
    </w:lvl>
    <w:lvl w:ilvl="5" w:tplc="9174B566">
      <w:numFmt w:val="bullet"/>
      <w:lvlText w:val="•"/>
      <w:lvlJc w:val="left"/>
      <w:pPr>
        <w:ind w:left="1743" w:hanging="221"/>
      </w:pPr>
      <w:rPr>
        <w:rFonts w:hint="default"/>
        <w:lang w:val="ru-RU" w:eastAsia="en-US" w:bidi="ar-SA"/>
      </w:rPr>
    </w:lvl>
    <w:lvl w:ilvl="6" w:tplc="79C63166">
      <w:numFmt w:val="bullet"/>
      <w:lvlText w:val="•"/>
      <w:lvlJc w:val="left"/>
      <w:pPr>
        <w:ind w:left="2072" w:hanging="221"/>
      </w:pPr>
      <w:rPr>
        <w:rFonts w:hint="default"/>
        <w:lang w:val="ru-RU" w:eastAsia="en-US" w:bidi="ar-SA"/>
      </w:rPr>
    </w:lvl>
    <w:lvl w:ilvl="7" w:tplc="5E88EC6C">
      <w:numFmt w:val="bullet"/>
      <w:lvlText w:val="•"/>
      <w:lvlJc w:val="left"/>
      <w:pPr>
        <w:ind w:left="2400" w:hanging="221"/>
      </w:pPr>
      <w:rPr>
        <w:rFonts w:hint="default"/>
        <w:lang w:val="ru-RU" w:eastAsia="en-US" w:bidi="ar-SA"/>
      </w:rPr>
    </w:lvl>
    <w:lvl w:ilvl="8" w:tplc="9F42244A">
      <w:numFmt w:val="bullet"/>
      <w:lvlText w:val="•"/>
      <w:lvlJc w:val="left"/>
      <w:pPr>
        <w:ind w:left="2729" w:hanging="22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10"/>
    <w:rsid w:val="00650D6E"/>
    <w:rsid w:val="00AE7B10"/>
    <w:rsid w:val="00EC63A6"/>
    <w:rsid w:val="00EE34B0"/>
    <w:rsid w:val="00F9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7B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7B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Аднжела</cp:lastModifiedBy>
  <cp:revision>3</cp:revision>
  <dcterms:created xsi:type="dcterms:W3CDTF">2023-11-23T12:04:00Z</dcterms:created>
  <dcterms:modified xsi:type="dcterms:W3CDTF">2023-11-23T12:04:00Z</dcterms:modified>
</cp:coreProperties>
</file>