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4F" w:rsidRPr="00A63AAD" w:rsidRDefault="00BA6F7A" w:rsidP="00016B4F">
      <w:pPr>
        <w:pStyle w:val="a3"/>
        <w:tabs>
          <w:tab w:val="left" w:pos="4756"/>
        </w:tabs>
        <w:jc w:val="center"/>
        <w:rPr>
          <w:sz w:val="24"/>
          <w:szCs w:val="24"/>
        </w:rPr>
      </w:pPr>
      <w:r w:rsidRPr="00A63AAD">
        <w:rPr>
          <w:sz w:val="24"/>
          <w:szCs w:val="24"/>
        </w:rPr>
        <w:t>Анализ</w:t>
      </w:r>
    </w:p>
    <w:p w:rsidR="00016B4F" w:rsidRPr="00A63AAD" w:rsidRDefault="00BA6F7A" w:rsidP="00016B4F">
      <w:pPr>
        <w:pStyle w:val="a3"/>
        <w:tabs>
          <w:tab w:val="left" w:pos="4756"/>
        </w:tabs>
        <w:jc w:val="center"/>
        <w:rPr>
          <w:sz w:val="24"/>
          <w:szCs w:val="24"/>
        </w:rPr>
      </w:pPr>
      <w:r w:rsidRPr="00A63AAD">
        <w:rPr>
          <w:sz w:val="24"/>
          <w:szCs w:val="24"/>
        </w:rPr>
        <w:t xml:space="preserve">работы </w:t>
      </w:r>
      <w:r w:rsidR="00A63AAD" w:rsidRPr="00A63AAD">
        <w:rPr>
          <w:sz w:val="24"/>
          <w:szCs w:val="24"/>
        </w:rPr>
        <w:t>Ш</w:t>
      </w:r>
      <w:r w:rsidRPr="00A63AAD">
        <w:rPr>
          <w:sz w:val="24"/>
          <w:szCs w:val="24"/>
        </w:rPr>
        <w:t>МО учителей начальных классов</w:t>
      </w:r>
    </w:p>
    <w:p w:rsidR="00BA6F7A" w:rsidRPr="00A63AAD" w:rsidRDefault="00A63AAD" w:rsidP="00016B4F">
      <w:pPr>
        <w:pStyle w:val="a3"/>
        <w:tabs>
          <w:tab w:val="left" w:pos="4756"/>
        </w:tabs>
        <w:jc w:val="center"/>
        <w:rPr>
          <w:sz w:val="24"/>
          <w:szCs w:val="24"/>
        </w:rPr>
      </w:pPr>
      <w:r w:rsidRPr="00A63AAD">
        <w:rPr>
          <w:sz w:val="24"/>
          <w:szCs w:val="24"/>
        </w:rPr>
        <w:t xml:space="preserve">за </w:t>
      </w:r>
      <w:r w:rsidR="00BA6F7A" w:rsidRPr="00A63AAD">
        <w:rPr>
          <w:sz w:val="24"/>
          <w:szCs w:val="24"/>
        </w:rPr>
        <w:t>2022– 2023 учебный год</w:t>
      </w: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after="0"/>
        <w:ind w:left="1381" w:right="56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тема: «Развитие профессиональной компетентности педагога как фактора повышения качества образования в условиях введения обновленных ФГОС начального общего образования »</w:t>
      </w: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работы МО учителей начальных классов являлось:</w:t>
      </w:r>
    </w:p>
    <w:p w:rsidR="00BA6F7A" w:rsidRPr="00A63AAD" w:rsidRDefault="00BA6F7A" w:rsidP="00BA6F7A">
      <w:pPr>
        <w:tabs>
          <w:tab w:val="left" w:pos="2941"/>
          <w:tab w:val="left" w:pos="4525"/>
          <w:tab w:val="left" w:pos="6965"/>
          <w:tab w:val="left" w:pos="8635"/>
          <w:tab w:val="left" w:pos="9043"/>
        </w:tabs>
        <w:spacing w:before="47"/>
        <w:ind w:left="1381" w:right="548"/>
        <w:rPr>
          <w:i/>
          <w:sz w:val="24"/>
          <w:szCs w:val="24"/>
        </w:rPr>
      </w:pPr>
      <w:r w:rsidRPr="00A63AAD">
        <w:rPr>
          <w:i/>
          <w:sz w:val="24"/>
          <w:szCs w:val="24"/>
        </w:rPr>
        <w:t>содействие</w:t>
      </w:r>
      <w:r w:rsidRPr="00A63AAD">
        <w:rPr>
          <w:i/>
          <w:sz w:val="24"/>
          <w:szCs w:val="24"/>
        </w:rPr>
        <w:tab/>
        <w:t>повышению</w:t>
      </w:r>
      <w:r w:rsidRPr="00A63AAD">
        <w:rPr>
          <w:i/>
          <w:sz w:val="24"/>
          <w:szCs w:val="24"/>
        </w:rPr>
        <w:tab/>
        <w:t>профессионального</w:t>
      </w:r>
      <w:r w:rsidRPr="00A63AAD">
        <w:rPr>
          <w:i/>
          <w:sz w:val="24"/>
          <w:szCs w:val="24"/>
        </w:rPr>
        <w:tab/>
        <w:t>мастерства</w:t>
      </w:r>
      <w:r w:rsidRPr="00A63AAD">
        <w:rPr>
          <w:i/>
          <w:sz w:val="24"/>
          <w:szCs w:val="24"/>
        </w:rPr>
        <w:tab/>
        <w:t>и</w:t>
      </w:r>
      <w:r w:rsidRPr="00A63AAD">
        <w:rPr>
          <w:i/>
          <w:sz w:val="24"/>
          <w:szCs w:val="24"/>
        </w:rPr>
        <w:tab/>
        <w:t>компетентности педагогов в условиях модернизации Российского образования</w:t>
      </w: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цели были поставлены следующие задачи:</w:t>
      </w: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F7A" w:rsidRPr="00A63AAD" w:rsidRDefault="00BA6F7A" w:rsidP="00BA6F7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1"/>
        </w:tabs>
        <w:spacing w:after="0" w:line="271" w:lineRule="auto"/>
        <w:ind w:right="544" w:hanging="360"/>
        <w:jc w:val="both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информационно-методическая поддержка педагогических работников по введению ФГОС НОО;</w:t>
      </w:r>
    </w:p>
    <w:p w:rsidR="00BA6F7A" w:rsidRPr="00A63AAD" w:rsidRDefault="00BA6F7A" w:rsidP="00BA6F7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1"/>
        </w:tabs>
        <w:spacing w:before="2" w:after="0" w:line="271" w:lineRule="auto"/>
        <w:ind w:right="548" w:hanging="360"/>
        <w:jc w:val="both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 – методическое сопровождение введения нового порядка аттестации педагогических и руководящих кадров;</w:t>
      </w:r>
    </w:p>
    <w:p w:rsidR="00BA6F7A" w:rsidRPr="00A63AAD" w:rsidRDefault="00BA6F7A" w:rsidP="00BA6F7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1"/>
        </w:tabs>
        <w:spacing w:before="1" w:after="0"/>
        <w:ind w:right="543" w:hanging="360"/>
        <w:jc w:val="both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 – личностное развитие педагога через овладение новым содержанием и современными образовательными технологиями в связи с введением ФГОС НОО;</w:t>
      </w:r>
    </w:p>
    <w:p w:rsidR="00BA6F7A" w:rsidRPr="00A63AAD" w:rsidRDefault="00BA6F7A" w:rsidP="00BA6F7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1"/>
          <w:tab w:val="left" w:pos="3520"/>
          <w:tab w:val="left" w:pos="4988"/>
          <w:tab w:val="left" w:pos="5852"/>
          <w:tab w:val="left" w:pos="6992"/>
          <w:tab w:val="left" w:pos="7984"/>
          <w:tab w:val="left" w:pos="9512"/>
        </w:tabs>
        <w:spacing w:after="0" w:line="271" w:lineRule="auto"/>
        <w:ind w:right="546" w:hanging="360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педагогами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новой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системы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оценки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достижения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планируемых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освоения ООП НОО;</w:t>
      </w:r>
    </w:p>
    <w:p w:rsidR="00BA6F7A" w:rsidRPr="00A63AAD" w:rsidRDefault="00BA6F7A" w:rsidP="00BA6F7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1"/>
        </w:tabs>
        <w:spacing w:after="0" w:line="271" w:lineRule="auto"/>
        <w:ind w:right="544" w:hanging="360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педагогических потребностей учителей посредством диагностики учебных достижений обучающихся и мониторинга кадрового и программно</w:t>
      </w: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– методического обеспечения учебного плана ОУ;</w:t>
      </w:r>
    </w:p>
    <w:p w:rsidR="00BA6F7A" w:rsidRPr="00A63AAD" w:rsidRDefault="00BA6F7A" w:rsidP="00BA6F7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376"/>
          <w:tab w:val="left" w:pos="3625"/>
          <w:tab w:val="left" w:pos="5137"/>
          <w:tab w:val="left" w:pos="6395"/>
          <w:tab w:val="left" w:pos="6767"/>
          <w:tab w:val="left" w:pos="8766"/>
          <w:tab w:val="left" w:pos="9731"/>
        </w:tabs>
        <w:spacing w:before="47" w:after="0" w:line="271" w:lineRule="auto"/>
        <w:ind w:right="546" w:hanging="360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активное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вовлечение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учителей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педагогический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поиск,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творчество, исследовательскую деятельность;</w:t>
      </w:r>
    </w:p>
    <w:p w:rsidR="00BA6F7A" w:rsidRPr="00A63AAD" w:rsidRDefault="00BA6F7A" w:rsidP="00BA6F7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35"/>
        </w:tabs>
        <w:spacing w:before="2" w:after="0" w:line="240" w:lineRule="auto"/>
        <w:ind w:left="2634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и внедрение </w:t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инновационного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работы педагогов</w:t>
      </w:r>
    </w:p>
    <w:p w:rsidR="00BA6F7A" w:rsidRPr="00A63AAD" w:rsidRDefault="00BA6F7A" w:rsidP="00BA6F7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36"/>
        </w:tabs>
        <w:spacing w:before="44" w:after="0" w:line="271" w:lineRule="auto"/>
        <w:ind w:right="546" w:hanging="360"/>
        <w:jc w:val="both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современных образовательных технологий как значимого компонента содержания образования (как одно из требований к условиям введения ФГОС</w:t>
      </w:r>
      <w:proofErr w:type="gramEnd"/>
    </w:p>
    <w:p w:rsidR="00BA6F7A" w:rsidRPr="00A63AAD" w:rsidRDefault="00BA6F7A" w:rsidP="00BA6F7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2"/>
        </w:tabs>
        <w:spacing w:before="6" w:after="0" w:line="271" w:lineRule="auto"/>
        <w:ind w:right="547" w:hanging="360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. акцентировать внимание на </w:t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повышении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самообразования каждого учителя (как одно из требований к условиям введения ФГОС).</w:t>
      </w: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87"/>
        </w:tabs>
        <w:spacing w:before="1" w:after="0"/>
        <w:ind w:left="1382" w:right="543" w:firstLine="5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2022 года в 1-х классах введен обновленный Федеральный государственный стандарт начального общего образования. Важнейшим требованием к подготовке и обеспечению введения ФГОС,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 постоянное научно-методическое и информационное сопровождение педагогических кадров. Работа по данному направлению осуществлялась через организацию курсовой подготовки учителей, проведение</w:t>
      </w: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after="0"/>
        <w:ind w:left="1381" w:right="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 и практических семинаров, инструктивно-методических совещаний, индивидуальных консультаций.</w:t>
      </w: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after="0"/>
        <w:ind w:left="1381" w:right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из форм работы по повышению педагогического мастерства учителя является </w:t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работа. В соответствии с целями и задачами она осуществлялась по следующим направлениям деятельности:</w:t>
      </w:r>
    </w:p>
    <w:p w:rsidR="00BA6F7A" w:rsidRPr="00A63AAD" w:rsidRDefault="00BA6F7A" w:rsidP="00BA6F7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after="0" w:line="240" w:lineRule="auto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методические объединения.</w:t>
      </w:r>
    </w:p>
    <w:p w:rsidR="00BA6F7A" w:rsidRPr="00A63AAD" w:rsidRDefault="00BA6F7A" w:rsidP="00BA6F7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45" w:after="0" w:line="240" w:lineRule="auto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Семинары.</w:t>
      </w:r>
    </w:p>
    <w:p w:rsidR="00BA6F7A" w:rsidRPr="00A63AAD" w:rsidRDefault="00BA6F7A" w:rsidP="00BA6F7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46" w:after="0" w:line="240" w:lineRule="auto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темам самообразования;</w:t>
      </w:r>
    </w:p>
    <w:p w:rsidR="00BA6F7A" w:rsidRPr="00A63AAD" w:rsidRDefault="00BA6F7A" w:rsidP="00BA6F7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44" w:after="0" w:line="240" w:lineRule="auto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выявлению и обобщению педагогического опыта.</w:t>
      </w:r>
    </w:p>
    <w:p w:rsidR="00BA6F7A" w:rsidRPr="00A63AAD" w:rsidRDefault="00BA6F7A" w:rsidP="00BA6F7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45" w:after="0" w:line="240" w:lineRule="auto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уроки, их анализ.</w:t>
      </w:r>
    </w:p>
    <w:p w:rsidR="00BA6F7A" w:rsidRPr="00A63AAD" w:rsidRDefault="00BA6F7A" w:rsidP="00BA6F7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44" w:after="0" w:line="240" w:lineRule="auto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недели.</w:t>
      </w:r>
    </w:p>
    <w:p w:rsidR="00BA6F7A" w:rsidRPr="00A63AAD" w:rsidRDefault="00BA6F7A" w:rsidP="00BA6F7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47" w:after="0" w:line="240" w:lineRule="auto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Информационно-методическое обслуживание учителей.</w:t>
      </w:r>
    </w:p>
    <w:p w:rsidR="00BA6F7A" w:rsidRPr="00A63AAD" w:rsidRDefault="00BA6F7A" w:rsidP="00BA6F7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44" w:after="0" w:line="240" w:lineRule="auto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педагогического профессионализма и качества образования.</w:t>
      </w:r>
    </w:p>
    <w:p w:rsidR="00BA6F7A" w:rsidRPr="00A63AAD" w:rsidRDefault="00BA6F7A" w:rsidP="00BA6F7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44" w:after="0" w:line="240" w:lineRule="auto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контроль курсовой подготовки учителей.</w:t>
      </w:r>
    </w:p>
    <w:p w:rsidR="00BA6F7A" w:rsidRPr="00A63AAD" w:rsidRDefault="00BA6F7A" w:rsidP="00BA6F7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44" w:after="0" w:line="240" w:lineRule="auto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квалификации, педагогического мастерства.</w:t>
      </w:r>
    </w:p>
    <w:p w:rsidR="00BA6F7A" w:rsidRPr="00A63AAD" w:rsidRDefault="00BA6F7A" w:rsidP="00BA6F7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47" w:after="0" w:line="240" w:lineRule="auto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педагогических работников.</w:t>
      </w:r>
    </w:p>
    <w:p w:rsidR="00BA6F7A" w:rsidRPr="00A63AAD" w:rsidRDefault="00BA6F7A" w:rsidP="00BA6F7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before="44" w:after="0" w:line="240" w:lineRule="auto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 и конференциях.</w:t>
      </w: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381" w:right="54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методического объединения проводилась по плану, в котором сформулированы не только задачи на </w:t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год, но и определены основные организационно-методические мероприятия, тематика и время проведения научно-методических семинаров, открытых уроков и внеклассных мероприятий, олимпиад, конкурсов, формы и сроки контроля качества знаний, умений и навыков учащихся.</w:t>
      </w:r>
    </w:p>
    <w:p w:rsidR="00BA6F7A" w:rsidRPr="00A63AAD" w:rsidRDefault="00D732FD" w:rsidP="00D732FD">
      <w:pPr>
        <w:spacing w:before="44" w:after="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AA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A6F7A" w:rsidRPr="00A63AAD">
        <w:rPr>
          <w:rFonts w:ascii="Times New Roman" w:hAnsi="Times New Roman" w:cs="Times New Roman"/>
          <w:sz w:val="24"/>
          <w:szCs w:val="24"/>
        </w:rPr>
        <w:t xml:space="preserve">В течение года продолжалась работа </w:t>
      </w:r>
      <w:r w:rsidR="00286012" w:rsidRPr="00A63AAD">
        <w:rPr>
          <w:rFonts w:ascii="Times New Roman" w:hAnsi="Times New Roman" w:cs="Times New Roman"/>
          <w:sz w:val="24"/>
          <w:szCs w:val="24"/>
        </w:rPr>
        <w:t>по темам самообразования</w:t>
      </w:r>
    </w:p>
    <w:tbl>
      <w:tblPr>
        <w:tblW w:w="9639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4022"/>
        <w:gridCol w:w="4962"/>
      </w:tblGrid>
      <w:tr w:rsidR="00286012" w:rsidRPr="00A63AAD" w:rsidTr="00A63AAD">
        <w:trPr>
          <w:trHeight w:val="84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12" w:rsidRPr="00A63AAD" w:rsidRDefault="00286012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12" w:rsidRPr="00A63AAD" w:rsidRDefault="00286012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478" w:right="14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12" w:rsidRPr="00A63AAD" w:rsidRDefault="00286012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08" w:right="10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6012" w:rsidRPr="00A63AAD" w:rsidTr="00A63AAD">
        <w:trPr>
          <w:trHeight w:val="68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12" w:rsidRPr="00A63AAD" w:rsidRDefault="00286012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88"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12" w:rsidRPr="00A63AAD" w:rsidRDefault="00286012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Зембатова Ирма Алихановна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12" w:rsidRPr="00A63AAD" w:rsidRDefault="00286012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Новые технологии </w:t>
            </w:r>
            <w:proofErr w:type="gramStart"/>
            <w:r w:rsidRPr="00A63AAD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развивающего</w:t>
            </w:r>
            <w:proofErr w:type="gramEnd"/>
            <w:r w:rsidRPr="00A63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образования.</w:t>
            </w:r>
          </w:p>
        </w:tc>
      </w:tr>
      <w:tr w:rsidR="00286012" w:rsidRPr="00A63AAD" w:rsidTr="00A63AAD">
        <w:trPr>
          <w:trHeight w:val="68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12" w:rsidRPr="00A63AAD" w:rsidRDefault="00286012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88"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12" w:rsidRPr="00A63AAD" w:rsidRDefault="00286012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Козырева Залина Владимировна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12" w:rsidRPr="00A63AAD" w:rsidRDefault="00D732FD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AA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творчески</w:t>
            </w:r>
            <w:r w:rsidR="00032688" w:rsidRPr="00A63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способностей  младших школьников на </w:t>
            </w:r>
            <w:proofErr w:type="spellStart"/>
            <w:r w:rsidR="00032688" w:rsidRPr="00A63AAD">
              <w:rPr>
                <w:rFonts w:ascii="Times New Roman" w:hAnsi="Times New Roman" w:cs="Times New Roman"/>
                <w:i/>
                <w:sz w:val="24"/>
                <w:szCs w:val="24"/>
              </w:rPr>
              <w:t>урокахрусского</w:t>
            </w:r>
            <w:proofErr w:type="spellEnd"/>
            <w:r w:rsidR="00032688" w:rsidRPr="00A63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языка и литературного чтения</w:t>
            </w:r>
            <w:proofErr w:type="gramStart"/>
            <w:r w:rsidR="00032688" w:rsidRPr="00A63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732FD" w:rsidRPr="00A63AAD" w:rsidTr="00A63AAD">
        <w:trPr>
          <w:trHeight w:val="68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FD" w:rsidRPr="00A63AAD" w:rsidRDefault="00D732FD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88"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FD" w:rsidRPr="00A63AAD" w:rsidRDefault="00D732FD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Дзгоева Залина Борисовна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FD" w:rsidRPr="00A63AAD" w:rsidRDefault="00D732FD" w:rsidP="000E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AAD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 воспитание в процессе обучения младших школьников.</w:t>
            </w:r>
          </w:p>
        </w:tc>
      </w:tr>
      <w:tr w:rsidR="00D732FD" w:rsidRPr="00A63AAD" w:rsidTr="00A63AAD">
        <w:trPr>
          <w:trHeight w:val="68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FD" w:rsidRPr="00A63AAD" w:rsidRDefault="00D732FD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88"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FD" w:rsidRPr="00A63AAD" w:rsidRDefault="00D732FD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Марзоева Маргарита Германовна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FD" w:rsidRPr="00A63AAD" w:rsidRDefault="00D732FD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AA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 младших школьник</w:t>
            </w:r>
          </w:p>
        </w:tc>
      </w:tr>
      <w:tr w:rsidR="00D732FD" w:rsidRPr="00A63AAD" w:rsidTr="00A63AAD">
        <w:trPr>
          <w:trHeight w:val="68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FD" w:rsidRPr="00A63AAD" w:rsidRDefault="00D732FD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88"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FD" w:rsidRPr="00A63AAD" w:rsidRDefault="00D732FD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Рамонова Залина Маирбековна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FD" w:rsidRPr="00A63AAD" w:rsidRDefault="00D732FD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групповой работы.   </w:t>
            </w:r>
          </w:p>
        </w:tc>
      </w:tr>
      <w:tr w:rsidR="00D732FD" w:rsidRPr="00A63AAD" w:rsidTr="00A63AAD">
        <w:trPr>
          <w:trHeight w:val="68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FD" w:rsidRPr="00A63AAD" w:rsidRDefault="00D732FD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88"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FD" w:rsidRPr="00A63AAD" w:rsidRDefault="00D732FD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Хлоева Зоя Григорьевна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FD" w:rsidRPr="00A63AAD" w:rsidRDefault="00D732FD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логического мышления на </w:t>
            </w:r>
            <w:proofErr w:type="gramStart"/>
            <w:r w:rsidRPr="00A63AAD">
              <w:rPr>
                <w:rFonts w:ascii="Times New Roman" w:hAnsi="Times New Roman" w:cs="Times New Roman"/>
                <w:i/>
                <w:sz w:val="24"/>
                <w:szCs w:val="24"/>
              </w:rPr>
              <w:t>уроках</w:t>
            </w:r>
            <w:proofErr w:type="gramEnd"/>
            <w:r w:rsidRPr="00A63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математики в начальной школе.</w:t>
            </w:r>
          </w:p>
        </w:tc>
      </w:tr>
      <w:tr w:rsidR="00D732FD" w:rsidRPr="00A63AAD" w:rsidTr="00A63AAD">
        <w:trPr>
          <w:trHeight w:val="68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FD" w:rsidRPr="00A63AAD" w:rsidRDefault="00D732FD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88"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FD" w:rsidRPr="00A63AAD" w:rsidRDefault="00D732FD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Хуриева Изета Борисовна</w:t>
            </w:r>
          </w:p>
          <w:p w:rsidR="00D732FD" w:rsidRPr="00A63AAD" w:rsidRDefault="00D732FD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FD" w:rsidRPr="00A63AAD" w:rsidRDefault="00D732FD" w:rsidP="00D732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AA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навыков выразительного чтения.</w:t>
            </w:r>
          </w:p>
          <w:p w:rsidR="00D732FD" w:rsidRPr="00A63AAD" w:rsidRDefault="00D732FD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32FD" w:rsidRPr="00A63AAD" w:rsidTr="00A63AAD">
        <w:trPr>
          <w:trHeight w:val="68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FD" w:rsidRPr="00A63AAD" w:rsidRDefault="00D732FD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88"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FD" w:rsidRPr="00A63AAD" w:rsidRDefault="00D732FD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Гиголаева Альбина Константиновна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FD" w:rsidRPr="00A63AAD" w:rsidRDefault="00D732FD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AAD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Здоровьесберегающие технологии в работе учителя с ИКТ.</w:t>
            </w:r>
          </w:p>
        </w:tc>
      </w:tr>
    </w:tbl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381" w:right="54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работы было создание организационно-методических условий для успешной адаптации молодого специалиста в условиях современной школы.</w:t>
      </w:r>
    </w:p>
    <w:p w:rsidR="00BA6F7A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реализации цели б</w:t>
      </w:r>
      <w:r w:rsidR="00D732FD"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ыли поставлены следующие задачи</w:t>
      </w:r>
    </w:p>
    <w:p w:rsidR="00BA6F7A" w:rsidRPr="00A63AAD" w:rsidRDefault="00A63AAD" w:rsidP="00A63A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98"/>
        </w:tabs>
        <w:spacing w:before="67" w:after="0" w:line="240" w:lineRule="auto"/>
        <w:ind w:right="371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BA6F7A"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адаптироваться молодому учителю в коллективе;</w:t>
      </w:r>
    </w:p>
    <w:p w:rsidR="00BA6F7A" w:rsidRPr="00A63AAD" w:rsidRDefault="00BA6F7A" w:rsidP="00BA6F7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98"/>
        </w:tabs>
        <w:spacing w:before="46" w:after="0" w:line="240" w:lineRule="auto"/>
        <w:ind w:left="2797" w:hanging="414"/>
        <w:jc w:val="both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уровень профессиональной подготовки;</w:t>
      </w:r>
    </w:p>
    <w:p w:rsidR="00BA6F7A" w:rsidRPr="00A63AAD" w:rsidRDefault="00BA6F7A" w:rsidP="00BA6F7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98"/>
        </w:tabs>
        <w:spacing w:before="44" w:after="0"/>
        <w:ind w:right="547" w:firstLine="283"/>
        <w:jc w:val="both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затруднения в педагогической практике и оказать методическую помощь;</w:t>
      </w:r>
    </w:p>
    <w:p w:rsidR="00BA6F7A" w:rsidRPr="00A63AAD" w:rsidRDefault="00BA6F7A" w:rsidP="00BA6F7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98"/>
        </w:tabs>
        <w:spacing w:before="2" w:after="0"/>
        <w:ind w:right="544" w:firstLine="283"/>
        <w:jc w:val="both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BA6F7A" w:rsidRPr="00A63AAD" w:rsidRDefault="00BA6F7A" w:rsidP="00BA6F7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98"/>
        </w:tabs>
        <w:spacing w:after="0"/>
        <w:ind w:right="546" w:firstLine="283"/>
        <w:jc w:val="both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потребности у молодого педагога к самообразованию и профессиональному самосовершенствованию.</w:t>
      </w: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94" w:lineRule="auto"/>
        <w:ind w:left="1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деятельности:</w:t>
      </w:r>
    </w:p>
    <w:p w:rsidR="00BA6F7A" w:rsidRPr="00A63AAD" w:rsidRDefault="00BA6F7A" w:rsidP="00BA6F7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5"/>
        </w:tabs>
        <w:spacing w:before="42" w:after="0"/>
        <w:ind w:right="545" w:firstLine="0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затруднений молодого специалиста и выбор форм оказания помощи на основе анализа его потребностей.</w:t>
      </w:r>
    </w:p>
    <w:p w:rsidR="00BA6F7A" w:rsidRPr="00A63AAD" w:rsidRDefault="00BA6F7A" w:rsidP="00BA6F7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1"/>
        </w:tabs>
        <w:spacing w:before="1" w:after="0" w:line="240" w:lineRule="auto"/>
        <w:ind w:left="1640" w:hanging="260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уроков молодого специалиста и взаимопосещение.</w:t>
      </w:r>
    </w:p>
    <w:p w:rsidR="00BA6F7A" w:rsidRPr="00A63AAD" w:rsidRDefault="00BA6F7A" w:rsidP="00BA6F7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1"/>
        </w:tabs>
        <w:spacing w:before="44" w:after="0" w:line="240" w:lineRule="auto"/>
        <w:ind w:left="1640" w:hanging="260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анализ деятельности.</w:t>
      </w:r>
    </w:p>
    <w:p w:rsidR="00BA6F7A" w:rsidRPr="00A63AAD" w:rsidRDefault="00BA6F7A" w:rsidP="00BA6F7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3"/>
        </w:tabs>
        <w:spacing w:before="45" w:after="0"/>
        <w:ind w:right="545" w:firstLine="0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молодому специалисту в повышении эффективности организации учебн</w:t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воспитательной работы.</w:t>
      </w:r>
    </w:p>
    <w:p w:rsidR="00BA6F7A" w:rsidRPr="00A63AAD" w:rsidRDefault="00BA6F7A" w:rsidP="00BA6F7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7"/>
        </w:tabs>
        <w:spacing w:before="1" w:after="0"/>
        <w:ind w:right="542" w:firstLine="0"/>
        <w:jc w:val="both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внеучебное</w:t>
      </w:r>
      <w:proofErr w:type="spell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(олимпиады, смотры, предметные недели, и др.).</w:t>
      </w:r>
    </w:p>
    <w:p w:rsidR="00BA6F7A" w:rsidRPr="00A63AAD" w:rsidRDefault="00BA6F7A" w:rsidP="00BA6F7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2"/>
        </w:tabs>
        <w:spacing w:after="0"/>
        <w:ind w:right="544" w:firstLine="0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совершенствования педагогического мастерства молодого учителя.</w:t>
      </w:r>
    </w:p>
    <w:p w:rsidR="00BA6F7A" w:rsidRPr="00A63AAD" w:rsidRDefault="00BA6F7A" w:rsidP="00BA6F7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5"/>
          <w:tab w:val="left" w:pos="3731"/>
          <w:tab w:val="left" w:pos="4683"/>
          <w:tab w:val="left" w:pos="6066"/>
          <w:tab w:val="left" w:pos="8084"/>
          <w:tab w:val="left" w:pos="9841"/>
        </w:tabs>
        <w:spacing w:after="0"/>
        <w:ind w:right="546" w:firstLine="0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опыта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успешной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педагогической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опытными учителями.</w:t>
      </w:r>
    </w:p>
    <w:p w:rsidR="00BA6F7A" w:rsidRPr="00A63AAD" w:rsidRDefault="00BA6F7A" w:rsidP="00BA6F7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1"/>
        </w:tabs>
        <w:spacing w:after="0" w:line="298" w:lineRule="auto"/>
        <w:ind w:left="1640" w:hanging="260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мониторинга эффективности деятельности.</w:t>
      </w: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381" w:right="54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педагогических кадров является хорошим показателем творческой деятельности педагогов, механизмом совершенствования управления качеством образования. В 2022-2023 учебном году прошли аттестацию:</w:t>
      </w: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13" w:type="dxa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279"/>
        <w:gridCol w:w="1274"/>
        <w:gridCol w:w="1418"/>
        <w:gridCol w:w="1279"/>
        <w:gridCol w:w="1891"/>
      </w:tblGrid>
      <w:tr w:rsidR="00BA6F7A" w:rsidRPr="00A63AAD" w:rsidTr="00DC3571">
        <w:trPr>
          <w:trHeight w:val="342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категория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76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-165" w:hanging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</w:t>
            </w:r>
            <w:proofErr w:type="gramStart"/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занимаемой</w:t>
            </w:r>
            <w:proofErr w:type="gramEnd"/>
          </w:p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</w:t>
            </w:r>
          </w:p>
        </w:tc>
      </w:tr>
      <w:tr w:rsidR="00BA6F7A" w:rsidRPr="00A63AAD" w:rsidTr="00DC3571">
        <w:trPr>
          <w:trHeight w:val="688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76084B" w:rsidP="0076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</w:t>
            </w:r>
            <w:r w:rsidR="00BA6F7A"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присвоен</w:t>
            </w:r>
          </w:p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76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присвоен</w:t>
            </w:r>
          </w:p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F7A" w:rsidRPr="00A63AAD" w:rsidTr="00DC3571">
        <w:trPr>
          <w:trHeight w:val="50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DE1DFC" w:rsidP="00DC3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sz w:val="24"/>
                <w:szCs w:val="24"/>
              </w:rPr>
              <w:t>Марзоева Маргарита Германовна</w:t>
            </w:r>
          </w:p>
          <w:p w:rsidR="00DE1DFC" w:rsidRPr="00A63AAD" w:rsidRDefault="00DE1DFC" w:rsidP="00DC3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DFC" w:rsidRPr="00A63AAD" w:rsidRDefault="00DE1DFC" w:rsidP="00DC3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sz w:val="24"/>
                <w:szCs w:val="24"/>
              </w:rPr>
              <w:t>Зембатова Ирма Алихановна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DE1DFC" w:rsidP="0076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76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76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1DFC" w:rsidRPr="00A63AAD" w:rsidRDefault="00DE1DFC" w:rsidP="0076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1DFC" w:rsidRPr="00A63AAD" w:rsidRDefault="00DE1DFC" w:rsidP="0076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1DFC" w:rsidRPr="00A63AAD" w:rsidRDefault="00DE1DFC" w:rsidP="0076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F7A" w:rsidRPr="00A63AAD" w:rsidRDefault="00BA6F7A" w:rsidP="00BA6F7A">
      <w:pPr>
        <w:pStyle w:val="1"/>
        <w:spacing w:before="88"/>
        <w:ind w:left="1381"/>
        <w:rPr>
          <w:sz w:val="24"/>
          <w:szCs w:val="24"/>
        </w:rPr>
      </w:pPr>
      <w:r w:rsidRPr="00A63AAD">
        <w:rPr>
          <w:sz w:val="24"/>
          <w:szCs w:val="24"/>
        </w:rPr>
        <w:t>Повышение квалификации через курсовую подготовку:</w:t>
      </w: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569" w:type="dxa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5051"/>
        <w:gridCol w:w="2256"/>
      </w:tblGrid>
      <w:tr w:rsidR="00BA6F7A" w:rsidRPr="00A63AAD" w:rsidTr="00DE1DFC">
        <w:trPr>
          <w:trHeight w:val="119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7"/>
              </w:tabs>
              <w:spacing w:line="271" w:lineRule="auto"/>
              <w:ind w:left="107" w:righ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  <w:r w:rsidRPr="00A63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курсов/организация/кол-во часов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 w:right="3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прохождения курсов</w:t>
            </w:r>
          </w:p>
        </w:tc>
      </w:tr>
      <w:tr w:rsidR="00BA6F7A" w:rsidRPr="00A63AAD" w:rsidTr="00DE1DFC">
        <w:trPr>
          <w:trHeight w:val="100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4E2610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5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Дзгоева З.Б.</w:t>
            </w:r>
          </w:p>
          <w:p w:rsidR="004E2610" w:rsidRPr="00A63AAD" w:rsidRDefault="004E2610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5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Хуриева И.Б.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76084B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9"/>
                <w:tab w:val="left" w:pos="3599"/>
              </w:tabs>
              <w:ind w:left="10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требования </w:t>
            </w:r>
            <w:r w:rsidR="00BA6F7A"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обновлённых ФГОС НОО, ФГОС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76084B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</w:tr>
      <w:tr w:rsidR="00BA6F7A" w:rsidRPr="00A63AAD" w:rsidTr="00DE1DFC">
        <w:trPr>
          <w:trHeight w:val="187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4E2610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Зембатова И.А.</w:t>
            </w:r>
          </w:p>
          <w:p w:rsidR="004E2610" w:rsidRPr="00A63AAD" w:rsidRDefault="004E2610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Козырева З.В.</w:t>
            </w:r>
          </w:p>
          <w:p w:rsidR="004E2610" w:rsidRPr="00A63AAD" w:rsidRDefault="004E2610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Хлоева З.Г.</w:t>
            </w:r>
          </w:p>
          <w:p w:rsidR="004E2610" w:rsidRPr="00A63AAD" w:rsidRDefault="004E2610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Рамонова З.Б.</w:t>
            </w:r>
          </w:p>
          <w:p w:rsidR="004E2610" w:rsidRPr="00A63AAD" w:rsidRDefault="004E2610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Гиголаева А.К.</w:t>
            </w:r>
          </w:p>
          <w:p w:rsidR="004E2610" w:rsidRPr="00A63AAD" w:rsidRDefault="004E2610" w:rsidP="004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Марзоева М.Г. 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2"/>
                <w:tab w:val="left" w:pos="4153"/>
              </w:tabs>
              <w:ind w:left="107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«Методический семинар «Реализация обновлённого ФГОС НОО в</w:t>
            </w:r>
            <w:r w:rsidR="0076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учителя</w:t>
            </w:r>
            <w:r w:rsidR="0076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="0076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gramEnd"/>
            <w:r w:rsidR="0076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классов: управленческий и педагогический аспект» (принимала участие в качестве слушателя)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76084B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BA6F7A" w:rsidRPr="00A63AAD" w:rsidTr="00DE1DFC">
        <w:trPr>
          <w:trHeight w:val="137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DE1DFC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Марзоева М.Г.</w:t>
            </w:r>
          </w:p>
          <w:p w:rsidR="00DE1DFC" w:rsidRPr="00A63AAD" w:rsidRDefault="00DE1DFC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Хлоева З.Г.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E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2022г. прослушала курс по теме "Подготовка и проведение ГИА -9</w:t>
            </w:r>
            <w:r w:rsidR="00DE1DFC"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пункте</w:t>
            </w:r>
            <w:r w:rsidR="00DE1DFC"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проведения экзаменов"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76084B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A6F7A" w:rsidRPr="00A63AAD" w:rsidTr="00DE1DFC">
        <w:trPr>
          <w:trHeight w:val="103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4E2610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Рамонова З.М.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76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Прошла обучение по программе повышения квалификации "Основы</w:t>
            </w:r>
            <w:r w:rsidR="0076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информационной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6F7A" w:rsidRPr="00A63AAD" w:rsidRDefault="00BA6F7A" w:rsidP="00BA6F7A">
      <w:pPr>
        <w:rPr>
          <w:sz w:val="24"/>
          <w:szCs w:val="24"/>
        </w:rPr>
        <w:sectPr w:rsidR="00BA6F7A" w:rsidRPr="00A63AAD" w:rsidSect="00D732FD">
          <w:pgSz w:w="11910" w:h="16840"/>
          <w:pgMar w:top="709" w:right="20" w:bottom="920" w:left="320" w:header="0" w:footer="656" w:gutter="0"/>
          <w:cols w:space="720"/>
        </w:sectPr>
      </w:pP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W w:w="9569" w:type="dxa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5191"/>
        <w:gridCol w:w="2057"/>
      </w:tblGrid>
      <w:tr w:rsidR="00BA6F7A" w:rsidRPr="00A63AAD" w:rsidTr="00DC3571">
        <w:trPr>
          <w:trHeight w:val="345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детей", 36 часов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F7A" w:rsidRPr="00A63AAD" w:rsidTr="00DC3571">
        <w:trPr>
          <w:trHeight w:val="151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4E2610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Козырева З.В.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 w:right="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«Основы обеспечения </w:t>
            </w:r>
            <w:proofErr w:type="gramStart"/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gramEnd"/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детей»,36 ч.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F7A" w:rsidRPr="00A63AAD" w:rsidTr="00DC3571">
        <w:trPr>
          <w:trHeight w:val="275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2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2610" w:rsidRPr="00A63AAD" w:rsidRDefault="004E2610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2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Хуриева И.Б.</w:t>
            </w:r>
          </w:p>
          <w:p w:rsidR="004E2610" w:rsidRPr="00A63AAD" w:rsidRDefault="004E2610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2"/>
              </w:tabs>
              <w:ind w:left="10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Дзгоева З.Б.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обновлённых ФГОС НОО, ФГОС ООО  в работе учителя.</w:t>
            </w:r>
          </w:p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 грамотность: развиваем в начальной школе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76084B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</w:tr>
    </w:tbl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after="0"/>
        <w:ind w:left="1381" w:right="160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из таблицы видно активное повышение квалификации педагогами в текущем учебном году.</w:t>
      </w:r>
    </w:p>
    <w:p w:rsidR="00BA6F7A" w:rsidRPr="00A63AAD" w:rsidRDefault="00BA6F7A" w:rsidP="00BA6F7A">
      <w:pPr>
        <w:pStyle w:val="1"/>
        <w:spacing w:before="202"/>
        <w:ind w:left="1381"/>
        <w:rPr>
          <w:sz w:val="24"/>
          <w:szCs w:val="24"/>
        </w:rPr>
      </w:pPr>
      <w:r w:rsidRPr="00A63AAD">
        <w:rPr>
          <w:sz w:val="24"/>
          <w:szCs w:val="24"/>
        </w:rPr>
        <w:t>Участие в семинарах, вебинарах и форумах различных уровней</w:t>
      </w: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857" w:type="dxa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3279"/>
        <w:gridCol w:w="2067"/>
        <w:gridCol w:w="2377"/>
      </w:tblGrid>
      <w:tr w:rsidR="00BA6F7A" w:rsidRPr="00A63AAD" w:rsidTr="00DC3571">
        <w:trPr>
          <w:trHeight w:val="686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семинара</w:t>
            </w:r>
            <w:r w:rsidR="00992D27" w:rsidRPr="00A63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обучающего курса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88" w:right="2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Подтверждающий</w:t>
            </w:r>
          </w:p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документ</w:t>
            </w:r>
          </w:p>
        </w:tc>
      </w:tr>
      <w:tr w:rsidR="00BA6F7A" w:rsidRPr="00A63AAD" w:rsidTr="00DC3571">
        <w:trPr>
          <w:trHeight w:val="1031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992D27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992D27" w:rsidP="00992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Цифровые информационные технологии как средства развития познавательной деятельности учащихся начальных классов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992D27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88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Хлоева З.Г.</w:t>
            </w:r>
          </w:p>
          <w:p w:rsidR="00992D27" w:rsidRPr="00A63AAD" w:rsidRDefault="00992D27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88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Козырева З.В.</w:t>
            </w:r>
          </w:p>
          <w:p w:rsidR="00992D27" w:rsidRPr="00A63AAD" w:rsidRDefault="00992D27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88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Марзоева М.Г.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F7A" w:rsidRPr="00A63AAD" w:rsidTr="00DC3571">
        <w:trPr>
          <w:trHeight w:val="688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992D27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одаренными детьми в образовательных учреждениях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992D27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88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педагоги нач</w:t>
            </w:r>
            <w:r w:rsidR="0076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</w:t>
            </w: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</w:tbl>
    <w:p w:rsidR="00BA6F7A" w:rsidRPr="0076084B" w:rsidRDefault="0076084B" w:rsidP="0076084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after="0"/>
        <w:ind w:left="1381" w:right="54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важнейших задач перед МО учителей начальных классов в 2022-2023 учебном году стояла задача по активному вовлечению учителей в педагогический поиск, творчество, исследовательскую деятельность, ведь роль хорошего учителя в системе образования больше всех других факторов вместе взятых.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Большинство проведенных учителями открытых уроков показывает рост профессионального мастерства наших учителей.</w:t>
      </w: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1381" w:right="54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протяжении всего учебного года была организована работа с учащимися, имеющими повышенную мотивацию </w:t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учебно-познавательной деятельности. Таким образом, ребята показали следующие результаты в районных олимпиадах:</w:t>
      </w: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after="0"/>
        <w:ind w:left="1381" w:right="54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анализе МО в 2022-2023 учебном году по результатам районных олимпиад было рекомендовано обратить внимание на работу с детьми с повышенной учебной мотивацией по матем</w:t>
      </w:r>
      <w:r w:rsidR="00992D27"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атике. Все педагоги 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году хорошо поработали в данном направлении.</w:t>
      </w:r>
    </w:p>
    <w:p w:rsidR="00BA6F7A" w:rsidRPr="00A63AAD" w:rsidRDefault="00BA6F7A" w:rsidP="008E60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9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F7A" w:rsidRPr="00A63AAD" w:rsidRDefault="00BA6F7A" w:rsidP="00BA6F7A">
      <w:pPr>
        <w:pStyle w:val="1"/>
        <w:spacing w:before="209"/>
        <w:ind w:left="1741"/>
        <w:rPr>
          <w:sz w:val="24"/>
          <w:szCs w:val="24"/>
        </w:rPr>
      </w:pPr>
      <w:r w:rsidRPr="00A63AAD">
        <w:rPr>
          <w:sz w:val="24"/>
          <w:szCs w:val="24"/>
        </w:rPr>
        <w:t>Кон</w:t>
      </w:r>
      <w:r w:rsidR="008E60D3" w:rsidRPr="00A63AAD">
        <w:rPr>
          <w:sz w:val="24"/>
          <w:szCs w:val="24"/>
        </w:rPr>
        <w:t xml:space="preserve">курсы, олимпиады </w:t>
      </w:r>
    </w:p>
    <w:p w:rsidR="00BA6F7A" w:rsidRPr="00A63AAD" w:rsidRDefault="00BA6F7A" w:rsidP="00BA6F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570" w:type="dxa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3590"/>
        <w:gridCol w:w="2126"/>
        <w:gridCol w:w="1807"/>
      </w:tblGrid>
      <w:tr w:rsidR="00BA6F7A" w:rsidRPr="00A63AAD" w:rsidTr="00DC3571">
        <w:trPr>
          <w:trHeight w:val="34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8E60D3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BA6F7A" w:rsidRPr="00A63AAD" w:rsidTr="00DC3571">
        <w:trPr>
          <w:trHeight w:val="103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8E60D3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8E60D3" w:rsidP="008E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0"/>
              </w:tabs>
              <w:ind w:left="105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Амыраны</w:t>
            </w:r>
            <w:proofErr w:type="spellEnd"/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рухс</w:t>
            </w:r>
            <w:proofErr w:type="spellEnd"/>
          </w:p>
          <w:p w:rsidR="008E60D3" w:rsidRPr="00A63AAD" w:rsidRDefault="008E60D3" w:rsidP="008E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0"/>
              </w:tabs>
              <w:ind w:left="105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строя и песни</w:t>
            </w:r>
          </w:p>
          <w:p w:rsidR="008E60D3" w:rsidRPr="00A63AAD" w:rsidRDefault="008E60D3" w:rsidP="008E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0"/>
              </w:tabs>
              <w:ind w:left="105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Медвежонок</w:t>
            </w:r>
          </w:p>
          <w:p w:rsidR="008E60D3" w:rsidRPr="00A63AAD" w:rsidRDefault="008E60D3" w:rsidP="008E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0"/>
              </w:tabs>
              <w:ind w:left="105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солдату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8E60D3" w:rsidP="008E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Школьный</w:t>
            </w:r>
          </w:p>
          <w:p w:rsidR="008E60D3" w:rsidRPr="00A63AAD" w:rsidRDefault="008E60D3" w:rsidP="008E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  <w:p w:rsidR="008E60D3" w:rsidRPr="00A63AAD" w:rsidRDefault="008E60D3" w:rsidP="008E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D3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BA6F7A" w:rsidRPr="00A63AAD" w:rsidRDefault="008E60D3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8E60D3" w:rsidRPr="00A63AAD" w:rsidRDefault="008E60D3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3,7,12</w:t>
            </w:r>
          </w:p>
          <w:p w:rsidR="008E60D3" w:rsidRPr="00A63AAD" w:rsidRDefault="008E60D3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BA6F7A" w:rsidRPr="00A63AAD" w:rsidTr="00DC3571">
        <w:trPr>
          <w:trHeight w:val="2063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032688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«А»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032688" w:rsidP="008E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1"/>
                <w:tab w:val="left" w:pos="3350"/>
              </w:tabs>
              <w:ind w:left="105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Зонады фидан</w:t>
            </w:r>
          </w:p>
          <w:p w:rsidR="00032688" w:rsidRPr="00A63AAD" w:rsidRDefault="00032688" w:rsidP="008E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1"/>
                <w:tab w:val="left" w:pos="3350"/>
              </w:tabs>
              <w:ind w:left="105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688" w:rsidRPr="00A63AAD" w:rsidRDefault="00032688" w:rsidP="008E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1"/>
                <w:tab w:val="left" w:pos="3350"/>
              </w:tabs>
              <w:ind w:left="105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«Весна»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032688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Районный конкурс</w:t>
            </w:r>
          </w:p>
          <w:p w:rsidR="00032688" w:rsidRPr="00A63AAD" w:rsidRDefault="00032688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Районный</w:t>
            </w:r>
            <w:r w:rsidR="00760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конкурс</w:t>
            </w:r>
          </w:p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032688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A6F7A" w:rsidRPr="00A63AAD" w:rsidRDefault="00032688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2, 3 места</w:t>
            </w:r>
          </w:p>
        </w:tc>
      </w:tr>
      <w:tr w:rsidR="00BA6F7A" w:rsidRPr="00A63AAD" w:rsidTr="00016B4F">
        <w:trPr>
          <w:trHeight w:val="126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032688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032688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Медвежонок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032688" w:rsidP="00760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4"/>
              </w:tabs>
              <w:spacing w:after="0" w:line="288" w:lineRule="auto"/>
              <w:jc w:val="both"/>
              <w:rPr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</w:t>
            </w:r>
          </w:p>
          <w:p w:rsidR="00BA6F7A" w:rsidRPr="00A63AAD" w:rsidRDefault="00BA6F7A" w:rsidP="00DC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A" w:rsidRPr="00A63AAD" w:rsidRDefault="00032688" w:rsidP="00016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</w:tbl>
    <w:p w:rsidR="00016B4F" w:rsidRPr="00A63AAD" w:rsidRDefault="00016B4F" w:rsidP="00016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381" w:right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методической работы МО показал, что в работе учителей начальных классов отмечается следующая положительная тенденция:</w:t>
      </w:r>
      <w:proofErr w:type="gramEnd"/>
    </w:p>
    <w:p w:rsidR="00016B4F" w:rsidRPr="00A63AAD" w:rsidRDefault="00016B4F" w:rsidP="00016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381" w:right="546"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активное самообразование через курсовую подготовку, семинары, вебинары, участие в конкурсах и др. Стоит отметить, что курсовая подготовка по актуальным темам развития образования.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4" w:hanging="360"/>
        <w:jc w:val="both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положительная динамика использования учителями начальных классов в образовательной практике учебно-методических разработок и </w:t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ориентированных на стандарты нового поколения (тесты, дидактические материалы, контрольно – измерительный инструментарий);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after="0"/>
        <w:ind w:right="546" w:hanging="360"/>
        <w:jc w:val="both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использование учителями в работе с младшими школьниками современных образовательных технологий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spacing w:after="0"/>
        <w:ind w:right="545" w:hanging="360"/>
        <w:jc w:val="both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ориентация учителей </w:t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начальных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на организацию здоровье-сберегающей среды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осознание необходимости педагогами перехода на развивающие системы обучения;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профессионального общения педагогов и обмена их опыта с коллегами, учителя школы неоднократно посещали семинары, которые проводились на </w:t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базах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 района.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 наряду с положительными моментами есть и проблемы, которые необходимо отметить: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не очень активно участвовали педагоги в конкурсах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недостаточная психологическая и профессиональная готовность учителей </w:t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начальных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к реализации ООП;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трудности реализация требований к результатам освоения ООП начального общего образования.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неполное соответствие материально-технической базы кабинетов начальной школы требованиям ФГОС;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Малочисленное посещение педагогами районных практических семинаров. Исходя из анализа, необходимо наметить пути выхода из данных проблем.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необходимо всем педагогам школы активно включится в процесс реализации стандартов второго поколения (обновлённый ФГОС),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</w:t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вышеизложенного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, можно сделать вывод о том, что направления в работе выбраны правильно и поставить следующую цель: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повышения качества образования, расширения профессиональных знаний и совершенствования практических умений педагогов в области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внедрения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инновационных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технологий</w:t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задач на новый учебный год</w:t>
      </w:r>
      <w:r w:rsidRPr="00A63A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новом  учебном году перед МО учителей начальных классов стоят следующие задачи:</w:t>
      </w:r>
      <w:proofErr w:type="gramEnd"/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решаемые МО в текущем году: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Изучать научн</w:t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методическое обеспечение обновлённых ФГОС, применять на практике.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Способствовать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обеспечению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комплексного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внедрения</w:t>
      </w: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эффективных образовательных технологий.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Усилить воспитательный потенциал </w:t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урочной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внеурочной образовательной деятельности.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Использовать результаты ВПР в работе педагогов для повышения качества образования.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Продолжить работу с мотивированными и талантливыми детьми, приобщая их к </w:t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Акцентировать внимание на </w:t>
      </w:r>
      <w:proofErr w:type="gramStart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повышении</w:t>
      </w:r>
      <w:proofErr w:type="gramEnd"/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самообразования и квалификации педагогов.</w:t>
      </w:r>
    </w:p>
    <w:p w:rsidR="00016B4F" w:rsidRPr="00A63AAD" w:rsidRDefault="00016B4F" w:rsidP="00016B4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right="54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A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Обеспечить обмен опыта педагогов РМО с целью повышения профессионального мастерства.</w:t>
      </w:r>
    </w:p>
    <w:p w:rsidR="0076084B" w:rsidRDefault="0076084B" w:rsidP="007608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left="1883"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84B" w:rsidRDefault="0076084B" w:rsidP="007608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left="1883"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84B" w:rsidRDefault="0076084B" w:rsidP="007608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left="1883"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84B" w:rsidRDefault="0076084B" w:rsidP="007608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left="1883"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B4F" w:rsidRPr="00A63AAD" w:rsidRDefault="008E1234" w:rsidP="007608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after="0"/>
        <w:ind w:left="1883"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16B4F" w:rsidRPr="00A63AAD">
          <w:pgSz w:w="11910" w:h="16840"/>
          <w:pgMar w:top="1040" w:right="20" w:bottom="920" w:left="320" w:header="0" w:footer="656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016B4F" w:rsidRPr="0076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РМО учителей </w:t>
      </w:r>
      <w:proofErr w:type="gramStart"/>
      <w:r w:rsidR="00016B4F" w:rsidRPr="0076084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начальных</w:t>
      </w:r>
      <w:proofErr w:type="gramEnd"/>
      <w:r w:rsidR="00016B4F" w:rsidRPr="0076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 </w:t>
      </w:r>
      <w:r w:rsidR="0076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Хлоева З.Г. </w:t>
      </w:r>
    </w:p>
    <w:p w:rsidR="00EE34B0" w:rsidRPr="00A63AAD" w:rsidRDefault="00EE34B0" w:rsidP="0076084B">
      <w:pPr>
        <w:spacing w:before="67"/>
        <w:ind w:right="544"/>
        <w:rPr>
          <w:sz w:val="24"/>
          <w:szCs w:val="24"/>
        </w:rPr>
      </w:pPr>
    </w:p>
    <w:sectPr w:rsidR="00EE34B0" w:rsidRPr="00A63AAD" w:rsidSect="00016B4F">
      <w:pgSz w:w="11910" w:h="16840"/>
      <w:pgMar w:top="1560" w:right="20" w:bottom="920" w:left="320" w:header="0" w:footer="65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6DA6"/>
    <w:multiLevelType w:val="multilevel"/>
    <w:tmpl w:val="7E06263A"/>
    <w:lvl w:ilvl="0">
      <w:numFmt w:val="bullet"/>
      <w:lvlText w:val="-"/>
      <w:lvlJc w:val="left"/>
      <w:pPr>
        <w:ind w:left="1381" w:hanging="15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●"/>
      <w:lvlJc w:val="left"/>
      <w:pPr>
        <w:ind w:left="2101" w:hanging="425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3151" w:hanging="425"/>
      </w:pPr>
    </w:lvl>
    <w:lvl w:ilvl="3">
      <w:numFmt w:val="bullet"/>
      <w:lvlText w:val="•"/>
      <w:lvlJc w:val="left"/>
      <w:pPr>
        <w:ind w:left="4203" w:hanging="425"/>
      </w:pPr>
    </w:lvl>
    <w:lvl w:ilvl="4">
      <w:numFmt w:val="bullet"/>
      <w:lvlText w:val="•"/>
      <w:lvlJc w:val="left"/>
      <w:pPr>
        <w:ind w:left="5255" w:hanging="425"/>
      </w:pPr>
    </w:lvl>
    <w:lvl w:ilvl="5">
      <w:numFmt w:val="bullet"/>
      <w:lvlText w:val="•"/>
      <w:lvlJc w:val="left"/>
      <w:pPr>
        <w:ind w:left="6307" w:hanging="425"/>
      </w:pPr>
    </w:lvl>
    <w:lvl w:ilvl="6">
      <w:numFmt w:val="bullet"/>
      <w:lvlText w:val="•"/>
      <w:lvlJc w:val="left"/>
      <w:pPr>
        <w:ind w:left="7359" w:hanging="425"/>
      </w:pPr>
    </w:lvl>
    <w:lvl w:ilvl="7">
      <w:numFmt w:val="bullet"/>
      <w:lvlText w:val="•"/>
      <w:lvlJc w:val="left"/>
      <w:pPr>
        <w:ind w:left="8410" w:hanging="425"/>
      </w:pPr>
    </w:lvl>
    <w:lvl w:ilvl="8">
      <w:numFmt w:val="bullet"/>
      <w:lvlText w:val="•"/>
      <w:lvlJc w:val="left"/>
      <w:pPr>
        <w:ind w:left="9462" w:hanging="425"/>
      </w:pPr>
    </w:lvl>
  </w:abstractNum>
  <w:abstractNum w:abstractNumId="1">
    <w:nsid w:val="27616070"/>
    <w:multiLevelType w:val="multilevel"/>
    <w:tmpl w:val="D428C04A"/>
    <w:lvl w:ilvl="0">
      <w:start w:val="1"/>
      <w:numFmt w:val="decimal"/>
      <w:lvlText w:val="%1."/>
      <w:lvlJc w:val="left"/>
      <w:pPr>
        <w:ind w:left="1381" w:hanging="293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2398" w:hanging="293"/>
      </w:pPr>
    </w:lvl>
    <w:lvl w:ilvl="2">
      <w:numFmt w:val="bullet"/>
      <w:lvlText w:val="•"/>
      <w:lvlJc w:val="left"/>
      <w:pPr>
        <w:ind w:left="3417" w:hanging="293"/>
      </w:pPr>
    </w:lvl>
    <w:lvl w:ilvl="3">
      <w:numFmt w:val="bullet"/>
      <w:lvlText w:val="•"/>
      <w:lvlJc w:val="left"/>
      <w:pPr>
        <w:ind w:left="4435" w:hanging="293"/>
      </w:pPr>
    </w:lvl>
    <w:lvl w:ilvl="4">
      <w:numFmt w:val="bullet"/>
      <w:lvlText w:val="•"/>
      <w:lvlJc w:val="left"/>
      <w:pPr>
        <w:ind w:left="5454" w:hanging="293"/>
      </w:pPr>
    </w:lvl>
    <w:lvl w:ilvl="5">
      <w:numFmt w:val="bullet"/>
      <w:lvlText w:val="•"/>
      <w:lvlJc w:val="left"/>
      <w:pPr>
        <w:ind w:left="6473" w:hanging="293"/>
      </w:pPr>
    </w:lvl>
    <w:lvl w:ilvl="6">
      <w:numFmt w:val="bullet"/>
      <w:lvlText w:val="•"/>
      <w:lvlJc w:val="left"/>
      <w:pPr>
        <w:ind w:left="7491" w:hanging="292"/>
      </w:pPr>
    </w:lvl>
    <w:lvl w:ilvl="7">
      <w:numFmt w:val="bullet"/>
      <w:lvlText w:val="•"/>
      <w:lvlJc w:val="left"/>
      <w:pPr>
        <w:ind w:left="8510" w:hanging="293"/>
      </w:pPr>
    </w:lvl>
    <w:lvl w:ilvl="8">
      <w:numFmt w:val="bullet"/>
      <w:lvlText w:val="•"/>
      <w:lvlJc w:val="left"/>
      <w:pPr>
        <w:ind w:left="9529" w:hanging="293"/>
      </w:pPr>
    </w:lvl>
  </w:abstractNum>
  <w:abstractNum w:abstractNumId="2">
    <w:nsid w:val="2EF40503"/>
    <w:multiLevelType w:val="multilevel"/>
    <w:tmpl w:val="C14ABE06"/>
    <w:lvl w:ilvl="0">
      <w:numFmt w:val="bullet"/>
      <w:lvlText w:val="●"/>
      <w:lvlJc w:val="left"/>
      <w:pPr>
        <w:ind w:left="2101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2101" w:hanging="413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3993" w:hanging="413"/>
      </w:pPr>
    </w:lvl>
    <w:lvl w:ilvl="3">
      <w:numFmt w:val="bullet"/>
      <w:lvlText w:val="•"/>
      <w:lvlJc w:val="left"/>
      <w:pPr>
        <w:ind w:left="4939" w:hanging="413"/>
      </w:pPr>
    </w:lvl>
    <w:lvl w:ilvl="4">
      <w:numFmt w:val="bullet"/>
      <w:lvlText w:val="•"/>
      <w:lvlJc w:val="left"/>
      <w:pPr>
        <w:ind w:left="5886" w:hanging="412"/>
      </w:pPr>
    </w:lvl>
    <w:lvl w:ilvl="5">
      <w:numFmt w:val="bullet"/>
      <w:lvlText w:val="•"/>
      <w:lvlJc w:val="left"/>
      <w:pPr>
        <w:ind w:left="6833" w:hanging="413"/>
      </w:pPr>
    </w:lvl>
    <w:lvl w:ilvl="6">
      <w:numFmt w:val="bullet"/>
      <w:lvlText w:val="•"/>
      <w:lvlJc w:val="left"/>
      <w:pPr>
        <w:ind w:left="7779" w:hanging="413"/>
      </w:pPr>
    </w:lvl>
    <w:lvl w:ilvl="7">
      <w:numFmt w:val="bullet"/>
      <w:lvlText w:val="•"/>
      <w:lvlJc w:val="left"/>
      <w:pPr>
        <w:ind w:left="8726" w:hanging="413"/>
      </w:pPr>
    </w:lvl>
    <w:lvl w:ilvl="8">
      <w:numFmt w:val="bullet"/>
      <w:lvlText w:val="•"/>
      <w:lvlJc w:val="left"/>
      <w:pPr>
        <w:ind w:left="9673" w:hanging="413"/>
      </w:pPr>
    </w:lvl>
  </w:abstractNum>
  <w:abstractNum w:abstractNumId="3">
    <w:nsid w:val="31530D43"/>
    <w:multiLevelType w:val="multilevel"/>
    <w:tmpl w:val="C662564E"/>
    <w:lvl w:ilvl="0">
      <w:start w:val="5"/>
      <w:numFmt w:val="decimal"/>
      <w:lvlText w:val="%1."/>
      <w:lvlJc w:val="left"/>
      <w:pPr>
        <w:ind w:left="463" w:hanging="358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772" w:hanging="357"/>
      </w:pPr>
    </w:lvl>
    <w:lvl w:ilvl="2">
      <w:numFmt w:val="bullet"/>
      <w:lvlText w:val="•"/>
      <w:lvlJc w:val="left"/>
      <w:pPr>
        <w:ind w:left="1084" w:hanging="357"/>
      </w:pPr>
    </w:lvl>
    <w:lvl w:ilvl="3">
      <w:numFmt w:val="bullet"/>
      <w:lvlText w:val="•"/>
      <w:lvlJc w:val="left"/>
      <w:pPr>
        <w:ind w:left="1396" w:hanging="358"/>
      </w:pPr>
    </w:lvl>
    <w:lvl w:ilvl="4">
      <w:numFmt w:val="bullet"/>
      <w:lvlText w:val="•"/>
      <w:lvlJc w:val="left"/>
      <w:pPr>
        <w:ind w:left="1708" w:hanging="358"/>
      </w:pPr>
    </w:lvl>
    <w:lvl w:ilvl="5">
      <w:numFmt w:val="bullet"/>
      <w:lvlText w:val="•"/>
      <w:lvlJc w:val="left"/>
      <w:pPr>
        <w:ind w:left="2020" w:hanging="358"/>
      </w:pPr>
    </w:lvl>
    <w:lvl w:ilvl="6">
      <w:numFmt w:val="bullet"/>
      <w:lvlText w:val="•"/>
      <w:lvlJc w:val="left"/>
      <w:pPr>
        <w:ind w:left="2332" w:hanging="358"/>
      </w:pPr>
    </w:lvl>
    <w:lvl w:ilvl="7">
      <w:numFmt w:val="bullet"/>
      <w:lvlText w:val="•"/>
      <w:lvlJc w:val="left"/>
      <w:pPr>
        <w:ind w:left="2644" w:hanging="358"/>
      </w:pPr>
    </w:lvl>
    <w:lvl w:ilvl="8">
      <w:numFmt w:val="bullet"/>
      <w:lvlText w:val="•"/>
      <w:lvlJc w:val="left"/>
      <w:pPr>
        <w:ind w:left="2956" w:hanging="358"/>
      </w:pPr>
    </w:lvl>
  </w:abstractNum>
  <w:abstractNum w:abstractNumId="4">
    <w:nsid w:val="323C59A0"/>
    <w:multiLevelType w:val="multilevel"/>
    <w:tmpl w:val="322C2F98"/>
    <w:lvl w:ilvl="0">
      <w:numFmt w:val="bullet"/>
      <w:lvlText w:val="●"/>
      <w:lvlJc w:val="left"/>
      <w:pPr>
        <w:ind w:left="2222" w:hanging="773"/>
      </w:pPr>
      <w:rPr>
        <w:rFonts w:ascii="Noto Sans Symbols" w:eastAsia="Noto Sans Symbols" w:hAnsi="Noto Sans Symbols" w:cs="Noto Sans Symbols"/>
        <w:sz w:val="26"/>
        <w:szCs w:val="26"/>
      </w:rPr>
    </w:lvl>
    <w:lvl w:ilvl="1">
      <w:numFmt w:val="bullet"/>
      <w:lvlText w:val="•"/>
      <w:lvlJc w:val="left"/>
      <w:pPr>
        <w:ind w:left="3154" w:hanging="773"/>
      </w:pPr>
    </w:lvl>
    <w:lvl w:ilvl="2">
      <w:numFmt w:val="bullet"/>
      <w:lvlText w:val="•"/>
      <w:lvlJc w:val="left"/>
      <w:pPr>
        <w:ind w:left="4089" w:hanging="773"/>
      </w:pPr>
    </w:lvl>
    <w:lvl w:ilvl="3">
      <w:numFmt w:val="bullet"/>
      <w:lvlText w:val="•"/>
      <w:lvlJc w:val="left"/>
      <w:pPr>
        <w:ind w:left="5023" w:hanging="773"/>
      </w:pPr>
    </w:lvl>
    <w:lvl w:ilvl="4">
      <w:numFmt w:val="bullet"/>
      <w:lvlText w:val="•"/>
      <w:lvlJc w:val="left"/>
      <w:pPr>
        <w:ind w:left="5958" w:hanging="773"/>
      </w:pPr>
    </w:lvl>
    <w:lvl w:ilvl="5">
      <w:numFmt w:val="bullet"/>
      <w:lvlText w:val="•"/>
      <w:lvlJc w:val="left"/>
      <w:pPr>
        <w:ind w:left="6893" w:hanging="773"/>
      </w:pPr>
    </w:lvl>
    <w:lvl w:ilvl="6">
      <w:numFmt w:val="bullet"/>
      <w:lvlText w:val="•"/>
      <w:lvlJc w:val="left"/>
      <w:pPr>
        <w:ind w:left="7827" w:hanging="772"/>
      </w:pPr>
    </w:lvl>
    <w:lvl w:ilvl="7">
      <w:numFmt w:val="bullet"/>
      <w:lvlText w:val="•"/>
      <w:lvlJc w:val="left"/>
      <w:pPr>
        <w:ind w:left="8762" w:hanging="772"/>
      </w:pPr>
    </w:lvl>
    <w:lvl w:ilvl="8">
      <w:numFmt w:val="bullet"/>
      <w:lvlText w:val="•"/>
      <w:lvlJc w:val="left"/>
      <w:pPr>
        <w:ind w:left="9697" w:hanging="773"/>
      </w:pPr>
    </w:lvl>
  </w:abstractNum>
  <w:abstractNum w:abstractNumId="5">
    <w:nsid w:val="41A505E5"/>
    <w:multiLevelType w:val="multilevel"/>
    <w:tmpl w:val="94F89CB4"/>
    <w:lvl w:ilvl="0">
      <w:numFmt w:val="bullet"/>
      <w:lvlText w:val="●"/>
      <w:lvlJc w:val="left"/>
      <w:pPr>
        <w:ind w:left="1883" w:hanging="644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2848" w:hanging="644"/>
      </w:pPr>
    </w:lvl>
    <w:lvl w:ilvl="2">
      <w:numFmt w:val="bullet"/>
      <w:lvlText w:val="•"/>
      <w:lvlJc w:val="left"/>
      <w:pPr>
        <w:ind w:left="3817" w:hanging="644"/>
      </w:pPr>
    </w:lvl>
    <w:lvl w:ilvl="3">
      <w:numFmt w:val="bullet"/>
      <w:lvlText w:val="•"/>
      <w:lvlJc w:val="left"/>
      <w:pPr>
        <w:ind w:left="4785" w:hanging="644"/>
      </w:pPr>
    </w:lvl>
    <w:lvl w:ilvl="4">
      <w:numFmt w:val="bullet"/>
      <w:lvlText w:val="•"/>
      <w:lvlJc w:val="left"/>
      <w:pPr>
        <w:ind w:left="5754" w:hanging="644"/>
      </w:pPr>
    </w:lvl>
    <w:lvl w:ilvl="5">
      <w:numFmt w:val="bullet"/>
      <w:lvlText w:val="•"/>
      <w:lvlJc w:val="left"/>
      <w:pPr>
        <w:ind w:left="6723" w:hanging="644"/>
      </w:pPr>
    </w:lvl>
    <w:lvl w:ilvl="6">
      <w:numFmt w:val="bullet"/>
      <w:lvlText w:val="•"/>
      <w:lvlJc w:val="left"/>
      <w:pPr>
        <w:ind w:left="7691" w:hanging="644"/>
      </w:pPr>
    </w:lvl>
    <w:lvl w:ilvl="7">
      <w:numFmt w:val="bullet"/>
      <w:lvlText w:val="•"/>
      <w:lvlJc w:val="left"/>
      <w:pPr>
        <w:ind w:left="8660" w:hanging="644"/>
      </w:pPr>
    </w:lvl>
    <w:lvl w:ilvl="8">
      <w:numFmt w:val="bullet"/>
      <w:lvlText w:val="•"/>
      <w:lvlJc w:val="left"/>
      <w:pPr>
        <w:ind w:left="9629" w:hanging="644"/>
      </w:pPr>
    </w:lvl>
  </w:abstractNum>
  <w:abstractNum w:abstractNumId="6">
    <w:nsid w:val="74A24A91"/>
    <w:multiLevelType w:val="multilevel"/>
    <w:tmpl w:val="D5DE1FF0"/>
    <w:lvl w:ilvl="0">
      <w:numFmt w:val="bullet"/>
      <w:lvlText w:val="●"/>
      <w:lvlJc w:val="left"/>
      <w:pPr>
        <w:ind w:left="2310" w:hanging="361"/>
      </w:pPr>
      <w:rPr>
        <w:rFonts w:ascii="Noto Sans Symbols" w:eastAsia="Noto Sans Symbols" w:hAnsi="Noto Sans Symbols" w:cs="Noto Sans Symbols"/>
        <w:sz w:val="26"/>
        <w:szCs w:val="26"/>
      </w:rPr>
    </w:lvl>
    <w:lvl w:ilvl="1">
      <w:numFmt w:val="bullet"/>
      <w:lvlText w:val="•"/>
      <w:lvlJc w:val="left"/>
      <w:pPr>
        <w:ind w:left="2500" w:hanging="361"/>
      </w:pPr>
    </w:lvl>
    <w:lvl w:ilvl="2">
      <w:numFmt w:val="bullet"/>
      <w:lvlText w:val="•"/>
      <w:lvlJc w:val="left"/>
      <w:pPr>
        <w:ind w:left="3507" w:hanging="361"/>
      </w:pPr>
    </w:lvl>
    <w:lvl w:ilvl="3">
      <w:numFmt w:val="bullet"/>
      <w:lvlText w:val="•"/>
      <w:lvlJc w:val="left"/>
      <w:pPr>
        <w:ind w:left="4514" w:hanging="361"/>
      </w:pPr>
    </w:lvl>
    <w:lvl w:ilvl="4">
      <w:numFmt w:val="bullet"/>
      <w:lvlText w:val="•"/>
      <w:lvlJc w:val="left"/>
      <w:pPr>
        <w:ind w:left="5522" w:hanging="361"/>
      </w:pPr>
    </w:lvl>
    <w:lvl w:ilvl="5">
      <w:numFmt w:val="bullet"/>
      <w:lvlText w:val="•"/>
      <w:lvlJc w:val="left"/>
      <w:pPr>
        <w:ind w:left="6529" w:hanging="361"/>
      </w:pPr>
    </w:lvl>
    <w:lvl w:ilvl="6">
      <w:numFmt w:val="bullet"/>
      <w:lvlText w:val="•"/>
      <w:lvlJc w:val="left"/>
      <w:pPr>
        <w:ind w:left="7536" w:hanging="361"/>
      </w:pPr>
    </w:lvl>
    <w:lvl w:ilvl="7">
      <w:numFmt w:val="bullet"/>
      <w:lvlText w:val="•"/>
      <w:lvlJc w:val="left"/>
      <w:pPr>
        <w:ind w:left="8544" w:hanging="361"/>
      </w:pPr>
    </w:lvl>
    <w:lvl w:ilvl="8">
      <w:numFmt w:val="bullet"/>
      <w:lvlText w:val="•"/>
      <w:lvlJc w:val="left"/>
      <w:pPr>
        <w:ind w:left="9551" w:hanging="361"/>
      </w:pPr>
    </w:lvl>
  </w:abstractNum>
  <w:abstractNum w:abstractNumId="7">
    <w:nsid w:val="7AD80BF8"/>
    <w:multiLevelType w:val="multilevel"/>
    <w:tmpl w:val="B3EC1C16"/>
    <w:lvl w:ilvl="0">
      <w:numFmt w:val="bullet"/>
      <w:lvlText w:val="−"/>
      <w:lvlJc w:val="left"/>
      <w:pPr>
        <w:ind w:left="1522" w:hanging="646"/>
      </w:pPr>
      <w:rPr>
        <w:rFonts w:ascii="Noto Sans Symbols" w:eastAsia="Noto Sans Symbols" w:hAnsi="Noto Sans Symbols" w:cs="Noto Sans Symbols"/>
        <w:sz w:val="26"/>
        <w:szCs w:val="26"/>
      </w:rPr>
    </w:lvl>
    <w:lvl w:ilvl="1">
      <w:numFmt w:val="bullet"/>
      <w:lvlText w:val="•"/>
      <w:lvlJc w:val="left"/>
      <w:pPr>
        <w:ind w:left="1560" w:hanging="646"/>
      </w:pPr>
    </w:lvl>
    <w:lvl w:ilvl="2">
      <w:numFmt w:val="bullet"/>
      <w:lvlText w:val="•"/>
      <w:lvlJc w:val="left"/>
      <w:pPr>
        <w:ind w:left="2671" w:hanging="645"/>
      </w:pPr>
    </w:lvl>
    <w:lvl w:ilvl="3">
      <w:numFmt w:val="bullet"/>
      <w:lvlText w:val="•"/>
      <w:lvlJc w:val="left"/>
      <w:pPr>
        <w:ind w:left="3783" w:hanging="645"/>
      </w:pPr>
    </w:lvl>
    <w:lvl w:ilvl="4">
      <w:numFmt w:val="bullet"/>
      <w:lvlText w:val="•"/>
      <w:lvlJc w:val="left"/>
      <w:pPr>
        <w:ind w:left="4895" w:hanging="646"/>
      </w:pPr>
    </w:lvl>
    <w:lvl w:ilvl="5">
      <w:numFmt w:val="bullet"/>
      <w:lvlText w:val="•"/>
      <w:lvlJc w:val="left"/>
      <w:pPr>
        <w:ind w:left="6007" w:hanging="646"/>
      </w:pPr>
    </w:lvl>
    <w:lvl w:ilvl="6">
      <w:numFmt w:val="bullet"/>
      <w:lvlText w:val="•"/>
      <w:lvlJc w:val="left"/>
      <w:pPr>
        <w:ind w:left="7119" w:hanging="646"/>
      </w:pPr>
    </w:lvl>
    <w:lvl w:ilvl="7">
      <w:numFmt w:val="bullet"/>
      <w:lvlText w:val="•"/>
      <w:lvlJc w:val="left"/>
      <w:pPr>
        <w:ind w:left="8230" w:hanging="646"/>
      </w:pPr>
    </w:lvl>
    <w:lvl w:ilvl="8">
      <w:numFmt w:val="bullet"/>
      <w:lvlText w:val="•"/>
      <w:lvlJc w:val="left"/>
      <w:pPr>
        <w:ind w:left="9342" w:hanging="646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7A"/>
    <w:rsid w:val="00016B4F"/>
    <w:rsid w:val="00032688"/>
    <w:rsid w:val="00286012"/>
    <w:rsid w:val="004E2610"/>
    <w:rsid w:val="0076084B"/>
    <w:rsid w:val="008E1234"/>
    <w:rsid w:val="008E60D3"/>
    <w:rsid w:val="00992D27"/>
    <w:rsid w:val="00A63AAD"/>
    <w:rsid w:val="00BA6F7A"/>
    <w:rsid w:val="00D732FD"/>
    <w:rsid w:val="00DE1DFC"/>
    <w:rsid w:val="00EE34B0"/>
    <w:rsid w:val="00F9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6B4F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BA6F7A"/>
    <w:pPr>
      <w:widowControl w:val="0"/>
      <w:spacing w:before="3" w:after="0" w:line="240" w:lineRule="auto"/>
      <w:ind w:left="1373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F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3">
    <w:name w:val="Title"/>
    <w:basedOn w:val="a"/>
    <w:next w:val="a"/>
    <w:link w:val="a4"/>
    <w:rsid w:val="00BA6F7A"/>
    <w:pPr>
      <w:widowControl w:val="0"/>
      <w:spacing w:before="73" w:after="0" w:line="240" w:lineRule="auto"/>
      <w:ind w:left="4230" w:right="1462" w:hanging="1510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BA6F7A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6B4F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BA6F7A"/>
    <w:pPr>
      <w:widowControl w:val="0"/>
      <w:spacing w:before="3" w:after="0" w:line="240" w:lineRule="auto"/>
      <w:ind w:left="1373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F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3">
    <w:name w:val="Title"/>
    <w:basedOn w:val="a"/>
    <w:next w:val="a"/>
    <w:link w:val="a4"/>
    <w:rsid w:val="00BA6F7A"/>
    <w:pPr>
      <w:widowControl w:val="0"/>
      <w:spacing w:before="73" w:after="0" w:line="240" w:lineRule="auto"/>
      <w:ind w:left="4230" w:right="1462" w:hanging="1510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BA6F7A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Аднжела</cp:lastModifiedBy>
  <cp:revision>2</cp:revision>
  <dcterms:created xsi:type="dcterms:W3CDTF">2023-11-23T11:54:00Z</dcterms:created>
  <dcterms:modified xsi:type="dcterms:W3CDTF">2023-11-23T11:54:00Z</dcterms:modified>
</cp:coreProperties>
</file>