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66" w:rsidRPr="005C0058" w:rsidRDefault="008E6966" w:rsidP="008E696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5C0058">
        <w:rPr>
          <w:rFonts w:ascii="Times New Roman" w:hAnsi="Times New Roman"/>
          <w:b/>
          <w:bCs/>
          <w:sz w:val="24"/>
          <w:szCs w:val="24"/>
        </w:rPr>
        <w:t xml:space="preserve">тчет </w:t>
      </w:r>
    </w:p>
    <w:p w:rsidR="008E6966" w:rsidRPr="005C0058" w:rsidRDefault="008E6966" w:rsidP="008E696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C0058">
        <w:rPr>
          <w:rFonts w:ascii="Times New Roman" w:hAnsi="Times New Roman"/>
          <w:b/>
          <w:bCs/>
          <w:sz w:val="24"/>
          <w:szCs w:val="24"/>
        </w:rPr>
        <w:t xml:space="preserve">о результатах  </w:t>
      </w:r>
      <w:proofErr w:type="spellStart"/>
      <w:r w:rsidRPr="005C0058">
        <w:rPr>
          <w:rFonts w:ascii="Times New Roman" w:hAnsi="Times New Roman"/>
          <w:b/>
          <w:bCs/>
          <w:sz w:val="24"/>
          <w:szCs w:val="24"/>
        </w:rPr>
        <w:t>самообследования</w:t>
      </w:r>
      <w:proofErr w:type="spellEnd"/>
      <w:r w:rsidRPr="005C0058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ГКОУ школы-интерната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лагир</w:t>
      </w:r>
      <w:proofErr w:type="spellEnd"/>
    </w:p>
    <w:p w:rsidR="008E6966" w:rsidRPr="005C0058" w:rsidRDefault="008E6966" w:rsidP="008E696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2015-2016 учебный год на 1августа 2015</w:t>
      </w:r>
      <w:r w:rsidRPr="005C0058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8E6966" w:rsidRPr="005C0058" w:rsidRDefault="008E6966" w:rsidP="008E6966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8E6966" w:rsidRPr="005C0058" w:rsidRDefault="008E6966" w:rsidP="008E6966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7381"/>
        <w:gridCol w:w="1754"/>
      </w:tblGrid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00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C005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C00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00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00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0058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350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228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</w:t>
            </w:r>
            <w:r w:rsidRPr="005C00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численности выпускников 11 класса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1.19.2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1.19.3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1.29.2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1.30.1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1.30.2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0058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0058">
              <w:rPr>
                <w:rFonts w:ascii="Times New Roman" w:hAnsi="Times New Roman"/>
                <w:b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B7529F" w:rsidRDefault="008E6966" w:rsidP="003A5D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529F"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7.667</w:t>
            </w:r>
          </w:p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экз. на 1 уч.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2.4.1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2.4.2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proofErr w:type="spellStart"/>
            <w:r w:rsidRPr="005C0058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2.4.3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2.4.4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2.4.5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обучающихся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350 100%</w:t>
            </w:r>
          </w:p>
        </w:tc>
      </w:tr>
      <w:tr w:rsidR="008E6966" w:rsidRPr="005C0058" w:rsidTr="003A5D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2.6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обучающегося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966" w:rsidRPr="005C0058" w:rsidRDefault="008E6966" w:rsidP="003A5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3,64</w:t>
            </w:r>
          </w:p>
        </w:tc>
      </w:tr>
    </w:tbl>
    <w:p w:rsidR="008E6966" w:rsidRPr="005C0058" w:rsidRDefault="008E6966" w:rsidP="008E6966">
      <w:pPr>
        <w:rPr>
          <w:rFonts w:ascii="Calibri" w:eastAsia="Times New Roman" w:hAnsi="Calibri"/>
        </w:rPr>
      </w:pPr>
    </w:p>
    <w:p w:rsidR="008E6966" w:rsidRPr="005C0058" w:rsidRDefault="008E6966" w:rsidP="008E6966"/>
    <w:p w:rsidR="003370CC" w:rsidRDefault="003370CC"/>
    <w:p w:rsidR="008E6966" w:rsidRDefault="008E6966"/>
    <w:p w:rsidR="008E6966" w:rsidRDefault="008E6966"/>
    <w:p w:rsidR="008E6966" w:rsidRDefault="008E6966"/>
    <w:p w:rsidR="008E6966" w:rsidRDefault="008E6966"/>
    <w:p w:rsidR="008E6966" w:rsidRDefault="008E6966"/>
    <w:p w:rsidR="008E6966" w:rsidRDefault="008E6966">
      <w:bookmarkStart w:id="0" w:name="_GoBack"/>
      <w:bookmarkEnd w:id="0"/>
    </w:p>
    <w:sectPr w:rsidR="008E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1A"/>
    <w:rsid w:val="0026411A"/>
    <w:rsid w:val="003370CC"/>
    <w:rsid w:val="008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1037</Words>
  <Characters>5915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</dc:creator>
  <cp:keywords/>
  <dc:description/>
  <cp:lastModifiedBy>алан</cp:lastModifiedBy>
  <cp:revision>3</cp:revision>
  <dcterms:created xsi:type="dcterms:W3CDTF">2015-12-16T06:25:00Z</dcterms:created>
  <dcterms:modified xsi:type="dcterms:W3CDTF">2015-12-16T06:27:00Z</dcterms:modified>
</cp:coreProperties>
</file>