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24" w:rsidRPr="00BA2224" w:rsidRDefault="00BA2224" w:rsidP="00BA2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A22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Pr="00BA2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№1 от 30.08.2023 г</w:t>
      </w:r>
    </w:p>
    <w:p w:rsidR="00BA2224" w:rsidRPr="00BA2224" w:rsidRDefault="00BA2224" w:rsidP="00BA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заседания МО учителей начальных классов </w:t>
      </w: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 </w:t>
      </w:r>
      <w:r w:rsidRPr="00BA2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«Планирование и организация методической работы учителей начальных классов</w:t>
      </w:r>
    </w:p>
    <w:p w:rsidR="00BA2224" w:rsidRPr="00BA2224" w:rsidRDefault="00BA2224" w:rsidP="00BA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2023-2024  учебный год»</w:t>
      </w:r>
    </w:p>
    <w:p w:rsidR="00BA2224" w:rsidRPr="00BA2224" w:rsidRDefault="00BA2224" w:rsidP="00BA2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BA2224" w:rsidRPr="00BA2224" w:rsidRDefault="00BA2224" w:rsidP="00BA2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Отсутствовали: -</w:t>
      </w:r>
    </w:p>
    <w:p w:rsidR="00BA2224" w:rsidRPr="00BA2224" w:rsidRDefault="00BA2224" w:rsidP="00BA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обсуждения:</w:t>
      </w:r>
    </w:p>
    <w:p w:rsidR="00BA2224" w:rsidRPr="00BA2224" w:rsidRDefault="00BA2224" w:rsidP="00BA222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МО учителей начальных классов за 2022-2023 учебный год.</w:t>
      </w:r>
    </w:p>
    <w:p w:rsidR="00BA2224" w:rsidRPr="00BA2224" w:rsidRDefault="00BA2224" w:rsidP="00BA222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утверждение плана работы ШМО на  новый учебный год, обмен мнениями по организации работы начальной школы  и деятельности школьного МО.</w:t>
      </w:r>
    </w:p>
    <w:p w:rsidR="00BA2224" w:rsidRPr="00BA2224" w:rsidRDefault="00BA2224" w:rsidP="00BA222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нормативных, программно – методических документов. Ознакомление с базисным планом.</w:t>
      </w:r>
    </w:p>
    <w:p w:rsidR="00BA2224" w:rsidRPr="00BA2224" w:rsidRDefault="00BA2224" w:rsidP="00BA222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рекомендации по составлению рабочих программ по предметам и внеурочной деятельности . Рабочие программы учителей . Рассмотрение и рекомендации по составлению рабочих программ в соответствии с требованиями ФГОС НОО (1,2,3,4 кл.)</w:t>
      </w:r>
    </w:p>
    <w:p w:rsidR="00BA2224" w:rsidRPr="00BA2224" w:rsidRDefault="00BA2224" w:rsidP="00BA222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единства требований в обучении: соблюдение и выполнение единого орфографического режима; соблюдение норм оценок; дозировка классной и домашней работы, дифференцированный подход к домашнему заданию; нормирование количества контрольных работ.</w:t>
      </w:r>
    </w:p>
    <w:p w:rsidR="00BA2224" w:rsidRPr="00BA2224" w:rsidRDefault="00BA2224" w:rsidP="00BA222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педагогических кадров в 2023-204 учебном году. Планирование открытых уроков аттестующихся  учителей.</w:t>
      </w:r>
    </w:p>
    <w:p w:rsidR="00BA2224" w:rsidRPr="00BA2224" w:rsidRDefault="00BA2224" w:rsidP="00BA222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и утверждение тем по самообразованию учителей.</w:t>
      </w:r>
    </w:p>
    <w:p w:rsidR="00BA2224" w:rsidRPr="00BA2224" w:rsidRDefault="00BA2224" w:rsidP="00BA222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Pr="00BA2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нормативной и методической документации по вопросам образования</w:t>
      </w: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2224" w:rsidRPr="00BA2224" w:rsidRDefault="00BA2224" w:rsidP="00BA22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A22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Соблюдение единого орфографического режима при оформлении  школьной и ученической документации.</w:t>
      </w:r>
    </w:p>
    <w:p w:rsidR="00BA2224" w:rsidRPr="00BA2224" w:rsidRDefault="00BA2224" w:rsidP="00BA222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Новинки методической литературы по ФГОС.</w:t>
      </w:r>
    </w:p>
    <w:p w:rsidR="00BA2224" w:rsidRPr="00BA2224" w:rsidRDefault="00BA2224" w:rsidP="00BA2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Слушали:</w:t>
      </w:r>
    </w:p>
    <w:p w:rsidR="00BA2224" w:rsidRPr="00BA2224" w:rsidRDefault="00BA2224" w:rsidP="00BA2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руководитель МО    Хлоева З.</w:t>
      </w: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познакомила учителей с анализом работы МО за 2022-2023 уч год.</w:t>
      </w:r>
    </w:p>
    <w:p w:rsidR="00BA2224" w:rsidRPr="00BA2224" w:rsidRDefault="00BA2224" w:rsidP="00BA22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A2224">
        <w:rPr>
          <w:rFonts w:ascii="Times New Roman" w:eastAsia="Calibri" w:hAnsi="Times New Roman" w:cs="Times New Roman"/>
          <w:b/>
          <w:sz w:val="28"/>
          <w:szCs w:val="28"/>
        </w:rPr>
        <w:t>По второму вопросу</w:t>
      </w:r>
      <w:r w:rsidRPr="00BA2224">
        <w:rPr>
          <w:rFonts w:ascii="Times New Roman" w:eastAsia="Calibri" w:hAnsi="Times New Roman" w:cs="Times New Roman"/>
          <w:sz w:val="28"/>
          <w:szCs w:val="28"/>
        </w:rPr>
        <w:t xml:space="preserve"> выступила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 Хлоева З.Г.</w:t>
      </w: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</w:t>
      </w:r>
      <w:r w:rsidRPr="00BA2224">
        <w:rPr>
          <w:rFonts w:ascii="Times New Roman" w:eastAsia="Calibri" w:hAnsi="Times New Roman" w:cs="Times New Roman"/>
          <w:sz w:val="28"/>
          <w:szCs w:val="28"/>
        </w:rPr>
        <w:t xml:space="preserve"> познакомила членов МО с планом работы на 2023 - 2024 учебный год и темой:</w:t>
      </w:r>
      <w:r w:rsidRPr="00BA222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</w:t>
      </w:r>
      <w:r w:rsidRPr="00BA2224">
        <w:rPr>
          <w:rFonts w:ascii="Times New Roman" w:eastAsia="Calibri" w:hAnsi="Times New Roman" w:cs="Times New Roman"/>
          <w:sz w:val="28"/>
          <w:szCs w:val="28"/>
        </w:rPr>
        <w:t>«Повышение эффективности</w:t>
      </w:r>
      <w:r w:rsidRPr="00BA2224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BA2224">
        <w:rPr>
          <w:rFonts w:ascii="Times New Roman" w:eastAsia="Calibri" w:hAnsi="Times New Roman" w:cs="Times New Roman"/>
          <w:sz w:val="28"/>
          <w:szCs w:val="28"/>
        </w:rPr>
        <w:t xml:space="preserve">и качества образования в начальной школе в  условиях </w:t>
      </w:r>
      <w:r w:rsidRPr="00BA22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реализации ФГОС нового поколения  »</w:t>
      </w:r>
    </w:p>
    <w:p w:rsidR="00BA2224" w:rsidRPr="00BA2224" w:rsidRDefault="00BA2224" w:rsidP="00BA22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A22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Были названы задачи, поставленные на 2023 - 2024 учебный год:</w:t>
      </w:r>
    </w:p>
    <w:p w:rsidR="00BA2224" w:rsidRPr="00BA2224" w:rsidRDefault="00BA2224" w:rsidP="00BA22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A22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Задачи: </w:t>
      </w:r>
    </w:p>
    <w:p w:rsidR="00BA2224" w:rsidRPr="00BA2224" w:rsidRDefault="00BA2224" w:rsidP="00BA22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A22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1.    Продолжать теоретическую и практическую    деятельность по освоению    педагогами  ФГОС НОО  второго  поколения.</w:t>
      </w:r>
    </w:p>
    <w:p w:rsidR="00BA2224" w:rsidRPr="00BA2224" w:rsidRDefault="00BA2224" w:rsidP="00BA22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A22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2.    Построение системы поиска и поддержки мотивированных детей, а также их </w:t>
      </w:r>
    </w:p>
    <w:p w:rsidR="00BA2224" w:rsidRPr="00BA2224" w:rsidRDefault="00BA2224" w:rsidP="00BA22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A22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сопровождение в течение всего периода  обучения в начальной школе     </w:t>
      </w:r>
    </w:p>
    <w:p w:rsidR="00BA2224" w:rsidRPr="00BA2224" w:rsidRDefault="00BA2224" w:rsidP="00BA22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A22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(система поддержки мотивированных школьников и общая среда для  проявле</w:t>
      </w:r>
    </w:p>
    <w:p w:rsidR="00BA2224" w:rsidRPr="00BA2224" w:rsidRDefault="00BA2224" w:rsidP="00BA22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A22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ния и развития способностей каждого ребенка, стимулирования и выявления</w:t>
      </w:r>
    </w:p>
    <w:p w:rsidR="00BA2224" w:rsidRPr="00BA2224" w:rsidRDefault="00BA2224" w:rsidP="00BA22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A22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достижения детей)</w:t>
      </w:r>
    </w:p>
    <w:p w:rsidR="00BA2224" w:rsidRPr="00BA2224" w:rsidRDefault="00BA2224" w:rsidP="00BA22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A22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3.      Развитие  учительского потенциала:</w:t>
      </w:r>
    </w:p>
    <w:p w:rsidR="00BA2224" w:rsidRPr="00BA2224" w:rsidRDefault="00BA2224" w:rsidP="00BA22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A22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Освоение и использование наиболее рациональных методов обучения и воспитания обучающихся;</w:t>
      </w:r>
    </w:p>
    <w:p w:rsidR="00BA2224" w:rsidRPr="00BA2224" w:rsidRDefault="00BA2224" w:rsidP="00BA22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A22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Повышение уровня обще дидактической и методической подготовки педагогов;</w:t>
      </w:r>
    </w:p>
    <w:p w:rsidR="00BA2224" w:rsidRPr="00BA2224" w:rsidRDefault="00BA2224" w:rsidP="00BA22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A22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Проведение обмена опытом успешной педагогической деятельности;</w:t>
      </w:r>
    </w:p>
    <w:p w:rsidR="00BA2224" w:rsidRPr="00BA2224" w:rsidRDefault="00BA2224" w:rsidP="00BA22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A22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    Создание новых условий для самообразования учителей и творческой работы коллектива.</w:t>
      </w:r>
    </w:p>
    <w:p w:rsidR="00BA2224" w:rsidRPr="00BA2224" w:rsidRDefault="00BA2224" w:rsidP="00BA22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A2224" w:rsidRPr="00BA2224" w:rsidRDefault="00BA2224" w:rsidP="00BA2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план работы на 2023 – 2024учебный год, все члены методического объединения единогласно приняли предложенный план.</w:t>
      </w:r>
    </w:p>
    <w:p w:rsidR="00BA2224" w:rsidRPr="00BA2224" w:rsidRDefault="00BA2224" w:rsidP="00BA2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Решили:</w:t>
      </w:r>
      <w:r w:rsidRPr="00BA22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у</w:t>
      </w: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план работы методического объединения на 2023- 2024 учебный год и организовать работу членов методического объединения на выполнение предложенных задач.</w:t>
      </w:r>
    </w:p>
    <w:p w:rsidR="00BA2224" w:rsidRPr="00BA2224" w:rsidRDefault="00BA2224" w:rsidP="00BA22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A2224" w:rsidRPr="00BA2224" w:rsidRDefault="00BA2224" w:rsidP="00BA2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 третьему – шестому вопросам</w:t>
      </w:r>
      <w:r w:rsidRPr="00BA22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выступила  зам. директора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УВР  Амбалова А.Н.  </w:t>
      </w:r>
      <w:r w:rsidRPr="00BA22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., которая познакомила с графиком аттестации педагогических </w:t>
      </w: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вынесено на обсуждение проведение  открытых уроков, внеклассных мероприятий.</w:t>
      </w:r>
    </w:p>
    <w:p w:rsidR="00BA2224" w:rsidRPr="00BA2224" w:rsidRDefault="00BA2224" w:rsidP="00BA22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A2224" w:rsidRPr="00BA2224" w:rsidRDefault="00BA2224" w:rsidP="00BA2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Решили:</w:t>
      </w:r>
      <w:r w:rsidRPr="00BA2224">
        <w:rPr>
          <w:rFonts w:ascii="Times New Roman" w:eastAsia="Calibri" w:hAnsi="Times New Roman" w:cs="Times New Roman"/>
          <w:sz w:val="28"/>
          <w:szCs w:val="28"/>
        </w:rPr>
        <w:t> </w:t>
      </w: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 график проведения открытых уроков и внеклассных мероприятий.</w:t>
      </w:r>
    </w:p>
    <w:p w:rsidR="00BA2224" w:rsidRPr="00BA2224" w:rsidRDefault="00BA2224" w:rsidP="00BA2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224" w:rsidRPr="00BA2224" w:rsidRDefault="00BA2224" w:rsidP="00BA2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седьмому вопросу</w:t>
      </w: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члены МО уточнили темы самообразования учителей.</w:t>
      </w:r>
    </w:p>
    <w:p w:rsidR="00BA2224" w:rsidRPr="00BA2224" w:rsidRDefault="00BA2224" w:rsidP="00BA2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Решили:</w:t>
      </w: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темы по самообразованию.</w:t>
      </w:r>
    </w:p>
    <w:p w:rsidR="00BA2224" w:rsidRPr="00BA2224" w:rsidRDefault="00BA2224" w:rsidP="00BA2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224" w:rsidRPr="00BA2224" w:rsidRDefault="00BA2224" w:rsidP="00BA22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A2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По восьмому  и девятому вопросам </w:t>
      </w:r>
      <w:r w:rsidRPr="00BA22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выступила</w:t>
      </w: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зам. директора по УВР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Амбалова А.Н.  </w:t>
      </w: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ознакомила  членов МО с инструктивно–методическими   письмами  Министерства образования на 2023-2024 уч. год.  Вынесла на обсуждение составление графика контрольных работ  ( входная диагностика) Познакомила с положением «</w:t>
      </w:r>
      <w:r w:rsidRPr="00BA22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Соблюдение единого орфографического режима при оформлении  школьной и ученической документации».</w:t>
      </w:r>
    </w:p>
    <w:p w:rsidR="00BA2224" w:rsidRPr="00BA2224" w:rsidRDefault="00BA2224" w:rsidP="00BA2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224" w:rsidRPr="00BA2224" w:rsidRDefault="00BA2224" w:rsidP="00BA2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Решили:</w:t>
      </w: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принять к сведению и продолжить работу в новом учебном году;</w:t>
      </w:r>
    </w:p>
    <w:p w:rsidR="00BA2224" w:rsidRPr="00BA2224" w:rsidRDefault="00BA2224" w:rsidP="00BA2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во внимание положение о «</w:t>
      </w:r>
      <w:r w:rsidRPr="00BA22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Соблюдение единого орфографического режима при оформлении  школьной и ученической документации».</w:t>
      </w:r>
    </w:p>
    <w:p w:rsidR="00BA2224" w:rsidRPr="00BA2224" w:rsidRDefault="00BA2224" w:rsidP="00BA22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2224" w:rsidRPr="00BA2224" w:rsidRDefault="00BA2224" w:rsidP="00BA22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2224">
        <w:rPr>
          <w:rFonts w:ascii="Times New Roman" w:eastAsia="Calibri" w:hAnsi="Times New Roman" w:cs="Times New Roman"/>
          <w:b/>
          <w:sz w:val="28"/>
          <w:szCs w:val="28"/>
        </w:rPr>
        <w:t>По десятому вопросу</w:t>
      </w:r>
      <w:r w:rsidRPr="00BA2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2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выступил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библиотекарь.  Цомаева Ф.Н. ,</w:t>
      </w:r>
      <w:r w:rsidRPr="00BA2224">
        <w:rPr>
          <w:rFonts w:ascii="Times New Roman" w:eastAsia="Calibri" w:hAnsi="Times New Roman" w:cs="Times New Roman"/>
          <w:sz w:val="28"/>
          <w:szCs w:val="28"/>
        </w:rPr>
        <w:t xml:space="preserve"> познакомил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A2224">
        <w:rPr>
          <w:rFonts w:ascii="Times New Roman" w:eastAsia="Calibri" w:hAnsi="Times New Roman" w:cs="Times New Roman"/>
          <w:sz w:val="28"/>
          <w:szCs w:val="28"/>
        </w:rPr>
        <w:t xml:space="preserve"> педагогов с новинками методической литературы. </w:t>
      </w:r>
    </w:p>
    <w:p w:rsidR="00BA2224" w:rsidRPr="00BA2224" w:rsidRDefault="00BA2224" w:rsidP="00BA2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BA2224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Решили:</w:t>
      </w:r>
      <w:r w:rsidRPr="00BA2224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BA2224">
        <w:rPr>
          <w:rFonts w:ascii="Times New Roman" w:eastAsia="Calibri" w:hAnsi="Times New Roman" w:cs="Times New Roman"/>
          <w:sz w:val="28"/>
          <w:szCs w:val="28"/>
        </w:rPr>
        <w:t>использовать в работе новинки методической литературы</w:t>
      </w: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224" w:rsidRPr="00BA2224" w:rsidRDefault="00BA2224" w:rsidP="00BA2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224" w:rsidRPr="00BA2224" w:rsidRDefault="00BA2224" w:rsidP="00BA22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ИТОГАМ</w:t>
      </w: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методического объединения</w:t>
      </w:r>
    </w:p>
    <w:p w:rsidR="00BA2224" w:rsidRPr="00BA2224" w:rsidRDefault="00BA2224" w:rsidP="00BA2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Работать в соответствии с утвержденным планом работы МО.</w:t>
      </w:r>
    </w:p>
    <w:p w:rsidR="00BA2224" w:rsidRPr="00BA2224" w:rsidRDefault="00BA2224" w:rsidP="00BA2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Работать над самообразованием по заявленным темам.</w:t>
      </w:r>
    </w:p>
    <w:p w:rsidR="00BA2224" w:rsidRPr="00BA2224" w:rsidRDefault="00BA2224" w:rsidP="00BA2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Посетить уроки коллег с целью обмена опытом работы и наблюдения за эффективными приёмами организации урока.</w:t>
      </w:r>
    </w:p>
    <w:p w:rsidR="00BA2224" w:rsidRPr="00BA2224" w:rsidRDefault="00BA2224" w:rsidP="00BA2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2224" w:rsidRPr="00BA2224" w:rsidRDefault="00BA2224" w:rsidP="00BA2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224" w:rsidRPr="00BA2224" w:rsidRDefault="00BA2224" w:rsidP="00BA2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 _____________/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Хлоева З.Г.</w:t>
      </w: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 </w:t>
      </w:r>
    </w:p>
    <w:p w:rsidR="00BA2224" w:rsidRPr="00BA2224" w:rsidRDefault="00BA2224" w:rsidP="00BA2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МО ______________/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Хуриева И.Б.</w:t>
      </w:r>
      <w:r w:rsidRPr="00BA2224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</w:p>
    <w:p w:rsidR="00BA2224" w:rsidRPr="00BA2224" w:rsidRDefault="00BA2224" w:rsidP="00BA2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224" w:rsidRPr="00BA2224" w:rsidRDefault="00BA2224" w:rsidP="00BA2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224" w:rsidRPr="00BA2224" w:rsidRDefault="00BA2224" w:rsidP="00BA2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4B0" w:rsidRDefault="00EE34B0"/>
    <w:sectPr w:rsidR="00EE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0523"/>
    <w:multiLevelType w:val="hybridMultilevel"/>
    <w:tmpl w:val="77929216"/>
    <w:lvl w:ilvl="0" w:tplc="76C043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24"/>
    <w:rsid w:val="00431744"/>
    <w:rsid w:val="00BA2224"/>
    <w:rsid w:val="00EE34B0"/>
    <w:rsid w:val="00F9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Аднжела</cp:lastModifiedBy>
  <cp:revision>3</cp:revision>
  <dcterms:created xsi:type="dcterms:W3CDTF">2023-11-23T12:05:00Z</dcterms:created>
  <dcterms:modified xsi:type="dcterms:W3CDTF">2023-11-23T12:05:00Z</dcterms:modified>
</cp:coreProperties>
</file>