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AB" w:rsidRDefault="009312AB" w:rsidP="00D11CA6">
      <w:pPr>
        <w:spacing w:after="0" w:line="360" w:lineRule="auto"/>
        <w:jc w:val="both"/>
        <w:rPr>
          <w:rFonts w:ascii="Times New Roman" w:hAnsi="Times New Roman"/>
        </w:rPr>
      </w:pPr>
    </w:p>
    <w:p w:rsidR="00E23197" w:rsidRDefault="00E23197" w:rsidP="00D11CA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9405" w:dyaOrig="1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2pt" o:ole="">
            <v:imagedata r:id="rId6" o:title=""/>
          </v:shape>
          <o:OLEObject Type="Embed" ProgID="AcroExch.Document.7" ShapeID="_x0000_i1025" DrawAspect="Content" ObjectID="_1634459231" r:id="rId7"/>
        </w:object>
      </w:r>
    </w:p>
    <w:p w:rsidR="00E23197" w:rsidRDefault="00E23197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3197" w:rsidRDefault="00E23197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3197" w:rsidRDefault="00E23197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lastRenderedPageBreak/>
        <w:t>•</w:t>
      </w:r>
      <w:r w:rsidRPr="00AC1519">
        <w:rPr>
          <w:rFonts w:ascii="Times New Roman" w:hAnsi="Times New Roman"/>
          <w:sz w:val="24"/>
          <w:szCs w:val="24"/>
        </w:rPr>
        <w:tab/>
        <w:t>принципами и нормами международного права;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Конституцией РФ;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Семейным кодексом РФ;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</w:r>
      <w:r w:rsidR="00903C14">
        <w:rPr>
          <w:rFonts w:ascii="Times New Roman" w:hAnsi="Times New Roman"/>
          <w:sz w:val="24"/>
          <w:szCs w:val="24"/>
        </w:rPr>
        <w:t>Федеральными законами</w:t>
      </w:r>
      <w:r w:rsidRPr="00AC1519">
        <w:rPr>
          <w:rFonts w:ascii="Times New Roman" w:hAnsi="Times New Roman"/>
          <w:sz w:val="24"/>
          <w:szCs w:val="24"/>
        </w:rPr>
        <w:t>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–</w:t>
      </w:r>
      <w:r w:rsidRPr="00AC1519">
        <w:rPr>
          <w:rFonts w:ascii="Times New Roman" w:hAnsi="Times New Roman"/>
          <w:sz w:val="24"/>
          <w:szCs w:val="24"/>
        </w:rPr>
        <w:tab/>
      </w:r>
      <w:r w:rsidR="00903C14" w:rsidRPr="00903C14">
        <w:rPr>
          <w:rFonts w:ascii="Times New Roman" w:hAnsi="Times New Roman"/>
          <w:sz w:val="24"/>
          <w:szCs w:val="24"/>
        </w:rPr>
        <w:t>от 29.12.2012 №273-ФЗ "Об образовании в Российской Федерации"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–</w:t>
      </w:r>
      <w:r w:rsidRPr="00AC1519">
        <w:rPr>
          <w:rFonts w:ascii="Times New Roman" w:hAnsi="Times New Roman"/>
          <w:sz w:val="24"/>
          <w:szCs w:val="24"/>
        </w:rPr>
        <w:tab/>
        <w:t xml:space="preserve">от 24.07.1998 № 124-ФЗ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–</w:t>
      </w:r>
      <w:r w:rsidRPr="00AC1519">
        <w:rPr>
          <w:rFonts w:ascii="Times New Roman" w:hAnsi="Times New Roman"/>
          <w:sz w:val="24"/>
          <w:szCs w:val="24"/>
        </w:rPr>
        <w:tab/>
        <w:t xml:space="preserve">от 24.06.1999 № 120-ФЗ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Об основах системы профилактики безнадзорности правонарушений несовершеннолетних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Уставом обще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2. Основные задачи совета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 xml:space="preserve">2.1. Создание системы деятельности 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 xml:space="preserve"> по предупреждению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2.2. Обеспечение защиты прав и законных интересов несовершеннолетних.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2.3. Разработка системы мер по социально-педагогической реабилитации несовершеннолетних, находящихся в социально опасном положении.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3. Основные функции совета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3.1. Диагностическая: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выявление и анализ причин и условий, способствующих безнадзорности и совершению несовершеннолетними антиобщественных действий;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определение системы работы с обучающимися, не выполняющими правила Устава</w:t>
      </w:r>
      <w:r w:rsidR="009312AB">
        <w:rPr>
          <w:rFonts w:ascii="Times New Roman" w:hAnsi="Times New Roman"/>
          <w:sz w:val="24"/>
          <w:szCs w:val="24"/>
        </w:rPr>
        <w:t>ГКОУ школы-интерната г. Алагир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выработка подходов к организации, осуществлению и оценке инновационной деятельности по профилактике правонарушений подростков (курения, злостного непосещения школы, употребления спиртных напитков, медикаментозных препаратов, токсических веществ).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3.2. Организационно-воспитательная: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организация мероприятий, направленных на выполнение требований Закона РФ от 24.06.1999 № 120-ФЗ "Об основах системы профилактики безнадзорности и правонарушений несовершеннолетних";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координация деятельности педагогического коллек</w:t>
      </w:r>
      <w:r w:rsidR="009312AB">
        <w:rPr>
          <w:rFonts w:ascii="Times New Roman" w:hAnsi="Times New Roman"/>
          <w:sz w:val="24"/>
          <w:szCs w:val="24"/>
        </w:rPr>
        <w:t xml:space="preserve">тива, социального работника </w:t>
      </w:r>
      <w:r w:rsidRPr="00AC1519">
        <w:rPr>
          <w:rFonts w:ascii="Times New Roman" w:hAnsi="Times New Roman"/>
          <w:sz w:val="24"/>
          <w:szCs w:val="24"/>
        </w:rPr>
        <w:t xml:space="preserve"> по работе с несовершеннолетними и</w:t>
      </w:r>
      <w:r w:rsidR="00554685">
        <w:rPr>
          <w:rFonts w:ascii="Times New Roman" w:hAnsi="Times New Roman"/>
          <w:sz w:val="24"/>
          <w:szCs w:val="24"/>
        </w:rPr>
        <w:t>ГБ</w:t>
      </w:r>
      <w:r w:rsidR="009312AB" w:rsidRPr="009312AB">
        <w:rPr>
          <w:rFonts w:ascii="Times New Roman" w:hAnsi="Times New Roman"/>
          <w:sz w:val="24"/>
          <w:szCs w:val="24"/>
        </w:rPr>
        <w:t>ОУ школы-интерната г. Алагир.</w:t>
      </w:r>
      <w:r w:rsidRPr="00AC1519">
        <w:rPr>
          <w:rFonts w:ascii="Times New Roman" w:hAnsi="Times New Roman"/>
          <w:sz w:val="24"/>
          <w:szCs w:val="24"/>
        </w:rPr>
        <w:t xml:space="preserve">семьями, оказавшимися в социально опасном положении, неуспевающими </w:t>
      </w:r>
      <w:r w:rsidR="00AC1519" w:rsidRPr="00AC1519">
        <w:rPr>
          <w:rFonts w:ascii="Times New Roman" w:hAnsi="Times New Roman"/>
          <w:sz w:val="24"/>
          <w:szCs w:val="24"/>
        </w:rPr>
        <w:t>об</w:t>
      </w:r>
      <w:r w:rsidRPr="00AC1519">
        <w:rPr>
          <w:rFonts w:ascii="Times New Roman" w:hAnsi="Times New Roman"/>
          <w:sz w:val="24"/>
          <w:szCs w:val="24"/>
        </w:rPr>
        <w:t>уча</w:t>
      </w:r>
      <w:r w:rsidR="00AC1519" w:rsidRPr="00AC1519">
        <w:rPr>
          <w:rFonts w:ascii="Times New Roman" w:hAnsi="Times New Roman"/>
          <w:sz w:val="24"/>
          <w:szCs w:val="24"/>
        </w:rPr>
        <w:t>ю</w:t>
      </w:r>
      <w:r w:rsidRPr="00AC1519">
        <w:rPr>
          <w:rFonts w:ascii="Times New Roman" w:hAnsi="Times New Roman"/>
          <w:sz w:val="24"/>
          <w:szCs w:val="24"/>
        </w:rPr>
        <w:t>щимися;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подготовка и проведение совещаний, семинаров, конференций, родительских собраний по проблемам профилактики правонарушений;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lastRenderedPageBreak/>
        <w:t>•</w:t>
      </w:r>
      <w:r w:rsidRPr="00AC1519">
        <w:rPr>
          <w:rFonts w:ascii="Times New Roman" w:hAnsi="Times New Roman"/>
          <w:sz w:val="24"/>
          <w:szCs w:val="24"/>
        </w:rPr>
        <w:tab/>
        <w:t xml:space="preserve">организация работы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родительских патрулей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проведение профилактической работы с родителями, систематически не выполняющими своих обязанностей по содержанию, воспитанию и обучению несовершеннолетних.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4. Совет в пределах своей компетенции имеет право: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4.1. 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4.2. Проверять условия содержания и воспитания детей в семье.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4.3. Осуществлять контроль воспитательной работы в классах.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4.4. Рассматривать информацию, докладные записки преподавателей по вопросам поведения, успеваемости и посещаемости учащихся, фактах жестокого обращения с детьми со стороны взрослых.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4.5. Вносить предложения по вопросам улучшения воспитательной работы в обще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 xml:space="preserve">4.6. Ставить и снимать с внутришкольного контроля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трудных подростков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 xml:space="preserve"> и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неблагополучные семьи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9312AB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 xml:space="preserve">4.7. Осуществлять в течение года (с момента отчисления или перевода) контроль над несовершеннолетними, не получившими основного общего образования, отчисленными и переведенными из </w:t>
      </w:r>
      <w:r w:rsidR="00554685">
        <w:rPr>
          <w:rFonts w:ascii="Times New Roman" w:hAnsi="Times New Roman"/>
          <w:sz w:val="24"/>
          <w:szCs w:val="24"/>
        </w:rPr>
        <w:t>ГБ</w:t>
      </w:r>
      <w:bookmarkStart w:id="0" w:name="_GoBack"/>
      <w:bookmarkEnd w:id="0"/>
      <w:r w:rsidR="009312AB" w:rsidRPr="009312AB">
        <w:rPr>
          <w:rFonts w:ascii="Times New Roman" w:hAnsi="Times New Roman"/>
          <w:sz w:val="24"/>
          <w:szCs w:val="24"/>
        </w:rPr>
        <w:t>ОУ школы-интерната г. Алагир.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4.8. Вносить предложения в комиссию по делам несовершеннолетних и защите прав по возбуждению дел по лишению родительских прав.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4.9. Создавать рабочие группы из числа членов совета для решения оперативных вопросов, находящихся в его компетенции.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5. Порядок работы совета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5.1. Заседания совета проводятся по мере необходимости, но не реже одного раза в месяц.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5.2. Заседание совета является правомочным, если на нем присутствует более половины ее членов. Решения принимаются простым большинством голосов членов совета, участвующих в заседании. В случае равенства голосов голос председателя является решающим.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5.3. Председатель совета: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осуществляет общее руководство работой совета;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формирует повестку дня заседаний совета;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утверждает планы работы совета;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ведет заседание совета;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осуществляет иные функции руководства советом.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5.4. 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lastRenderedPageBreak/>
        <w:t>5.5. Решение совета оформляется протоколом, который подписывается председательствующим и секретарем совета.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5.6. Совет принимает решения по вопросам, отнесенным к его компетенции.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6. Меры воздействия и порядок их применения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6.1. Совет рассматривает собранные по делу материалы, выслушивает объяснения несовершеннолетнего, его родителей (</w:t>
      </w:r>
      <w:r w:rsidR="00AC1519">
        <w:rPr>
          <w:rFonts w:ascii="Times New Roman" w:hAnsi="Times New Roman"/>
          <w:sz w:val="24"/>
          <w:szCs w:val="24"/>
        </w:rPr>
        <w:t>законных представителей</w:t>
      </w:r>
      <w:r w:rsidRPr="00AC1519">
        <w:rPr>
          <w:rFonts w:ascii="Times New Roman" w:hAnsi="Times New Roman"/>
          <w:sz w:val="24"/>
          <w:szCs w:val="24"/>
        </w:rPr>
        <w:t>) и после всестороннего рассмотрения обстоятельств дела предпринимает меры воздействия в отношении несовершеннолетнего: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предупредить, установив испытательный срок, и возложить контроль на конкретное должностное лицо;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направить представление в комиссию по делам несовершеннолетних и защите их прав при администрации города (района) для принятия мер общественного воздействия в отношении родителей или лиц, их замещающих: вынести предупреждение; направить материал в подразделение по делам несовершеннолетних отдела внутренних дел для оформления протокола об административном правонарушении.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6.2. Решение совета действует в течение одного года.</w:t>
      </w:r>
    </w:p>
    <w:p w:rsidR="00FB4384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6.3. Мера воздействия считается снятой, если несовершеннолетний в течение этого срока не совершил нового правонарушения.</w:t>
      </w:r>
    </w:p>
    <w:sectPr w:rsidR="00FB4384" w:rsidRPr="00AC1519" w:rsidSect="00FB4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29" w:rsidRDefault="009B1329" w:rsidP="009312AB">
      <w:pPr>
        <w:spacing w:after="0" w:line="240" w:lineRule="auto"/>
      </w:pPr>
      <w:r>
        <w:separator/>
      </w:r>
    </w:p>
  </w:endnote>
  <w:endnote w:type="continuationSeparator" w:id="1">
    <w:p w:rsidR="009B1329" w:rsidRDefault="009B1329" w:rsidP="0093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29" w:rsidRDefault="009B1329" w:rsidP="009312AB">
      <w:pPr>
        <w:spacing w:after="0" w:line="240" w:lineRule="auto"/>
      </w:pPr>
      <w:r>
        <w:separator/>
      </w:r>
    </w:p>
  </w:footnote>
  <w:footnote w:type="continuationSeparator" w:id="1">
    <w:p w:rsidR="009B1329" w:rsidRDefault="009B1329" w:rsidP="00931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0F2"/>
    <w:rsid w:val="00034347"/>
    <w:rsid w:val="00100A5C"/>
    <w:rsid w:val="004B6858"/>
    <w:rsid w:val="00554685"/>
    <w:rsid w:val="00595974"/>
    <w:rsid w:val="005D40BA"/>
    <w:rsid w:val="0064558B"/>
    <w:rsid w:val="006934A6"/>
    <w:rsid w:val="007C2123"/>
    <w:rsid w:val="008568E7"/>
    <w:rsid w:val="00903C14"/>
    <w:rsid w:val="009312AB"/>
    <w:rsid w:val="009B1329"/>
    <w:rsid w:val="00A546B9"/>
    <w:rsid w:val="00A81BAF"/>
    <w:rsid w:val="00AC1519"/>
    <w:rsid w:val="00C46C35"/>
    <w:rsid w:val="00D11CA6"/>
    <w:rsid w:val="00D5317A"/>
    <w:rsid w:val="00DA62BB"/>
    <w:rsid w:val="00E033A7"/>
    <w:rsid w:val="00E23197"/>
    <w:rsid w:val="00E32F71"/>
    <w:rsid w:val="00EF2972"/>
    <w:rsid w:val="00F91CDC"/>
    <w:rsid w:val="00F940F2"/>
    <w:rsid w:val="00FB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12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12AB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9312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12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12AB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9312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user</cp:lastModifiedBy>
  <cp:revision>5</cp:revision>
  <cp:lastPrinted>2019-09-06T10:02:00Z</cp:lastPrinted>
  <dcterms:created xsi:type="dcterms:W3CDTF">2016-02-09T05:07:00Z</dcterms:created>
  <dcterms:modified xsi:type="dcterms:W3CDTF">2019-11-05T08:41:00Z</dcterms:modified>
</cp:coreProperties>
</file>