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70"/>
      </w:tblGrid>
      <w:tr w:rsidR="00D177B4" w:rsidRPr="00D177B4" w:rsidTr="00D177B4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7B4" w:rsidRPr="00D177B4" w:rsidRDefault="00D177B4" w:rsidP="00D177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67676"/>
          <w:lang w:eastAsia="ru-RU"/>
        </w:rPr>
      </w:pPr>
      <w:r w:rsidRPr="00D177B4">
        <w:rPr>
          <w:rFonts w:ascii="Arial" w:eastAsia="Times New Roman" w:hAnsi="Arial" w:cs="Arial"/>
          <w:b/>
          <w:bCs/>
          <w:color w:val="767676"/>
          <w:lang w:eastAsia="ru-RU"/>
        </w:rPr>
        <w:t>ПОЯСНИТЕЛЬНАЯ ЗАПИСКА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b/>
          <w:bCs/>
          <w:color w:val="767676"/>
          <w:lang w:eastAsia="ru-RU"/>
        </w:rPr>
        <w:t>5-7 класс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proofErr w:type="gramStart"/>
      <w:r w:rsidRPr="00D177B4">
        <w:rPr>
          <w:rFonts w:ascii="Arial" w:eastAsia="Times New Roman" w:hAnsi="Arial" w:cs="Arial"/>
          <w:color w:val="767676"/>
          <w:lang w:eastAsia="ru-RU"/>
        </w:rPr>
        <w:t>Рабочая программа по предмету «Музыка» для 5-7-х классов составлена на основе требований к результатам основного общего образования, в соответствии с рекомендациями примерной программы, авторской программы по музыке (Музыка. 5-7 классы.</w:t>
      </w:r>
      <w:proofErr w:type="gramEnd"/>
      <w:r w:rsidRPr="00D177B4">
        <w:rPr>
          <w:rFonts w:ascii="Arial" w:eastAsia="Times New Roman" w:hAnsi="Arial" w:cs="Arial"/>
          <w:color w:val="767676"/>
          <w:lang w:eastAsia="ru-RU"/>
        </w:rPr>
        <w:t xml:space="preserve"> Предметная линия учебников Г.П. Сергеевой, Е. Д. Критской: пособие для учителей общеобразовательных учреждений/ Е. Д. Критская, Г.П. Сергеева, И.Э. </w:t>
      </w:r>
      <w:proofErr w:type="spellStart"/>
      <w:r w:rsidRPr="00D177B4">
        <w:rPr>
          <w:rFonts w:ascii="Arial" w:eastAsia="Times New Roman" w:hAnsi="Arial" w:cs="Arial"/>
          <w:color w:val="767676"/>
          <w:lang w:eastAsia="ru-RU"/>
        </w:rPr>
        <w:t>Кашекова</w:t>
      </w:r>
      <w:proofErr w:type="spellEnd"/>
      <w:r w:rsidRPr="00D177B4">
        <w:rPr>
          <w:rFonts w:ascii="Arial" w:eastAsia="Times New Roman" w:hAnsi="Arial" w:cs="Arial"/>
          <w:color w:val="767676"/>
          <w:lang w:eastAsia="ru-RU"/>
        </w:rPr>
        <w:t xml:space="preserve">. – Москва: </w:t>
      </w:r>
      <w:proofErr w:type="gramStart"/>
      <w:r w:rsidRPr="00D177B4">
        <w:rPr>
          <w:rFonts w:ascii="Arial" w:eastAsia="Times New Roman" w:hAnsi="Arial" w:cs="Arial"/>
          <w:color w:val="767676"/>
          <w:lang w:eastAsia="ru-RU"/>
        </w:rPr>
        <w:t>Просвещение, 2013).</w:t>
      </w:r>
      <w:proofErr w:type="gramEnd"/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b/>
          <w:bCs/>
          <w:color w:val="767676"/>
          <w:lang w:eastAsia="ru-RU"/>
        </w:rPr>
        <w:t>Цель программы</w:t>
      </w:r>
      <w:r w:rsidRPr="00D177B4">
        <w:rPr>
          <w:rFonts w:ascii="Arial" w:eastAsia="Times New Roman" w:hAnsi="Arial" w:cs="Arial"/>
          <w:color w:val="767676"/>
          <w:lang w:eastAsia="ru-RU"/>
        </w:rPr>
        <w:t> – развитие музыкальной культуры школьников как неотъемлемой части духовной культуры.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b/>
          <w:bCs/>
          <w:color w:val="767676"/>
          <w:lang w:eastAsia="ru-RU"/>
        </w:rPr>
        <w:t>Задачи:</w:t>
      </w:r>
      <w:r w:rsidRPr="00D177B4">
        <w:rPr>
          <w:rFonts w:ascii="Arial" w:eastAsia="Times New Roman" w:hAnsi="Arial" w:cs="Arial"/>
          <w:color w:val="767676"/>
          <w:lang w:eastAsia="ru-RU"/>
        </w:rPr>
        <w:t> -</w:t>
      </w:r>
      <w:r w:rsidRPr="00D177B4">
        <w:rPr>
          <w:rFonts w:ascii="Arial" w:eastAsia="Times New Roman" w:hAnsi="Arial" w:cs="Arial"/>
          <w:b/>
          <w:bCs/>
          <w:color w:val="767676"/>
          <w:lang w:eastAsia="ru-RU"/>
        </w:rPr>
        <w:t> развитие </w:t>
      </w:r>
      <w:r w:rsidRPr="00D177B4">
        <w:rPr>
          <w:rFonts w:ascii="Arial" w:eastAsia="Times New Roman" w:hAnsi="Arial" w:cs="Arial"/>
          <w:color w:val="767676"/>
          <w:lang w:eastAsia="ru-RU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- </w:t>
      </w:r>
      <w:r w:rsidRPr="00D177B4">
        <w:rPr>
          <w:rFonts w:ascii="Arial" w:eastAsia="Times New Roman" w:hAnsi="Arial" w:cs="Arial"/>
          <w:b/>
          <w:bCs/>
          <w:color w:val="767676"/>
          <w:lang w:eastAsia="ru-RU"/>
        </w:rPr>
        <w:t>освоение</w:t>
      </w:r>
      <w:r w:rsidRPr="00D177B4">
        <w:rPr>
          <w:rFonts w:ascii="Arial" w:eastAsia="Times New Roman" w:hAnsi="Arial" w:cs="Arial"/>
          <w:color w:val="767676"/>
          <w:lang w:eastAsia="ru-RU"/>
        </w:rPr>
        <w:t> 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- </w:t>
      </w:r>
      <w:r w:rsidRPr="00D177B4">
        <w:rPr>
          <w:rFonts w:ascii="Arial" w:eastAsia="Times New Roman" w:hAnsi="Arial" w:cs="Arial"/>
          <w:b/>
          <w:bCs/>
          <w:color w:val="767676"/>
          <w:lang w:eastAsia="ru-RU"/>
        </w:rPr>
        <w:t>овладение практическими умениями и навыками</w:t>
      </w:r>
      <w:r w:rsidRPr="00D177B4">
        <w:rPr>
          <w:rFonts w:ascii="Arial" w:eastAsia="Times New Roman" w:hAnsi="Arial" w:cs="Arial"/>
          <w:color w:val="767676"/>
          <w:lang w:eastAsia="ru-RU"/>
        </w:rPr>
        <w:t xml:space="preserve"> 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D177B4">
        <w:rPr>
          <w:rFonts w:ascii="Arial" w:eastAsia="Times New Roman" w:hAnsi="Arial" w:cs="Arial"/>
          <w:color w:val="767676"/>
          <w:lang w:eastAsia="ru-RU"/>
        </w:rPr>
        <w:t>музицировании</w:t>
      </w:r>
      <w:proofErr w:type="spellEnd"/>
      <w:r w:rsidRPr="00D177B4">
        <w:rPr>
          <w:rFonts w:ascii="Arial" w:eastAsia="Times New Roman" w:hAnsi="Arial" w:cs="Arial"/>
          <w:color w:val="767676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b/>
          <w:bCs/>
          <w:color w:val="767676"/>
          <w:lang w:eastAsia="ru-RU"/>
        </w:rPr>
        <w:t>- воспитание</w:t>
      </w:r>
      <w:r w:rsidRPr="00D177B4">
        <w:rPr>
          <w:rFonts w:ascii="Arial" w:eastAsia="Times New Roman" w:hAnsi="Arial" w:cs="Arial"/>
          <w:color w:val="767676"/>
          <w:lang w:eastAsia="ru-RU"/>
        </w:rPr>
        <w:t xml:space="preserve"> 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D177B4">
        <w:rPr>
          <w:rFonts w:ascii="Arial" w:eastAsia="Times New Roman" w:hAnsi="Arial" w:cs="Arial"/>
          <w:color w:val="767676"/>
          <w:lang w:eastAsia="ru-RU"/>
        </w:rPr>
        <w:t>слушательской</w:t>
      </w:r>
      <w:proofErr w:type="spellEnd"/>
      <w:r w:rsidRPr="00D177B4">
        <w:rPr>
          <w:rFonts w:ascii="Arial" w:eastAsia="Times New Roman" w:hAnsi="Arial" w:cs="Arial"/>
          <w:color w:val="767676"/>
          <w:lang w:eastAsia="ru-RU"/>
        </w:rPr>
        <w:t xml:space="preserve"> и исполнительской культуры учащихся</w:t>
      </w:r>
      <w:proofErr w:type="gramStart"/>
      <w:r w:rsidRPr="00D177B4">
        <w:rPr>
          <w:rFonts w:ascii="Arial" w:eastAsia="Times New Roman" w:hAnsi="Arial" w:cs="Arial"/>
          <w:color w:val="767676"/>
          <w:lang w:eastAsia="ru-RU"/>
        </w:rPr>
        <w:t>.</w:t>
      </w:r>
      <w:r w:rsidRPr="00D177B4">
        <w:rPr>
          <w:rFonts w:ascii="Arial" w:eastAsia="Times New Roman" w:hAnsi="Arial" w:cs="Arial"/>
          <w:i/>
          <w:iCs/>
          <w:color w:val="767676"/>
          <w:lang w:eastAsia="ru-RU"/>
        </w:rPr>
        <w:t>.</w:t>
      </w:r>
      <w:proofErr w:type="gramEnd"/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При отборе и выстраивании музыкального материала в программе учитывается его ориен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тация: на развитие личностного отношения учащихся к музыкальному искусству и их эмоцио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нальной отзывчивости;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В рабочей программе учитываются концептуальные положения программы, разработан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 xml:space="preserve">ной под научным руководством Д. Б. </w:t>
      </w:r>
      <w:proofErr w:type="spellStart"/>
      <w:r w:rsidRPr="00D177B4">
        <w:rPr>
          <w:rFonts w:ascii="Arial" w:eastAsia="Times New Roman" w:hAnsi="Arial" w:cs="Arial"/>
          <w:color w:val="767676"/>
          <w:lang w:eastAsia="ru-RU"/>
        </w:rPr>
        <w:t>Кабалевского</w:t>
      </w:r>
      <w:proofErr w:type="spellEnd"/>
      <w:r w:rsidRPr="00D177B4">
        <w:rPr>
          <w:rFonts w:ascii="Arial" w:eastAsia="Times New Roman" w:hAnsi="Arial" w:cs="Arial"/>
          <w:color w:val="767676"/>
          <w:lang w:eastAsia="ru-RU"/>
        </w:rPr>
        <w:t>, в частности тот её важнейший и объеди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няющий момент, который связан с введением темы года.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Данная программа реализуется с использованием учебников следующих авторов: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Музыка. 5 класс. Г.П. Сергеева, Е.Д. Критская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Музыка. 6 класс. Г.П. Сергеева, Е.Д. Критская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Музыка. 7 класс. Г.П. Сергеева, Е.Д. Критская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</w:p>
    <w:p w:rsidR="00D177B4" w:rsidRPr="00D177B4" w:rsidRDefault="00D177B4" w:rsidP="00D177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b/>
          <w:bCs/>
          <w:color w:val="767676"/>
          <w:lang w:eastAsia="ru-RU"/>
        </w:rPr>
        <w:t>ОБЩАЯ ХАРАКТЕРИСТИКА УЧЕБНОГО ПРЕДМЕТА</w:t>
      </w:r>
    </w:p>
    <w:p w:rsidR="00D177B4" w:rsidRPr="00D177B4" w:rsidRDefault="00D177B4" w:rsidP="00D177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lang w:eastAsia="ru-RU"/>
        </w:rPr>
      </w:pP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Курс «Музыка» в основной школе предполагает обогащение сферы художественных интересов обучающихся, разнообразие ви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комство с жанровым и стилевым многообразием классическо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 xml:space="preserve">ном этапе приобретает в большей степени </w:t>
      </w:r>
      <w:proofErr w:type="spellStart"/>
      <w:r w:rsidRPr="00D177B4">
        <w:rPr>
          <w:rFonts w:ascii="Arial" w:eastAsia="Times New Roman" w:hAnsi="Arial" w:cs="Arial"/>
          <w:color w:val="767676"/>
          <w:lang w:eastAsia="ru-RU"/>
        </w:rPr>
        <w:t>деятельностный</w:t>
      </w:r>
      <w:proofErr w:type="spellEnd"/>
      <w:r w:rsidRPr="00D177B4">
        <w:rPr>
          <w:rFonts w:ascii="Arial" w:eastAsia="Times New Roman" w:hAnsi="Arial" w:cs="Arial"/>
          <w:color w:val="767676"/>
          <w:lang w:eastAsia="ru-RU"/>
        </w:rPr>
        <w:t xml:space="preserve"> ха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рактер и становится сферой выражения личной творческой инициативы школьников, результатов художественного со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трудничества, музыкальных впечатлений и эстетических пред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ставлений об окружающем мире.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тельности, форм сотрудничества и взаимодействия его участ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ников в художественно-педагогическом процессе.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Преемственность содержания программы 5-7классов с программой «Музыка» для начальной школы выражается в таких аспектах, как: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 xml:space="preserve">- освоение </w:t>
      </w:r>
      <w:proofErr w:type="gramStart"/>
      <w:r w:rsidRPr="00D177B4">
        <w:rPr>
          <w:rFonts w:ascii="Arial" w:eastAsia="Times New Roman" w:hAnsi="Arial" w:cs="Arial"/>
          <w:color w:val="767676"/>
          <w:lang w:eastAsia="ru-RU"/>
        </w:rPr>
        <w:t>обучающимися</w:t>
      </w:r>
      <w:proofErr w:type="gramEnd"/>
      <w:r w:rsidRPr="00D177B4">
        <w:rPr>
          <w:rFonts w:ascii="Arial" w:eastAsia="Times New Roman" w:hAnsi="Arial" w:cs="Arial"/>
          <w:color w:val="767676"/>
          <w:lang w:eastAsia="ru-RU"/>
        </w:rPr>
        <w:t xml:space="preserve"> основных закономерностей музыкального искусства — интонационной природы музыки, цитрон, стилей, языка произведений народного творчества, музыки религиозной традиции, классики и современной музыки;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- включение в контекст урока музыки широкого культурологического пространства, подразумевающего выход за рамки музыки;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- расширение музыкально-слуховых представлений школьников, развитие ассоциативно-образного мышления школьников на основе совершенствования «внутреннего слу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ха» и «внутреннего зрения» путем привлечения образов литературы, изобразительного искусства;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 xml:space="preserve">- формирование способов, умений и навыков творческой деятельности учащихся на основе </w:t>
      </w:r>
      <w:proofErr w:type="gramStart"/>
      <w:r w:rsidRPr="00D177B4">
        <w:rPr>
          <w:rFonts w:ascii="Arial" w:eastAsia="Times New Roman" w:hAnsi="Arial" w:cs="Arial"/>
          <w:color w:val="767676"/>
          <w:lang w:eastAsia="ru-RU"/>
        </w:rPr>
        <w:t>усвоения особенностей художественных образов различных видов искусства</w:t>
      </w:r>
      <w:proofErr w:type="gramEnd"/>
      <w:r w:rsidRPr="00D177B4">
        <w:rPr>
          <w:rFonts w:ascii="Arial" w:eastAsia="Times New Roman" w:hAnsi="Arial" w:cs="Arial"/>
          <w:color w:val="767676"/>
          <w:lang w:eastAsia="ru-RU"/>
        </w:rPr>
        <w:t xml:space="preserve"> на уроках музыки.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Основные методические принципы построения программы 5-7 классов:</w:t>
      </w:r>
    </w:p>
    <w:p w:rsidR="00D177B4" w:rsidRPr="00D177B4" w:rsidRDefault="00D177B4" w:rsidP="00D177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Принцип увлеченности</w:t>
      </w:r>
    </w:p>
    <w:p w:rsidR="00D177B4" w:rsidRPr="00D177B4" w:rsidRDefault="00D177B4" w:rsidP="00D177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Принцип триединства деятельности композитора-исполнителя-слушателя</w:t>
      </w:r>
    </w:p>
    <w:p w:rsidR="00D177B4" w:rsidRPr="00D177B4" w:rsidRDefault="00D177B4" w:rsidP="00D177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Принцип тождества и контраста</w:t>
      </w:r>
    </w:p>
    <w:p w:rsidR="00D177B4" w:rsidRPr="00D177B4" w:rsidRDefault="00D177B4" w:rsidP="00D177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 xml:space="preserve">Принцип </w:t>
      </w:r>
      <w:proofErr w:type="spellStart"/>
      <w:r w:rsidRPr="00D177B4">
        <w:rPr>
          <w:rFonts w:ascii="Arial" w:eastAsia="Times New Roman" w:hAnsi="Arial" w:cs="Arial"/>
          <w:color w:val="767676"/>
          <w:lang w:eastAsia="ru-RU"/>
        </w:rPr>
        <w:t>интонационности</w:t>
      </w:r>
      <w:proofErr w:type="spellEnd"/>
    </w:p>
    <w:p w:rsidR="00D177B4" w:rsidRPr="00D177B4" w:rsidRDefault="00D177B4" w:rsidP="00D177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Принцип диалога культур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b/>
          <w:bCs/>
          <w:i/>
          <w:iCs/>
          <w:color w:val="767676"/>
          <w:lang w:eastAsia="ru-RU"/>
        </w:rPr>
        <w:lastRenderedPageBreak/>
        <w:t>Виды музыкальной деятельности</w:t>
      </w:r>
      <w:r w:rsidRPr="00D177B4">
        <w:rPr>
          <w:rFonts w:ascii="Arial" w:eastAsia="Times New Roman" w:hAnsi="Arial" w:cs="Arial"/>
          <w:color w:val="767676"/>
          <w:lang w:eastAsia="ru-RU"/>
        </w:rPr>
        <w:t> на уроках разнообраз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ны и направлены на полноценное общение школьников с вы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сокохудожественной музыкой в современных условиях широ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кого распространения образцов поп-культуры в средствах массовой информации. Одно и то же музыкальное произве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 xml:space="preserve">дение может осваиваться </w:t>
      </w:r>
      <w:proofErr w:type="gramStart"/>
      <w:r w:rsidRPr="00D177B4">
        <w:rPr>
          <w:rFonts w:ascii="Arial" w:eastAsia="Times New Roman" w:hAnsi="Arial" w:cs="Arial"/>
          <w:color w:val="767676"/>
          <w:lang w:eastAsia="ru-RU"/>
        </w:rPr>
        <w:t>обучающимся</w:t>
      </w:r>
      <w:proofErr w:type="gramEnd"/>
      <w:r w:rsidRPr="00D177B4">
        <w:rPr>
          <w:rFonts w:ascii="Arial" w:eastAsia="Times New Roman" w:hAnsi="Arial" w:cs="Arial"/>
          <w:color w:val="767676"/>
          <w:lang w:eastAsia="ru-RU"/>
        </w:rPr>
        <w:t xml:space="preserve"> в процессе слушания и исполнения музыки.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В сферу исполнительской деятельности входят: хоровое, ансамблевое и сольное пение; пластическое интони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рование и музыкально-</w:t>
      </w:r>
      <w:proofErr w:type="gramStart"/>
      <w:r w:rsidRPr="00D177B4">
        <w:rPr>
          <w:rFonts w:ascii="Arial" w:eastAsia="Times New Roman" w:hAnsi="Arial" w:cs="Arial"/>
          <w:color w:val="767676"/>
          <w:lang w:eastAsia="ru-RU"/>
        </w:rPr>
        <w:t>ритмические движения</w:t>
      </w:r>
      <w:proofErr w:type="gramEnd"/>
      <w:r w:rsidRPr="00D177B4">
        <w:rPr>
          <w:rFonts w:ascii="Arial" w:eastAsia="Times New Roman" w:hAnsi="Arial" w:cs="Arial"/>
          <w:color w:val="767676"/>
          <w:lang w:eastAsia="ru-RU"/>
        </w:rPr>
        <w:t>; различного рода импровизации (вокальные, ритмические, инструменталь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 xml:space="preserve">ные, пластические и др.), </w:t>
      </w:r>
      <w:proofErr w:type="spellStart"/>
      <w:r w:rsidRPr="00D177B4">
        <w:rPr>
          <w:rFonts w:ascii="Arial" w:eastAsia="Times New Roman" w:hAnsi="Arial" w:cs="Arial"/>
          <w:color w:val="767676"/>
          <w:lang w:eastAsia="ru-RU"/>
        </w:rPr>
        <w:t>инсценирование</w:t>
      </w:r>
      <w:proofErr w:type="spellEnd"/>
      <w:r w:rsidRPr="00D177B4">
        <w:rPr>
          <w:rFonts w:ascii="Arial" w:eastAsia="Times New Roman" w:hAnsi="Arial" w:cs="Arial"/>
          <w:color w:val="767676"/>
          <w:lang w:eastAsia="ru-RU"/>
        </w:rPr>
        <w:t xml:space="preserve"> (разыгрывание) песен, сюжетов музыкальных пьес программного характера, фольклорных образцов музыкального искусства; освоение элементов музыкальной грамоты как средства фиксации музыкальной речи.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Помимо исполнительской деятельности, творческое нача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ло обучающихся проявляется в размышлениях о музыке (ориги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 xml:space="preserve">нальность и </w:t>
      </w:r>
      <w:proofErr w:type="spellStart"/>
      <w:r w:rsidRPr="00D177B4">
        <w:rPr>
          <w:rFonts w:ascii="Arial" w:eastAsia="Times New Roman" w:hAnsi="Arial" w:cs="Arial"/>
          <w:color w:val="767676"/>
          <w:lang w:eastAsia="ru-RU"/>
        </w:rPr>
        <w:t>нетрадиционность</w:t>
      </w:r>
      <w:proofErr w:type="spellEnd"/>
      <w:r w:rsidRPr="00D177B4">
        <w:rPr>
          <w:rFonts w:ascii="Arial" w:eastAsia="Times New Roman" w:hAnsi="Arial" w:cs="Arial"/>
          <w:color w:val="767676"/>
          <w:lang w:eastAsia="ru-RU"/>
        </w:rPr>
        <w:t xml:space="preserve"> высказываний, личностная оценка музыкальных произведений), художественных импро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визациях (сочинение стихов, рисунки на темы полюбивших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ся музыкальных произведений), самостоятельной индивидуальной и коллективной исследовательской (проектной) дея</w:t>
      </w:r>
      <w:r w:rsidRPr="00D177B4">
        <w:rPr>
          <w:rFonts w:ascii="Arial" w:eastAsia="Times New Roman" w:hAnsi="Arial" w:cs="Arial"/>
          <w:color w:val="767676"/>
          <w:lang w:eastAsia="ru-RU"/>
        </w:rPr>
        <w:softHyphen/>
        <w:t>тельности и др.</w:t>
      </w:r>
    </w:p>
    <w:p w:rsidR="00D177B4" w:rsidRPr="00D177B4" w:rsidRDefault="00D177B4" w:rsidP="00D17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Реализация данной программы предполагает использование методов художественной педагогики:</w:t>
      </w:r>
    </w:p>
    <w:p w:rsidR="00D177B4" w:rsidRPr="00D177B4" w:rsidRDefault="00D177B4" w:rsidP="00D177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Метод художественного, нравственн</w:t>
      </w:r>
      <w:proofErr w:type="gramStart"/>
      <w:r w:rsidRPr="00D177B4">
        <w:rPr>
          <w:rFonts w:ascii="Arial" w:eastAsia="Times New Roman" w:hAnsi="Arial" w:cs="Arial"/>
          <w:color w:val="767676"/>
          <w:lang w:eastAsia="ru-RU"/>
        </w:rPr>
        <w:t>о-</w:t>
      </w:r>
      <w:proofErr w:type="gramEnd"/>
      <w:r w:rsidRPr="00D177B4">
        <w:rPr>
          <w:rFonts w:ascii="Arial" w:eastAsia="Times New Roman" w:hAnsi="Arial" w:cs="Arial"/>
          <w:color w:val="767676"/>
          <w:lang w:eastAsia="ru-RU"/>
        </w:rPr>
        <w:t xml:space="preserve"> эстетического познания музыки</w:t>
      </w:r>
    </w:p>
    <w:p w:rsidR="00D177B4" w:rsidRPr="00D177B4" w:rsidRDefault="00D177B4" w:rsidP="00D177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Метод интонационно-стилевого постижения музыки</w:t>
      </w:r>
    </w:p>
    <w:p w:rsidR="00D177B4" w:rsidRPr="00D177B4" w:rsidRDefault="00D177B4" w:rsidP="00D177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Метод эмоциональной драматургии урока</w:t>
      </w:r>
    </w:p>
    <w:p w:rsidR="00D177B4" w:rsidRPr="00D177B4" w:rsidRDefault="00D177B4" w:rsidP="00D177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Метод концентричности изучения музыкального материала</w:t>
      </w:r>
    </w:p>
    <w:p w:rsidR="00D177B4" w:rsidRPr="00D177B4" w:rsidRDefault="00D177B4" w:rsidP="00D177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 xml:space="preserve">Метод </w:t>
      </w:r>
      <w:proofErr w:type="spellStart"/>
      <w:r w:rsidRPr="00D177B4">
        <w:rPr>
          <w:rFonts w:ascii="Arial" w:eastAsia="Times New Roman" w:hAnsi="Arial" w:cs="Arial"/>
          <w:color w:val="767676"/>
          <w:lang w:eastAsia="ru-RU"/>
        </w:rPr>
        <w:t>забегания</w:t>
      </w:r>
      <w:proofErr w:type="spellEnd"/>
      <w:r w:rsidRPr="00D177B4">
        <w:rPr>
          <w:rFonts w:ascii="Arial" w:eastAsia="Times New Roman" w:hAnsi="Arial" w:cs="Arial"/>
          <w:color w:val="767676"/>
          <w:lang w:eastAsia="ru-RU"/>
        </w:rPr>
        <w:t xml:space="preserve"> вперед и возвращения к </w:t>
      </w:r>
      <w:proofErr w:type="gramStart"/>
      <w:r w:rsidRPr="00D177B4">
        <w:rPr>
          <w:rFonts w:ascii="Arial" w:eastAsia="Times New Roman" w:hAnsi="Arial" w:cs="Arial"/>
          <w:color w:val="767676"/>
          <w:lang w:eastAsia="ru-RU"/>
        </w:rPr>
        <w:t>пройденному</w:t>
      </w:r>
      <w:proofErr w:type="gramEnd"/>
      <w:r w:rsidRPr="00D177B4">
        <w:rPr>
          <w:rFonts w:ascii="Arial" w:eastAsia="Times New Roman" w:hAnsi="Arial" w:cs="Arial"/>
          <w:color w:val="767676"/>
          <w:lang w:eastAsia="ru-RU"/>
        </w:rPr>
        <w:t xml:space="preserve"> (перспективы и ретроспективы в обучении)</w:t>
      </w:r>
    </w:p>
    <w:p w:rsidR="00D177B4" w:rsidRPr="00D177B4" w:rsidRDefault="00D177B4" w:rsidP="00D177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Метод создания композиций</w:t>
      </w:r>
    </w:p>
    <w:p w:rsidR="00D177B4" w:rsidRPr="00D177B4" w:rsidRDefault="00D177B4" w:rsidP="00D177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D177B4">
        <w:rPr>
          <w:rFonts w:ascii="Arial" w:eastAsia="Times New Roman" w:hAnsi="Arial" w:cs="Arial"/>
          <w:color w:val="767676"/>
          <w:lang w:eastAsia="ru-RU"/>
        </w:rPr>
        <w:t>Метод художественного контекста (выхода за пределы музыки)</w:t>
      </w:r>
    </w:p>
    <w:p w:rsidR="004B6678" w:rsidRPr="00470F23" w:rsidRDefault="004B6678" w:rsidP="004B6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Учебно-тематический     план    предмета  «Музыка» </w:t>
      </w:r>
      <w:r w:rsidRPr="00096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ФГОС  </w:t>
      </w:r>
      <w:r w:rsidRPr="00470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 класс)</w:t>
      </w:r>
    </w:p>
    <w:tbl>
      <w:tblPr>
        <w:tblW w:w="11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694"/>
        <w:gridCol w:w="5840"/>
        <w:gridCol w:w="706"/>
        <w:gridCol w:w="1134"/>
      </w:tblGrid>
      <w:tr w:rsidR="004B6678" w:rsidRPr="00470F23" w:rsidTr="00096820">
        <w:trPr>
          <w:trHeight w:val="2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72af199ff0cb1d9e00f2c8c0f4d55c3b4b27ba3b"/>
            <w:bookmarkStart w:id="1" w:name="2"/>
            <w:bookmarkEnd w:id="0"/>
            <w:bookmarkEnd w:id="1"/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 урока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Планир.вр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B6678" w:rsidRPr="00470F23" w:rsidTr="00096820">
        <w:trPr>
          <w:trHeight w:val="2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  I полугодия:  </w:t>
            </w:r>
            <w:r w:rsidRPr="00470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“Музыка  и  литература”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16+1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 четверть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 роднит  музыку   с  литературой.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 музыка</w:t>
            </w: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70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B6678" w:rsidRPr="00470F23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5.-6.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 в  музыке  русских  композиторов.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 инструментальной  и  вокальной  музыки. 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rPr>
          <w:trHeight w:val="2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 жизнь  песни.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B6678" w:rsidRPr="00470F23" w:rsidTr="00096820">
        <w:trPr>
          <w:trHeight w:val="2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 четверть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 жизнь  мою  несу  родину  в  душе…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 и  поэты  о музыке  и  музыкантах.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 путешествие  в музыкальный театр. Опера.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 путешествие  в  музыкальный  театр. Балет.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 в   театре,  кино,  на  телевидении.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 путешествие  в   музыкальный  театр.  Мюзикл.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композитора</w:t>
            </w:r>
            <w:r w:rsidRPr="00470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темы: «Музыка и литература»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678" w:rsidRPr="00470F23" w:rsidTr="00096820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тема   II полугодия:    </w:t>
            </w:r>
            <w:r w:rsidRPr="00470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“Музыка  и  изобразительное  искусство”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 четверть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 роднит  музыку  с изобразительным   искусством.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Небесное</w:t>
            </w:r>
            <w:proofErr w:type="gramEnd"/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и  земное  в  звуках  и  красках.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Звать через  прошлое  к  настоящему.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  живопись  и  живописная  музыка.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Style w:val="a3"/>
              </w:rPr>
              <w:commentReference w:id="2"/>
            </w: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Колокольность</w:t>
            </w:r>
            <w:proofErr w:type="spellEnd"/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 музыке  и   изобразительном  искусстве.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  в  музыке  и  изобразительном  искусстве.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  палочка   дирижера.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Образы  борьбы  и  победы  в  искусстве.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 четверть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Застывшая  музыка.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Полифония  в  музыке  и  живописи.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  на  мольберте.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6678" w:rsidRPr="00470F23" w:rsidTr="00096820">
        <w:trPr>
          <w:trHeight w:val="2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Импрессионизм   в  музыке  и  живописи.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B6678" w:rsidRPr="00470F23" w:rsidTr="00096820">
        <w:trPr>
          <w:trHeight w:val="2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подвигах,  о  доблести  и  славе...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B6678" w:rsidRPr="00470F23" w:rsidTr="00096820">
        <w:trPr>
          <w:trHeight w:val="2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каждой  мимолетности   вижу  я  миры…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B6678" w:rsidRPr="00470F23" w:rsidTr="00096820">
        <w:trPr>
          <w:trHeight w:val="2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  композитора.  С  веком  наравне.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B6678" w:rsidRPr="00470F23" w:rsidTr="00096820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 урок. Творческие проекты.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678" w:rsidRPr="00470F23" w:rsidTr="00096820">
        <w:trPr>
          <w:trHeight w:val="2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678" w:rsidRPr="00470F2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4B6678" w:rsidRPr="00470F23" w:rsidRDefault="004B6678" w:rsidP="004B6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:rsidR="004B6678" w:rsidRDefault="004B6678" w:rsidP="004B6678">
      <w:pPr>
        <w:jc w:val="center"/>
      </w:pPr>
    </w:p>
    <w:p w:rsidR="004B6678" w:rsidRPr="00415218" w:rsidRDefault="004B6678" w:rsidP="004B66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4B6678" w:rsidRPr="00415218" w:rsidRDefault="004B6678" w:rsidP="004B66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15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музыке 6 класс (в соответствии ФГОС)</w:t>
      </w:r>
    </w:p>
    <w:p w:rsidR="004B6678" w:rsidRPr="00415218" w:rsidRDefault="004B6678" w:rsidP="004B6678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1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полугодие -16 часов, второе полугодие-19 часов.          </w:t>
      </w:r>
    </w:p>
    <w:tbl>
      <w:tblPr>
        <w:tblW w:w="17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528"/>
        <w:gridCol w:w="2814"/>
        <w:gridCol w:w="2098"/>
        <w:gridCol w:w="3301"/>
        <w:gridCol w:w="3030"/>
        <w:gridCol w:w="2473"/>
        <w:gridCol w:w="2677"/>
        <w:gridCol w:w="2942"/>
      </w:tblGrid>
      <w:tr w:rsidR="004B6678" w:rsidRPr="00415218" w:rsidTr="00096820"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раздела и уроков</w:t>
            </w:r>
          </w:p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страницы учебника)</w:t>
            </w:r>
          </w:p>
          <w:p w:rsidR="004B6678" w:rsidRPr="00415218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Прослушиваемый материал.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Решаемые проблемы.</w:t>
            </w:r>
          </w:p>
        </w:tc>
        <w:tc>
          <w:tcPr>
            <w:tcW w:w="90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Планируемые результаты.</w:t>
            </w:r>
          </w:p>
        </w:tc>
      </w:tr>
      <w:tr w:rsidR="004B6678" w:rsidRPr="00415218" w:rsidTr="00096820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Понятия.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 результаты.        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Коммуникативные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4B6678" w:rsidRPr="00415218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результаты.</w:t>
            </w:r>
          </w:p>
        </w:tc>
      </w:tr>
      <w:tr w:rsidR="004B6678" w:rsidRPr="00415218" w:rsidTr="00096820">
        <w:tc>
          <w:tcPr>
            <w:tcW w:w="145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Первое полугодие 16 часов.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«Мир образов вокальной и инструментальной музыки»  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часов)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Удивительный мир музыкальных образов.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Старинный русский романс»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6-9)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Прослушивание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Романсы А.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Гурилева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 Булахова, А. Обухова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Глинки, А.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Балактрева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1ч - № 1-6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жанром камерной музыки  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оманс.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Романс, интонация, музыкальная речь, поэтическая речь, музыкальный образ, вокальная музыка.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развивать традиции русской песенной культуры.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отличать интонацию романса и речи.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единство музыкальной и поэтической речи романса.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мелодической линии.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декламация и романс  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связь прошлого и настоящего.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«Песня-романс. Мир чарующих звуков»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10-13)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Прослушивание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Варламов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«Красный сарафан»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М.Глинка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«Жаворонок»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1ч - № 5, 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значимости музыки в жизни  человека и силе её воздействия.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форма, особенности формы, контраст, реприза, вступление, кода, фразировка, ритм, оркестровка, вальс, романс.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понимать специфику и особенности романса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лирический, драматический, эпический)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определять, почему романсы живут в памяти народа.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какие  качества души русского человека запечатлены в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бразах романса.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поэтическое и  музыкальное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ыражение главной мысли романса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известные русские романсы.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«Два музыкальных посвящения»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14-23)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М.Глинка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помню чудное мгновенье»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«Вальс-фантазия»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1ч -№ 7, 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шедеврами музыкального романса.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форма, особенности формы, контраст, реприза, вступление, кода, фразировка, ритм, оркестровка, вальс, романс.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музыкальные форма романса передающие тонкие душевные переживания.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отличать характер музыкальных произведений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форму романса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поэтические эпиграфы раскрывающие смысл романса.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испытывать глубокие и возвышенные чувства в общении  с природой.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«Уноси моё сердце в звенящую даль…»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24-25)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 «Островок»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«Сирень»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1ч -№ 9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Диска 5кл 2ч -№ 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Расширить понятие: мир образов, романов и песен.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Выразительность, изобразительность,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развития,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покоя.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что творчество пробуждается тогда, когда композитор чутко воспринимает мир.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определять, что помогает композитору наиболее ярко передавать особенности главного лирического  образа романса.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музыкальные термины, помогающие передать музыкальные и поэтические образы романса.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приемы развития музыки в романсе.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более глубоко вникать в музыкальный образ романса.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«Образы песен зарубежных композиторов.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Искусство прекрасного пения»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38-39)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Ф. Мендельсона, Ф. Шуберта, М. Глинки, Н. Римского-Корсакова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5кл 1ч - № 5,6,18</w:t>
            </w:r>
          </w:p>
          <w:p w:rsidR="004B6678" w:rsidRPr="00415218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4кл 1ч - №3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вокальным стилем бельканто и выявление средств выразительности разных видов искусства.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Бельканто,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Баркарола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исполнителя,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Романс-фантазия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становление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сравнивать мелодические линии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роизведений.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музыкальные термины.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М. Глинки «Венецианская ночь»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музыкальный кругозор.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«Старинной песни мир.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Песни Франца Шуберта»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40-47)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Шуберт «Аве, Мария»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«Форель»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«Серенада № 4»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«Лесной царь»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5кл 2ч -№ 7,10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1ч  -№ 15</w:t>
            </w:r>
          </w:p>
          <w:p w:rsidR="004B6678" w:rsidRPr="00415218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«Лесной царь»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творчеством австрийского композитора Ф. Шуберта.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песен, жанры песен, сходство, контраст, выразительность, изобразительность, контраст интонаций, развитие образа, форма, серенада, баллада.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основную мелодику музыкальных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 Ф. Шуберта.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обряды, сопровождаемые пением, пляской, игрой.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народные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 образы гусляров в преданиях, легендах и былинах.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относится к творчеству Ф. Шуберта.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«Музыкальный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образ и мастерство исполнителя»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26-29)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в исполнении Ф. Шаляпина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«Руслан и Людмила»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3кл 2ч - № 6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3кл 1ч - № 11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творчеством великого русского певца Ф. Шаляпина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Ария, песня,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речитатив,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Рондо, бас.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различные способы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звуковедения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выявлять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связь музыки, театра, ИЗО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творчестве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красоту и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правду в искусстве.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Расширять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музыкальную компетентность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Гордиться великим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русским певцом Ф. Шаляпиным.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 «Образы симфонической музыки. Г. Свиридов «Метель»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120-127)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Свиридов «Тройка», «Вальс», «Весна и осень»,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«Романс»,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«Пастораль»,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Зубов «Не уходи»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3ч - № 1-4, 8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2ч - № 26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о тесной связи музыки и литературы.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Романс, диалог, музыкальная пьеса, форма, тембр, пастораль, сходство, контраст, лад, темп, вальс, приемы развития, выразительность, изобразительность, интонация.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Романс, диалог, музыкальная пьеса, форма, тембр, пастораль, сходство, контраст, лад, темп, вальс, приемы развития, выразительность, изобразительность, интонация.</w:t>
            </w:r>
            <w:proofErr w:type="gram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отличать главные мелодики музыки Свиридова.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историю возникновения жанра музыкальные иллюстрации.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Отличать возможности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оркестра в раскрытии образов лит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очинений.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 вдумываться в музыкальные образы Г.  Свиридова.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 «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Образы симфонической музыки. «Над вымыслом слезами обольюсь…»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(уч. Стр. 128-131)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Свиридов «Военный марш», «Венчание»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из «Метели»)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3ч - № 5, 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представление образности  и выразительности в музыкальных иллюстрациях.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 марш, контрастно-образная форма, лирический образ, драматический образ, гомофония, полифония.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интонации музыкальных иллюстраций.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полифоническое переплетение  голосов.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отличие пьес лирических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драматических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Гордиться творчеством Пушкина.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«Обряды и обычаи в фольклоре и творчестве композиторов»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30-37)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Матвеев «Матушка, что во поле пыльно»,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М.Мусоргский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«Плывет лебедушка»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Глинка «Романс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Антониды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 Черномора»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1ч - № 10-14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2кл 1ч - № 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духовно-эстетическими ценностями отечественной культуры: обрядами и РНП.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Диалог, приемы развития, куплетная форма, народные напевы, хор в опере, жанры народных песен, повтор интонации, народные напевы, контраст интонаций.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различные способы выражения переживаний человека в народной музыке и в композиторской.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различать диалог в РНП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при помощи интонаций раскрывается образ.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«Матушка, что во поле пыльно»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русские народные обряды.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«Образы  русской народной и духовной музыки. Народное искусство Древней Руси»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48-49)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 РНП,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Римский-Корсаков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оп. «Снегурочка»,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«Садко»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Чайковский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 «Концерта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1»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1кл 1ч - № 10,11,12,14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1ч - № 20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3кл 2ч - № 18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некоторыми характерными этапами развития церковной музыки в историческом контексте.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инструменты, напев, наигрыш, инструменты симфонического оркестра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происхождение древних славянских обрядов и фольклора.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обряды, сопровождаемые пением, пляской, игрой.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народные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 образы гусляров в преданиях, легендах и былинах.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Гордиться РНП.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«Русская духовная музыка»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50-53)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Знаменный распев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С. Рахманинова,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иеромонаха Романа.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1ч - № 17-19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2ч - № 6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3кл 1ч - № 22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духовной музыке.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Знаменный распев,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партесное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пение,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капелла,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тропарь, стихира, величание, молитва, всенощное, литургия.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духовной музыки.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традиционные жанры духовного музыкального искусства.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 тесную связь слов и музыки духовного концерта.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 знание жанра хорового концерта.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традиции русской духовной музыки.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«Духовный концерт»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54-57)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Березовский «Не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отверже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 во время старости»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из «Духовного концерта»)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Кассета 6кл - № 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духовном концерте, на основе концерта М. Березовского.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многоголосие, духовный концерт, полифония.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многоголосие, духовный концерт, полифония.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традиционные жанры духовного музыкального искусства.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 тесную связь слов и музыки духовного концерта.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 знание жанра хорового концерта.</w:t>
            </w: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Default="004B6678" w:rsidP="00096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Уважать традиции русской духовной музыки.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«Фрески Софии Киевской»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58-61)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Кикта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«Фрески Софии Киевской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 6кл 2ч  - № 1-3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5кл 2ч - № 19,л20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понятия, какими средствами в современной музыке раскрываются религиозные сюжеты и образы.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Арфа, фреска, симфония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в народном духе, повтор, вариантность, живописность музыки, контраст образов, варьирование.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средства раскрытия сюжетов и образов в религиозной тематике.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определять средства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выразительности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влияющие на характер музыки.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(темп, регистр, динамика, ритм)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знаниями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ерминов.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знать приемы раскрытия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приемы раскрытия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и любить историю Родины.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«Перезвоны» «По прочтении  Шукшина»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62-65)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«Перезвоны»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фрагменты из симфонии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ейства.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2ч - № 4-6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5кл 1ч - № 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знакомство с хоровой симфонией-действом.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Контраст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опоставление,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хор-солист,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молитва, вокализ, песня без слов,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благовест, трезвон, набат, перезвоны.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связь между русским народным творчеством и интонационно-жанровым богатством в музыке композиторов.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определят главные интонации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контраст инструментального и вокального начала.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творческого задания.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колокола в церковных обрядах.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«Образы духовной музыки Западной Европы»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 стр. 66-69)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Бах «Токката ре минор»,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«Фуга № 2»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2кл 2ч - № 8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2ч - № 14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особенностями полифонической музыки.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барокко, жанры: токката, фуга, хорал,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Двухчастный цикл, развитие темы, полифония, аккорд,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Контрапункт,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Канон, орган, светская и духовная церковная музыка.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полифонической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 Западной Европы.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импровизационный характер в музыке на принципе контраста.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темы токкаты и фуги.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 близость хоралов к народным песням.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любить шедевры духовной полифонической музыки.</w:t>
            </w:r>
          </w:p>
        </w:tc>
      </w:tr>
      <w:tr w:rsidR="004B6678" w:rsidRPr="00415218" w:rsidTr="00096820"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Второе полугодие 19 часов.</w:t>
            </w:r>
          </w:p>
        </w:tc>
        <w:tc>
          <w:tcPr>
            <w:tcW w:w="107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«Мир образов вокальной и инструментальной музыки» 3 часа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Небесное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земное в музыке Баха. Хорал»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70-71)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Бах «Рождественская оратория»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«Проснитесь, голос к Вам взывает»,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«Хорал № 2»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«Хорал  № 4».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 1ч - № 22-24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творчеством И. Баха.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Хорал, полифония, хор, орган, контрапункт.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многоголосность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 Баха.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отличать характер тем музыкальных  произведения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светскую и духовную церковную музыку.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близость хоралов к народным песням.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любить шедевры духовной полифонической музыки.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«Образы скорби и печали…»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72-79)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Перголези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«Стояла мать скорбящая»,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Моцарт «Реквием»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«Кармина Бурана»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2ч - № 8-13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3ч - № 18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5кл 1ч - № 13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об  образе печали в религиозной музыке.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Кантата, контраст образов, полифония, гомофония, тембры инструментов, голоса хора, сценическая кантата,  хор, оркестр, особенности ритма.</w:t>
            </w:r>
            <w:proofErr w:type="gramEnd"/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особенности музыкального  языка  Западно-европейской музыки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кантата, реквием)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полифонический склад музыки.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состав и голоса хора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знать приемы раскрытия музыкальных образов.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Уважать традиции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 европейской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духовной музыки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«Авторская песня: прошлое и настоящее»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ус.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80-87)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Гаудеамус,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Тухманов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волне моей памяти»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песни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Розенбаума,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Светлова, В. Высоцкого,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Ким, Б. Окуджавы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2ч - № 15-18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Расширить представление об авторской песни, её жанрах и особенностях.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Бард, авторская песня, ваганты, гитара, городской фольклор.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историю становления авторской песни.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объяснять понятия: бард, ваганты, и т.д.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жанры и особенности авторской песни.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творческого задания.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художественный вкус.</w:t>
            </w:r>
          </w:p>
        </w:tc>
      </w:tr>
      <w:tr w:rsidR="004B6678" w:rsidRPr="00415218" w:rsidTr="00096820">
        <w:tc>
          <w:tcPr>
            <w:tcW w:w="145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«Мир образов камерной и симфонической музыки» (16 часов)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«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Джаз-искусство 20 века»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«Спиричуэл и блюз»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88-93)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Джазовая музыка,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Спиричуэл,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Гершвин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Миллас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Эллингтон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2ч - № 19, 22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истоками джазовой музыки.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Спиричуэл, джаз, блюз, молитва, свинг, симфоджаз, бит, импровизация, ритм, тембр, джазовая обработка.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историю становления джаза и блюза.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 особенности джазовых ритмов.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главные музыкальные темы в импровизациях джаза.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 и любить джазовую музыку.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«Вечные темы искусства и жизни»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96-97)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Римский-Корсаков «Океан-море синее»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М.Мусоргский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«Рассвет на Москве-реке»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Григ «Пер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 3кл 2ч - № 13, 22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2кл 1ч - № 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различными жанрами инструментальной музыки.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произведение, вокальные, инструментальные программные  и непрограммные произведения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принципы  развития и построения музыкальной формы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сходство-различие; повтор-контраст)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жанры музыки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песня, романс, кантата, симфоническая опера, балет.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отличие камерной музыки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симфонической.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жанры камерно музыки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баллада, ноктюрн, инструментальный концерт, симфоническая миниатюра)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музыкальный кругозор.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«Образы камерной музыки. Могучее царство Шопена»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98-103)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Фредерика  Шопена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 6кл 2ч - № 23, 24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4кл 2ч - № 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 с шедеврами фортепианной  музыки Шопена.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Баллада, контраст-сопоставление, форма, этюд, прелюдия, музыкальный язык, вальс, мазурка, полонез.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посторенние фортепианной музыки: инструментальная баллада, прелюдия, полонез, мазурка.</w:t>
            </w:r>
            <w:proofErr w:type="gram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распознавать по национальную принадлежность музыкальных произведений Шопена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откликаться на музыкальные шедевры Шопена.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жанры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музыки-этюд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прелюдия, полонез, мазурка, вальс.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образно-эмоциональный диапазон своих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ознаний.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«Ночной пейзаж. Ноктюрн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.»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104-107)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Бородин «Ноктюрн»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из «Квартета № 2»)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Шопен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«Ноктюрн фа минор»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4кл 1ч - № 4,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2ч - № 24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о музыкальном жанре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октюрн.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Ноктюрн, квартет, повтор, контраст,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вариационность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какие принципы развития музыки в ноктюрне имеют главное значение.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особенности камерной музыки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почувствовать, как музыка раскрывает духовный мир человека.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жанр музыки ноктюрн, четко определять средства музыкальной выразительности, помогающие понять содержание музыки.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Ценить музыкальные шедевры фортепианной музыки.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«Инструментальный концерт».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108-113)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Вивальди «Времена года»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Бах «Итальянский концерт»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3ч - № 9 -17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понятие жанра  инструментальный концерт на творчество Баха и Вивальди.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Контраст, темп, рефрен, эпизоды, форма, концерт.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построении камерной инструментальной музыки.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части инструментального Концерта Вивальди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быстро-медленно-быстро)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жанр духовного концерта.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 построения первой части концерта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(«Весна»)  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ондо, вариация.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Ценить шедевры старинной музыки.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«Космический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пейзаж»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.»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Быть может вся природа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(уч. Стр. 114-119)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Айвз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«Космический пейзаж»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Артемьев «Мозаика»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 6кл 3ч - № 7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2ч - № 25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Расширить понятие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жанра  инструментальный концерт на творчество Баха и Вивальди.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Контраст, темп,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рефрен, эпизоды, форма, концерт.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Иметь представление о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построении камерной инструментальной музыки.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составлять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 образ, эстетическо-нравственный фон и художественный образ.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Осмысливать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звуковой мир произведений космической тематики.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находить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сходство и различие в композициях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Космос и Вселенная)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Интересоваться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современной электронной музыкой.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«Симфоническое развитие музыкальных образов. Связь времен»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132-137)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Моцарт Симфония № 40»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Чайковский «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Моцартиана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4ч - № 8-10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3ч - № 18, 19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сходством и различием основных принципов развития музыки.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Симфония, контраст образов, тембры инструментов, динамика, сюита, обработка, интерпретация, трактовка. Контраст.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оркестровая интерпретация дает новое звучание и новую жизнь произведениям.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узнавать главную тему  «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Моцартианы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жанр музыки.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сходство и различия произведений Моцарта и Чайковского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относится к шедеврам классической музыки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«Программная увертюра. Бетховен увертюра «Эгмонт»»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138-141)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Бетховен увертюра «Эгмонт»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3ч - №3, 20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жанром программной увертюры.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увертюра, разделы сонатной формы: вступление, экспозиция, разработка, реприза, кода;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отличать увертюры к операм, спектаклям, кинофильмам, от увертюры программного жанра.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отличать главные темы увертюры.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какие интонации  использует композитор, для изображения апофеоза героизма.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выразительные средства для сопоставления конфликтных состояний.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Уважительно относится к творчеству Л. Бетховена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«Чайковский увертюра-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фантазия  «Ромео и Джульетта»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142-149)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Чайковский увертюра-фантазия «Ромео и Джульетта»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рагм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4ч  - № 2, 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более глубоким проявлением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взаимосвязи музыки и литературы.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Дуэт, лирический образ, сонатная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форма, увертюра, контраст образов.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этапы разработки разделов сонатной формы.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определять выразительные средства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музыкальных образов.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Знать, почему композитор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использует прием волнообразного развития мелодии.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Читать повесть-трагедию У. Шекспира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«Ромео и Джульетта»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в себе патриотическое отношение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Родине.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«Мир музыкального театра.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Балет С. Прокофьева «Ромео  и Джульетта»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150-153)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Прокофьев балет «Ромео и Джульетта»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рагм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4ч - № 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интерпретацией литературного произведения в различных музыкальных жанрах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Балет, метод острых конфликтных сопоставлений, декорации, костюм, образ-портрет, массовые сцены, контраст тем,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смысловое единство музыки, сценического действа,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хореографии, декорации и танца.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метод раскрытия сюжета.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контраста музыкальной темы.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относится к классическим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«Мюзикл.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Л.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Бернстайн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Вестсайдская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история»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154-155)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Бернстайн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мюзикл «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Вестсайдская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история»  - фрагменты.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4ч - № 10-13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понять, как одно литературное произведение может быть воспроизведено не только в балете, но и в мюзикле.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различие, музыкальный язык, мюзикл.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контраст образных тем помогает раскрыть сюжет произведения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находить виды мелодий  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ечитативной и песенной.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фрагменты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олицетворяющие эмоциональное состояние героев.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дает слияние жанров искусства в современной жизни.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Интересоваться балетом. Знать ведущих мастеров русского балета.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Опера К. Глюка «Орфей и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Эвридика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156-157)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В. Глюк «Орфей и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фрагменты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4ч - № 14,15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3кл 2ч - № 7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1кл 1ч - № 18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творчеством немецкого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композитора Глюка на основе оперы «Орфей и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Контраст образов, ария, хор, флейта,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опера, мелодия.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Понимать, что сюжет древнего мифа положенного на музыку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показывает связь времен и талант композитора.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определять  средства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выразительности главных тем героев.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основные понятия и термины.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и понимать оперное искусство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«А. Журбин рок-опера «Орфей и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Эвридика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 158-159)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Фрагменты  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рок-оперы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А. Журбина «Орфей и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4ч - № 16-18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5ч - № 1-4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о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рок-опере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Рок-опера, вокально-инструментальный ансамбль, опера, хор, солист.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жанр рок-опера воплотил новыми средствами вечную тему жизни – тему любви и силу искусства.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определять, какую роль в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рок-опере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играет хор.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участник действия)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жанры музыки входящие в состав  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рок-оперы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сравнивать образы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рок-оперы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Журбина и образы оперы  Глюка.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Любить современное искусство, посещать театр.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Образы киномузыки.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«Ромео и Джульетта» в кино 20 века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 160-161)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из отечественных и заруб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инофильмов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(Н. Рота, К.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Е. Дога)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5ч - № 7-11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тему воплощения  сюжета трагедии Шекспира на примерах музыки из кинофильмов.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Киномузыка, вокальная музыка, инструментальная музыка, лейтмотив,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лейттема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неразрывной  связи музыки  и многих видов искусства (кино в том числе)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различать интонации тембров, вздохов, окраски голосов.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не знать англ. </w:t>
            </w:r>
            <w:proofErr w:type="spell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будет ли понятен музыкальный.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героев кинофильма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кого из героев характеризует повторяющаяся музыкальная тема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Любить и ценить киноискусство.   Повышать музыкальный кругозор.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15. 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«Музыка в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отечественном кино»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162-163)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Прокофьев кантата «Александр Невский»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Дунаевский «Дети капитана Гранта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увертюра;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Фрагменты из к/ф «Цирк»;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Дога «Мой ласковый и нежный зверь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«Вальс»;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Таривердиев «Мгновения»  (к/ф «Семнадцать мгновений весны»)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2кл 1ч - № 25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6кл 5ч - № 5, 6, 11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1кл 2ч - № 9, 17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различными жанрами киномузыки.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Песни для кино,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главные роли, образы героев, фильм, музыка в кино.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Получить представление и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обобщить знания о различных жанрах музыки в отечественном кинематографе.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суждения о музыкальных фильмах.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Знать, как музыка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помогает раскрыть  образ героев.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Творческое задание.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Интересоваться шедеврами 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и зарубежного музыкального кино.</w:t>
            </w:r>
          </w:p>
        </w:tc>
      </w:tr>
      <w:tr w:rsidR="004B6678" w:rsidRPr="00415218" w:rsidTr="00096820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«Исследовательский проект»</w:t>
            </w:r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164-165)</w:t>
            </w:r>
            <w:proofErr w:type="gramEnd"/>
          </w:p>
          <w:p w:rsidR="004B6678" w:rsidRPr="00415218" w:rsidRDefault="004B6678" w:rsidP="00096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Прослушивание:</w:t>
            </w:r>
          </w:p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использованная в течение года.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литературного и музыкального материала для проекта.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выбор темы, муз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браз, истоки, направления,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составления и разработки исследовательского проекта.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защищать разработанный проект.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свой музыкальный кругозор.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музыкальный кругозор.</w:t>
            </w:r>
          </w:p>
        </w:tc>
      </w:tr>
      <w:tr w:rsidR="004B6678" w:rsidRPr="00415218" w:rsidTr="00096820">
        <w:trPr>
          <w:trHeight w:val="20"/>
        </w:trPr>
        <w:tc>
          <w:tcPr>
            <w:tcW w:w="7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год 34 часа.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B6678" w:rsidRPr="00415218" w:rsidRDefault="004B6678" w:rsidP="0009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4B6678" w:rsidRPr="00415218" w:rsidRDefault="004B6678" w:rsidP="004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78" w:rsidRDefault="004B6678" w:rsidP="004B6678"/>
    <w:p w:rsidR="004B6678" w:rsidRPr="00273603" w:rsidRDefault="004B6678" w:rsidP="004B6678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736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КЛЕНДАРНО-ТЕМАТИЧЕСКОЕ ПЛАНИРОВАНИЕ.</w:t>
      </w:r>
    </w:p>
    <w:tbl>
      <w:tblPr>
        <w:tblW w:w="17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293"/>
        <w:gridCol w:w="1303"/>
        <w:gridCol w:w="2113"/>
        <w:gridCol w:w="3663"/>
        <w:gridCol w:w="4563"/>
        <w:gridCol w:w="1619"/>
        <w:gridCol w:w="1593"/>
        <w:gridCol w:w="2650"/>
        <w:gridCol w:w="855"/>
        <w:gridCol w:w="222"/>
      </w:tblGrid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ind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1fa73e43591654f71293c96dd870b0b44e6065f2"/>
            <w:bookmarkStart w:id="4" w:name="6"/>
            <w:bookmarkEnd w:id="3"/>
            <w:bookmarkEnd w:id="4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 план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 факт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 содержания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уровню достижений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Контрольно-оценочная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ИКТ средства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обучения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Иметь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представ-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ление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Знать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Уметь/иметь опыт, применять на практике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  I полугодия:  </w:t>
            </w:r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“</w:t>
            </w: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Мир образов вокальной и инструментальной музыки ”</w:t>
            </w:r>
          </w:p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4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Удивительный мир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льных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образов.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вств в л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ирическом романсе. Единство музыкальной и поэтической речи в романсе.</w:t>
            </w:r>
          </w:p>
          <w:p w:rsidR="004B6678" w:rsidRPr="00273603" w:rsidRDefault="004B6678" w:rsidP="004B667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Гори, гори, моя звезда. П. Булахов, слова В.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Чуевского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Калитка. А. Обухов, слова А. Будищева.</w:t>
            </w:r>
          </w:p>
          <w:p w:rsidR="004B6678" w:rsidRPr="00273603" w:rsidRDefault="004B6678" w:rsidP="004B667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Колокольчик. А.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Гурилев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слова И. Макарова.</w:t>
            </w:r>
          </w:p>
          <w:p w:rsidR="004B6678" w:rsidRPr="00273603" w:rsidRDefault="004B6678" w:rsidP="004B667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Россия.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Тухманов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слова М.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Ножкина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Анализировать различные трактовки одного и того же произведения, аргументируя исполнительскую интерпретацию замысла композитора. Владеть навыками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исполнение песен, напевание запомнившихся мелодий знакомых музыкальных сочинений.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музыкальных образов в вокальной и вокально-инструментальной музыке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4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Образы романсов и песен русских композиторов. Старинный русский романс.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 песни-романса. Песня-диалог. Инструментальная обработка романса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  <w:p w:rsidR="004B6678" w:rsidRPr="00273603" w:rsidRDefault="004B6678" w:rsidP="004B667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Красный сарафан. А. Варламов, слова Н. Цыганова</w:t>
            </w:r>
          </w:p>
          <w:p w:rsidR="004B6678" w:rsidRPr="00273603" w:rsidRDefault="004B6678" w:rsidP="004B667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Матушка, что во поле пыльно,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песня.</w:t>
            </w:r>
          </w:p>
          <w:p w:rsidR="004B6678" w:rsidRPr="00273603" w:rsidRDefault="004B6678" w:rsidP="004B6678">
            <w:pPr>
              <w:numPr>
                <w:ilvl w:val="0"/>
                <w:numId w:val="5"/>
              </w:numPr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Матушка, что во поле пыльно.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Матвеев, слова народные.</w:t>
            </w:r>
          </w:p>
          <w:p w:rsidR="004B6678" w:rsidRPr="00273603" w:rsidRDefault="004B6678" w:rsidP="004B6678">
            <w:pPr>
              <w:numPr>
                <w:ilvl w:val="0"/>
                <w:numId w:val="5"/>
              </w:numPr>
              <w:spacing w:after="0" w:line="240" w:lineRule="auto"/>
              <w:ind w:right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Мама. Из вокально-инструментального цикла «Земля». В.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Гаврилин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слова В. Шульгиной.</w:t>
            </w:r>
          </w:p>
          <w:p w:rsidR="004B6678" w:rsidRPr="00273603" w:rsidRDefault="004B6678" w:rsidP="004B667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Жаворонок. М. Глинка — М. Балакирев.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жизненно – образное содержание музыкальных произведений разных жанров.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различать лирические, эпические, драматические музыкальные образы в вокальной  музыке. Уметь по характерным признакам определять принадлежность музыкальных произведений к соответствующему жанру и стилю — народная, композиторская.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романс XIX века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Вокальная музыка. Романс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Два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льных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посвя-щения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Портрет в музыке и живописи.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Кар-тинная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галерея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Музыкальный портрет. Единство содержания и формы. Приемы развития музыкального образа.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Особенности музыкальной формы. Сравнение исполнительских трактовок.</w:t>
            </w:r>
          </w:p>
          <w:p w:rsidR="004B6678" w:rsidRPr="00273603" w:rsidRDefault="004B6678" w:rsidP="004B6678">
            <w:pPr>
              <w:numPr>
                <w:ilvl w:val="0"/>
                <w:numId w:val="6"/>
              </w:numPr>
              <w:spacing w:after="0" w:line="240" w:lineRule="auto"/>
              <w:ind w:left="106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Тухманов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Д., сл.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М.Ножкина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«Россия».</w:t>
            </w:r>
          </w:p>
          <w:p w:rsidR="004B6678" w:rsidRPr="00273603" w:rsidRDefault="004B6678" w:rsidP="004B6678">
            <w:pPr>
              <w:numPr>
                <w:ilvl w:val="0"/>
                <w:numId w:val="6"/>
              </w:numPr>
              <w:spacing w:after="0" w:line="240" w:lineRule="auto"/>
              <w:ind w:left="106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М.Глинка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ст.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А.С.Пушкина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«Я помню чудное мгновенье».</w:t>
            </w:r>
          </w:p>
          <w:p w:rsidR="004B6678" w:rsidRPr="00273603" w:rsidRDefault="004B6678" w:rsidP="004B6678">
            <w:pPr>
              <w:numPr>
                <w:ilvl w:val="0"/>
                <w:numId w:val="6"/>
              </w:numPr>
              <w:spacing w:after="0" w:line="240" w:lineRule="auto"/>
              <w:ind w:left="106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 Глинка. «Вальс-фантазия».  </w:t>
            </w:r>
          </w:p>
          <w:p w:rsidR="004B6678" w:rsidRPr="00273603" w:rsidRDefault="004B6678" w:rsidP="004B6678">
            <w:pPr>
              <w:numPr>
                <w:ilvl w:val="0"/>
                <w:numId w:val="6"/>
              </w:numPr>
              <w:spacing w:after="0" w:line="240" w:lineRule="auto"/>
              <w:ind w:left="106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«Вальс» из балета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П.И.Чайковского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«Спящая красавица»</w:t>
            </w:r>
          </w:p>
          <w:p w:rsidR="004B6678" w:rsidRPr="00273603" w:rsidRDefault="004B6678" w:rsidP="004B6678">
            <w:pPr>
              <w:numPr>
                <w:ilvl w:val="0"/>
                <w:numId w:val="6"/>
              </w:numPr>
              <w:spacing w:after="0" w:line="0" w:lineRule="atLeast"/>
              <w:ind w:left="106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«Вальс» из балета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С.С.Прокофьева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«Золушка».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способы создания различных образов: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</w:t>
            </w:r>
            <w:proofErr w:type="gramEnd"/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портрет. Понимать, что каждое музыкальное произведение благодаря эмоциональному воздействию позволяет пережить всю глубину чувств.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Уметь анализировать различные трактовки одного и того же произведения, аргументируя исполнительскую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интерпретацию замысла композитора. Уметь соотносить музыкальные сочинения  с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-ведениями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других видов искусств, выявлять своеобразие почерка композитора –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М.Глинки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Михаила Ивановича Глинки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НРК: Творчество уральских композиторов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13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«Уноси мое сердце в звенящую даль…»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комплек-сного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применения ЗУН.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Отечественная музыкальная культура 19 века: формирование русской классической школы – </w:t>
            </w:r>
            <w:proofErr w:type="spell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С.В.Рахманинов</w:t>
            </w:r>
            <w:proofErr w:type="spellEnd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Лирические образы романсов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С.В.Рахманинова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Мелодические особенности музыкального языка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С.В.Рахманинова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Выразительность и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изобра-зительность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музыке.</w:t>
            </w:r>
          </w:p>
          <w:p w:rsidR="004B6678" w:rsidRPr="00273603" w:rsidRDefault="004B6678" w:rsidP="004B66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С.В.Рахманинов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сл.Е.Бекетовой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«Сирень».</w:t>
            </w:r>
          </w:p>
          <w:p w:rsidR="004B6678" w:rsidRPr="00273603" w:rsidRDefault="004B6678" w:rsidP="004B66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С.В.Рахманинов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сл.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Г.Галиной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«Здесь хорошо».</w:t>
            </w:r>
          </w:p>
          <w:p w:rsidR="004B6678" w:rsidRPr="00273603" w:rsidRDefault="004B6678" w:rsidP="004B66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С.В.Рахманинов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«Островок».</w:t>
            </w:r>
          </w:p>
          <w:p w:rsidR="004B6678" w:rsidRPr="00273603" w:rsidRDefault="004B6678" w:rsidP="004B66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Ю.Визбор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«Лесное солнышко».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Знать имена выдающихся русских композиторов: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А.Варламов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А.Гурилев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М.Глинка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С.Рахманинов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Н.Римски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Корсаков. Знать определения  музыкальных жанров и терминов: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романс, баркарола, серенада.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проводить интонационно-образный  анализ музыки, сравнивать музыкальные интонации с интонациями картин художников, передавать свои музыкальные впечатления  в рисунке.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Сергея Васильевича Рахманинова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Музыкальный образ и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мас-терство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испол-нителя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НРК: Музыкальная жизнь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роицка</w:t>
            </w:r>
            <w:proofErr w:type="spellEnd"/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Выдающиеся российские исполнители: </w:t>
            </w:r>
            <w:proofErr w:type="spell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Ф.И.Шаляпин</w:t>
            </w:r>
            <w:proofErr w:type="spellEnd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Творчество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Ф.И.Шаляпина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Выразительные тембровые и регистровые возможности голоса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Ф.И.Шаляпина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Артистизм и талант Ф.И. Шаляпина.</w:t>
            </w:r>
          </w:p>
          <w:p w:rsidR="004B6678" w:rsidRPr="00273603" w:rsidRDefault="004B6678" w:rsidP="004B667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М.И.Глинка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«Рондо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Фарлафа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 из оперы «Руслан и Людмила» в исполнении Ф. Шаляпина.</w:t>
            </w:r>
          </w:p>
          <w:p w:rsidR="004B6678" w:rsidRPr="00273603" w:rsidRDefault="004B6678" w:rsidP="004B667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М.И.Глинка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«Ария Сусанина» из оперы «Иван Сусанин».</w:t>
            </w:r>
          </w:p>
          <w:p w:rsidR="004B6678" w:rsidRPr="00273603" w:rsidRDefault="004B6678" w:rsidP="004B667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Н.А.Римский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-Корсаков «Песня варяжского гостя» из оперы «Садко».</w:t>
            </w:r>
          </w:p>
          <w:p w:rsidR="004B6678" w:rsidRPr="00273603" w:rsidRDefault="004B6678" w:rsidP="004B6678">
            <w:pPr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Ю.Визбор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«Лесное солнышко».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имена известных исполнителей (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Ф.Шаляпин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А.Нежданова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И.Архипова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М.Каллас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Э.Карузо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Е.Образцова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понятие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бельканто.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FreeSetC" w:eastAsia="Times New Roman" w:hAnsi="FreeSetC" w:cs="Arial"/>
                <w:color w:val="000000"/>
                <w:lang w:eastAsia="ru-RU"/>
              </w:rPr>
              <w:t>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размышлять о музыке, высказывать суждения об основной идее,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средствах и формах ее воплощения, проявлять навыки вокально – хоровой работы.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Знаменитые исполнители-вокалисты.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Знаменитые исполнители-вокалистки.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Обряды и обычаи в фольклоре и в творчестве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позиторов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Урок-лекция.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  <w:p w:rsidR="004B6678" w:rsidRPr="00273603" w:rsidRDefault="004B6678" w:rsidP="004B6678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РНП «Матушка, что во поле пыльно».</w:t>
            </w:r>
          </w:p>
          <w:p w:rsidR="004B6678" w:rsidRPr="00273603" w:rsidRDefault="004B6678" w:rsidP="004B6678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М.Матвеев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«Матушка, что во поле пыльно».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М.П.Мусоргский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Хор  «Плывёт, лебёдушка» из оперы  «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Хованщина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».</w:t>
            </w:r>
          </w:p>
          <w:p w:rsidR="004B6678" w:rsidRPr="00273603" w:rsidRDefault="004B6678" w:rsidP="004B6678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М.И.Глинка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Хор «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Разгулялися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разливалися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 из оперы «Иван Сусанин».</w:t>
            </w:r>
          </w:p>
          <w:p w:rsidR="004B6678" w:rsidRPr="00273603" w:rsidRDefault="004B6678" w:rsidP="004B6678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М.И.Глинка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«Романс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Антониды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 из оперы «Иван Сусанин».</w:t>
            </w:r>
          </w:p>
          <w:p w:rsidR="004B6678" w:rsidRPr="00273603" w:rsidRDefault="004B6678" w:rsidP="004B6678">
            <w:pPr>
              <w:numPr>
                <w:ilvl w:val="0"/>
                <w:numId w:val="9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А.Морозов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сл.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Н.Рубцова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«В горнице».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Знать особенности русского свадебного обряда, значение песен во время обряда, Владеть навыками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исполнение песен (народных).  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 характерным признакам определять принадлежность музыкальных произведений к соответствующему жанру и стилю — музыка классическая или народная на примере опер русских композиторов.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ематический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Народно-песенные истоки русской профессиональной музыки. Способы обращения композиторов к народной музыке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Свадебный обряд Древней Руси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Образы песен зарубежных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позиторов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Ис-кусство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прекра-сного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пения.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Творчество выдающихся композиторов прошлого. Знакомство с творчеством выдающихся русских и зарубежных исполнителей.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вокальным искусством прекрасного пения бельканто. Музыкальные образы песен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Ф.Шуберта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Развитие музыкального образа от интонации до сюжетной сцены.</w:t>
            </w:r>
          </w:p>
          <w:p w:rsidR="004B6678" w:rsidRPr="00273603" w:rsidRDefault="004B6678" w:rsidP="004B667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М.И.Глинка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Венецианская ночь в исп.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Н.Дорлиак</w:t>
            </w:r>
            <w:proofErr w:type="spellEnd"/>
          </w:p>
          <w:p w:rsidR="004B6678" w:rsidRPr="00273603" w:rsidRDefault="004B6678" w:rsidP="004B667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Ф.Шуберт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«Форель».</w:t>
            </w:r>
          </w:p>
          <w:p w:rsidR="004B6678" w:rsidRPr="00273603" w:rsidRDefault="004B6678" w:rsidP="004B667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Ф.Шуберт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4 часть «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Фореллен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-квинтете».</w:t>
            </w:r>
          </w:p>
          <w:p w:rsidR="004B6678" w:rsidRPr="00273603" w:rsidRDefault="004B6678" w:rsidP="004B667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Ф.Шуберт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Серенада (№4 из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вок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.ц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Лебединая песня)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И.Козловский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Ф.Шуберт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Серенада (№4 из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вок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.ц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Лебединая песня) на 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нем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яз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исп. Г. Прей</w:t>
            </w:r>
          </w:p>
          <w:p w:rsidR="004B6678" w:rsidRPr="00273603" w:rsidRDefault="004B6678" w:rsidP="004B6678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А.Морозов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сл.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Н.Рубцова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«В горнице».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звестных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испол-нителей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 (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Ф.Шаляпин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А.Нежданова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И.Архипова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М.Каллас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Э.Карузо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Е.Образцова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Знать определения  музыкальных жанров и терминов: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опера, романс, баркарола, серенада, баллада, знакомство со стилем пени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я-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бельканто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за  развитием  музыки, выявлять средства выразительности разных видов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сств  в с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оздании единого образа.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Франца Шуберта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Знаменитые исполнители-вокалисты.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Знаменитые исполнители-вокалистки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Старинный песни мир. Баллада «Лесной царь».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  <w:p w:rsidR="004B6678" w:rsidRPr="00273603" w:rsidRDefault="004B6678" w:rsidP="004B667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Ф.Шуберт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Баллада «Лесной царь» в исполнении Д. Фишер-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Дискау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немецком языке.</w:t>
            </w:r>
          </w:p>
          <w:p w:rsidR="004B6678" w:rsidRPr="00273603" w:rsidRDefault="004B6678" w:rsidP="004B667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Ф.Шуберт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Баллада «Лесной царь» в исполнении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Б.Гмыря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11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Шаинский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«Багульник»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Знать/понимать: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имена зарубежных композиторов: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Ф.Шуберт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 его  произведения. Знать определения  музыкальных жанров и терминов: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баллада.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различать эпические,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тические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музыкальные образы в вокальной  музыке. Уметь соотносить музыкальные сочинения  с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произве-дениями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других видов искусств. Выделять  музыкальные средства выразительности, передавать свои музыкальные впечатления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устрой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форме.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Франца Шуберта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четверть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Образы русской народной и духовной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Народное искусство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Древ-ней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Руси.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Урок-лекция.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Образная природа и особенности русской духовной музыки в эпоху средневековья: знаменный распев как музыкально-звуковой символ Древней Руси.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развития русского музыкального фольклора. Составление ритмической партитуры для инструментовки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русской народной песни, инструментальное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музицирование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«Пляска скоморохов» из оперы «Снегурочка» Н.А. Римского-Корсакова</w:t>
            </w:r>
          </w:p>
          <w:p w:rsidR="004B6678" w:rsidRPr="00273603" w:rsidRDefault="004B6678" w:rsidP="004B667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кузнице», «Как под яблонькой», «Былинные наигрыши»</w:t>
            </w:r>
          </w:p>
          <w:p w:rsidR="004B6678" w:rsidRPr="00273603" w:rsidRDefault="004B6678" w:rsidP="004B667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Киевский распев «Свете тихий»</w:t>
            </w:r>
          </w:p>
          <w:p w:rsidR="004B6678" w:rsidRPr="00273603" w:rsidRDefault="004B6678" w:rsidP="004B6678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П.Г.Чесноков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«Да исправится молитва моя»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особенности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искусства. Понимать значение определений: - 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 капелла, знаменный распев,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партесное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пение.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Знать жанры церковного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пения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ропарь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стихира, величание,  молитва.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характерным признакам определять принадлежность музыкальных произведений к соответствующему жанру и стилю — музыка народная.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композиторов к национальному фольклору и к фольклору других народов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«Фрески Софии Киевской».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Духовные сюжеты и образы в современной музыке. Особенности современной трактовки.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Фрагменты из концертной симфонии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В.Кикта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«Фрески Софии Киевской»:</w:t>
            </w:r>
          </w:p>
          <w:p w:rsidR="004B6678" w:rsidRPr="00273603" w:rsidRDefault="004B6678" w:rsidP="004B667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«№3.  Орнамент»;</w:t>
            </w:r>
          </w:p>
          <w:p w:rsidR="004B6678" w:rsidRPr="00273603" w:rsidRDefault="004B6678" w:rsidP="004B667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«№6. Борьба ряженых»;</w:t>
            </w:r>
          </w:p>
          <w:p w:rsidR="004B6678" w:rsidRPr="00273603" w:rsidRDefault="004B6678" w:rsidP="004B667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«№7. Музыкант».</w:t>
            </w:r>
          </w:p>
          <w:p w:rsidR="004B6678" w:rsidRPr="00273603" w:rsidRDefault="004B6678" w:rsidP="004B6678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Б.Окуджава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«Молитва»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какими средствами в современной музыке раскрываются религиозные сюжеты.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наблюдать за  развитием  музыки, выявлять средства выразительности разных видов иску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сств  в с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оздании единого образа  на примере музыки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В.Кикты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Уметь соотносить музыкальные сочинения  с произведениями других видов искусств.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«Перезвоны» Молитва.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музыки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В.Гаврилина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русским народным музыкальным творчеством. Жанр молитвы в музыке отечественных композиторов.</w:t>
            </w:r>
          </w:p>
          <w:p w:rsidR="004B6678" w:rsidRPr="00273603" w:rsidRDefault="004B6678" w:rsidP="004B667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В.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Гаврилин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«Весна» и 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«Осень» из вокального цикла «Времена года».</w:t>
            </w:r>
          </w:p>
          <w:p w:rsidR="004B6678" w:rsidRPr="00273603" w:rsidRDefault="004B6678" w:rsidP="004B667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В. Гаврилин. Фрагменты из симфонии-действа «Перезвоны»: «Вечерняя музыка»; «Весело на душе»; «Молитва»; «№2. Смерть разбойника»; « №4. Ерунда»; «№8.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Ти-ри-ри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».</w:t>
            </w:r>
          </w:p>
          <w:p w:rsidR="004B6678" w:rsidRPr="00273603" w:rsidRDefault="004B6678" w:rsidP="004B667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Песня иеромонаха Романа «В минуту трудную сию…»</w:t>
            </w:r>
          </w:p>
          <w:p w:rsidR="004B6678" w:rsidRPr="00273603" w:rsidRDefault="004B6678" w:rsidP="004B6678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Б.Окуджава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«Молитва»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значение выявления глубоких связей с русским народным музыкальным творчеством и осмысление интонационно-жанрового богатства народной музыки, значение молитвы в музыке отечественных композиторов.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соотносить музыкальные сочинения  с произведениями других видов искусств, размышлять о музыке, высказывать суждения об основной идее,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средствах и формах ее воплощения, проявлять навыки вокально – хоровой работы.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тематиче</w:t>
            </w:r>
            <w:proofErr w:type="spellEnd"/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отзыв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2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Образы духовной музыки Западной Европы. Небес-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ное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земное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музыке Баха.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По-лифония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Фуга. Хорал.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Особенности западноевропейской музыки эпохи Барокко.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Музыка И.С. Баха как вечно живое искусство, возвышающее душу человека).</w:t>
            </w:r>
            <w:proofErr w:type="gramEnd"/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Характерные особенности музыкального языка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И.С.Баха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рок-обработка музыки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И.С.Баха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И.С.Бах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«Токката» ре минор.</w:t>
            </w:r>
          </w:p>
          <w:p w:rsidR="004B6678" w:rsidRPr="00273603" w:rsidRDefault="004B6678" w:rsidP="004B667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И.С.Бах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«Токката» ре минор в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рок-обработке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И.С.Бах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Хорал «Проснитесь, голос к вам взывает».</w:t>
            </w:r>
          </w:p>
          <w:p w:rsidR="004B6678" w:rsidRPr="00273603" w:rsidRDefault="004B6678" w:rsidP="004B667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И.С.Бах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«Рождественская оратория  №2» Хорал.</w:t>
            </w:r>
          </w:p>
          <w:p w:rsidR="004B6678" w:rsidRPr="00273603" w:rsidRDefault="004B6678" w:rsidP="004B667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И.С.Бах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«Рождественская 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оратория  №4» Хорал.</w:t>
            </w:r>
          </w:p>
          <w:p w:rsidR="004B6678" w:rsidRPr="00273603" w:rsidRDefault="004B6678" w:rsidP="004B667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А.Городницкий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«Атланты»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определения  музы-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кальных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жанров и терминов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фуга, токката, полифония, хорал, кантата, реквием.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Знать имена зарубежных композиторов -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И.Бах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и их произведения. Понимать особенности полифонического изложения музыки. Получить  представление о стиле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барокко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интонационно-образный анализ музыки и выявлять принцип ее развития,  сравнения различных исполнительских трактовок одного и того же произведения и выявления их своеобразия, размышлять о музыке, высказывать суждения об основной идее,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средствах и формах ее воплощения, проявлять навыки вокально – хоровой работы.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Западноевропейская музыка эпохи Возрождения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9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Западноевропейская музыка эпохи Барокко.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Духовная музыка в синтезе храмовых искусств.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10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Образы скорби и печали. Фортуна правит миром. «Кармина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Бура-на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обобщения знаний по разделу I  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Стилевое многообразие музыки ХХ столетия (</w:t>
            </w:r>
            <w:proofErr w:type="spell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К.Орф</w:t>
            </w:r>
            <w:proofErr w:type="spellEnd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), 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Фрагменты из кантаты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Дж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.П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ерголези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«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Стабат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матер»:</w:t>
            </w:r>
          </w:p>
          <w:p w:rsidR="004B6678" w:rsidRPr="00273603" w:rsidRDefault="004B6678" w:rsidP="004B6678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«№1.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Стабат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матер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долороза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  <w:p w:rsidR="004B6678" w:rsidRPr="00273603" w:rsidRDefault="004B6678" w:rsidP="004B6678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«№13.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Амен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».</w:t>
            </w:r>
          </w:p>
          <w:p w:rsidR="004B6678" w:rsidRPr="00273603" w:rsidRDefault="004B6678" w:rsidP="004B6678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В.А.Моцарт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«Реквием»: «№1ч. Реквием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атернам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Фрагменты из сценической кантаты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К.Орфа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«Кармина Бурана»: « №1. О, Фортуна!»:</w:t>
            </w:r>
          </w:p>
          <w:p w:rsidR="004B6678" w:rsidRPr="00273603" w:rsidRDefault="004B6678" w:rsidP="004B6678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 №2. Оплакиваю раны, нанесённые мне судьбой»</w:t>
            </w:r>
          </w:p>
          <w:p w:rsidR="004B6678" w:rsidRPr="00273603" w:rsidRDefault="004B6678" w:rsidP="004B6678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«№5. Тая, исчезает снег»</w:t>
            </w:r>
          </w:p>
          <w:p w:rsidR="004B6678" w:rsidRPr="00273603" w:rsidRDefault="004B6678" w:rsidP="004B6678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«№8. Купец, продай мне 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краску»; «№20</w:t>
            </w:r>
          </w:p>
          <w:p w:rsidR="004B6678" w:rsidRPr="00273603" w:rsidRDefault="004B6678" w:rsidP="004B6678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Приходите, приходи»</w:t>
            </w:r>
          </w:p>
          <w:p w:rsidR="004B6678" w:rsidRPr="00273603" w:rsidRDefault="004B6678" w:rsidP="004B6678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«№21. На неверных весах моей души».</w:t>
            </w:r>
          </w:p>
          <w:p w:rsidR="004B6678" w:rsidRPr="00273603" w:rsidRDefault="004B6678" w:rsidP="004B667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А.Городницкий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«Атланты»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особенности языка западноевропейской музыки на примере кантаты и реквиема. Знать произведения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К.Орфа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сценическая кантата, особенности его творчества, понятия: реквием, кантата, полифония.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совершенствовать умения и навыки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самообразования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роводить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интонационно-образный анализ музыки и выявлять принцип ее развития, выявлять средства музыкальной выразительности и приемы развития музыки.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афиши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Презентация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Духовная музыка.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6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Авторская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музы-ка: прошлое и настоящее. НРК: Барды Урала.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Неоднозначность терминов «легкая» и «серьезная» музыка.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 </w:t>
            </w:r>
            <w:proofErr w:type="gram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:б</w:t>
            </w:r>
            <w:proofErr w:type="gramEnd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ардовская песня 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  <w:p w:rsidR="004B6678" w:rsidRPr="00273603" w:rsidRDefault="004B6678" w:rsidP="004B6678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Д.Тухманов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«Из вагантов» - из вокальной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рок-сюиты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«По волне моей памяти».  </w:t>
            </w:r>
          </w:p>
          <w:p w:rsidR="004B6678" w:rsidRPr="00273603" w:rsidRDefault="004B6678" w:rsidP="004B6678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«Гаудеамус»  - Международный студенческий гимн.</w:t>
            </w:r>
          </w:p>
          <w:p w:rsidR="004B6678" w:rsidRPr="00273603" w:rsidRDefault="004B6678" w:rsidP="004B6678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А.Городницкий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«Снег»;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ind w:right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определения  музыкальных жанров и терминов: авторская песня, имена  авторов бардовской песни: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Б.Окуджава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Ю.Ким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В.Высоцкий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А.Городницкий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Историю развития авторской песни.</w:t>
            </w:r>
          </w:p>
          <w:p w:rsidR="004B6678" w:rsidRPr="00273603" w:rsidRDefault="004B6678" w:rsidP="00096820">
            <w:pPr>
              <w:spacing w:after="0" w:line="240" w:lineRule="auto"/>
              <w:ind w:right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совершенствовать умения и навыки самообразования, высказывать собственную точку зрения, сравнения различных исполнительских трактовок одного и того же произведения и выявления их своеобразия; сравнивать  различные исполнительские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трактовоки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одного и того же произведения и выявления их своеобразия.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Презентация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Бардовская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песня»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2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  II полугодия:        </w:t>
            </w:r>
            <w:r w:rsidRPr="00273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“ Мир образов камерной и симфонической музыки ”</w:t>
            </w:r>
          </w:p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четверть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Джаз – искусство </w:t>
            </w: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 века.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 xml:space="preserve">Неоднозначность терминов </w:t>
            </w: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«легкая» и «серьезная» музыка.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джаз -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спиричуэл, блюз.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Импровизационность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джазовой музыки. Джазовые обработки.</w:t>
            </w:r>
          </w:p>
          <w:p w:rsidR="004B6678" w:rsidRPr="00273603" w:rsidRDefault="004B6678" w:rsidP="004B66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Спиричуэл «Бог осушит мои слёзы»</w:t>
            </w:r>
          </w:p>
          <w:p w:rsidR="004B6678" w:rsidRPr="00273603" w:rsidRDefault="004B6678" w:rsidP="004B66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Спиричуэл «Вернёмся с Иисусом».</w:t>
            </w:r>
          </w:p>
          <w:p w:rsidR="004B6678" w:rsidRPr="00273603" w:rsidRDefault="004B6678" w:rsidP="004B66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Блюз «Сегодня я пою блюз».</w:t>
            </w:r>
          </w:p>
          <w:p w:rsidR="004B6678" w:rsidRPr="00273603" w:rsidRDefault="004B6678" w:rsidP="004B66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Дж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.Г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ершвин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«Любимый мой».</w:t>
            </w:r>
          </w:p>
          <w:p w:rsidR="004B6678" w:rsidRPr="00273603" w:rsidRDefault="004B6678" w:rsidP="004B66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И.Миллс-Д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.Э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ллингтон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«Караван» в исп. джаз-оркестра п/у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Д.Эллингтона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И.Миллс-Д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.Э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ллингтон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«Караван» в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исп.джаз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-оркестра п/у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Л.Утёсова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М.Минков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«Старый рояль».</w:t>
            </w:r>
          </w:p>
          <w:p w:rsidR="004B6678" w:rsidRPr="00273603" w:rsidRDefault="004B6678" w:rsidP="004B6678">
            <w:pPr>
              <w:numPr>
                <w:ilvl w:val="0"/>
                <w:numId w:val="19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У.Хьюстон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«Я всегда буду тебя любить».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истоки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джаза,  определения  музыкальных жанров и терминов: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джаз, спиричуэл, блюз.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Знать имена выдающихся джазовых композиторов и исполнителей:  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ершвин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Л.Армстронг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Д.Эллингтон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 различные трактовки одного и того же произведения, аргументируя исполнительскую интерпретацию замысла композитора. Творческое самовыражение учащихся в хоровом исполнении песен.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ематический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Модуль: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Джаз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стоки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1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Вечные темы искусства и жизни.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Вводный.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ширение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углуб-ление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знаний..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ind w:right="1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</w:t>
            </w:r>
            <w:proofErr w:type="gram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..</w:t>
            </w:r>
            <w:proofErr w:type="gramEnd"/>
          </w:p>
          <w:p w:rsidR="004B6678" w:rsidRPr="00273603" w:rsidRDefault="004B6678" w:rsidP="00096820">
            <w:pPr>
              <w:spacing w:after="0" w:line="240" w:lineRule="auto"/>
              <w:ind w:right="1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Жизнь – единая основа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Ф.Шопена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Закрепление жанра ноктюрна. Программная и не программная музыка.</w:t>
            </w:r>
          </w:p>
          <w:p w:rsidR="004B6678" w:rsidRPr="00273603" w:rsidRDefault="004B6678" w:rsidP="004B667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Ф.Шопен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«Этюд № 12».</w:t>
            </w:r>
          </w:p>
          <w:p w:rsidR="004B6678" w:rsidRPr="00273603" w:rsidRDefault="004B6678" w:rsidP="004B667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 Шопен. «Прелюдия №24» ре минор.</w:t>
            </w:r>
          </w:p>
          <w:p w:rsidR="004B6678" w:rsidRPr="00273603" w:rsidRDefault="004B6678" w:rsidP="004B6678">
            <w:pPr>
              <w:numPr>
                <w:ilvl w:val="0"/>
                <w:numId w:val="20"/>
              </w:numPr>
              <w:spacing w:after="0" w:line="240" w:lineRule="auto"/>
              <w:ind w:right="1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Я.Френкель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сл.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Ю.Левитанского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«Баллада о гитаре и трубе».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ind w:right="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что жизнь – единая основа художественных образов любого вида искусства. Понимать, что все искусства связаны между собой. Своеобразие и специфика художественных образов камерной и симфонической музыки. Знать выдающихся исполнителей симфонической и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камерной музыки.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выразительно исполнять песни. Размышлять о музыке, выражать собственную позицию относительно прослушанной музыки.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музыкальных образов в камерн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инструментальной музыке.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1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Образы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каме-рной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музыки.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ind w:right="1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Романтизм в западноевропейской музыке. Развитие жанров светской музыки: камерная инструментальная.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 в музыке. Разнообразие жанров камерной музыки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  <w:p w:rsidR="004B6678" w:rsidRPr="00273603" w:rsidRDefault="004B6678" w:rsidP="004B6678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Ф.Шопен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«Баллада №1» соль минор.</w:t>
            </w:r>
          </w:p>
          <w:p w:rsidR="004B6678" w:rsidRPr="00273603" w:rsidRDefault="004B6678" w:rsidP="004B6678">
            <w:pPr>
              <w:numPr>
                <w:ilvl w:val="0"/>
                <w:numId w:val="21"/>
              </w:numPr>
              <w:spacing w:after="0" w:line="240" w:lineRule="auto"/>
              <w:ind w:right="1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Я.Френкель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сл.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Ю.Левитанского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«Баллада о гитаре и трубе».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жанры камерной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музыки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нструментальная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баллада, ноктюрн, прелюдия, инструментальный концерт.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строение музыкальных форм: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рондо, вариация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узнавать произведения определенного композитора. Размышлять о музыке, выражать собственную позицию относительно прослушанной музыки. Анализировать различные трактовки одного и того же музыкального жанра, аргументируя  интерпретацию замысла композитора.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17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Инструменталь-ная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баллада.     Ночной пейзаж.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Урок расширения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ind w:right="1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Романтизм в западноевропейской музыке. Развитие жанров светской музыки: камерная инструментальная – инструментальная баллада, ноктюрн. </w:t>
            </w:r>
            <w:proofErr w:type="gram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Сравнительная</w:t>
            </w:r>
            <w:proofErr w:type="gramEnd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характе-ристика</w:t>
            </w:r>
            <w:proofErr w:type="spellEnd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особенностей восприятия мира композиторами.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жанра инструментальной баллады.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Ф.Шопен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создатель жанра инструментальной баллады. Разнообразие музыкальных образов в одном произведении. Расширение представлений о жанре ноктюрна. Особенности претворения образа-пейзажа.</w:t>
            </w:r>
          </w:p>
          <w:p w:rsidR="004B6678" w:rsidRPr="00273603" w:rsidRDefault="004B6678" w:rsidP="004B6678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Ф.Шопен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«Ноктюрн» фа минор.</w:t>
            </w:r>
          </w:p>
          <w:p w:rsidR="004B6678" w:rsidRPr="00273603" w:rsidRDefault="004B6678" w:rsidP="004B6678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П.Чайковский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«Ноктюрн» до-диез минор.</w:t>
            </w:r>
          </w:p>
          <w:p w:rsidR="004B6678" w:rsidRPr="00273603" w:rsidRDefault="004B6678" w:rsidP="004B6678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А.П.Бородин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«Ноктюрн» из «Квартета №2».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Я.Френкель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сл.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Ю.Левитанского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«Баллада о гитаре и трубе».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что баллада один из жанров романтического искусства, а создателем инструментальной баллады был Ф. Шопен.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выразительно исполнять песни, передавая в них музыкальные образы. Размышлять о музыке, выражать собственную позицию относительно прослушанной музыки. Анализировать различные трактовки одного и того же музыкального жанра, аргументируя  интерпретацию замысла композитора.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«Жанры инструментальной музыки»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Инструменталь-ный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концерт. «Итальянский концерт».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Особенности западноевропейской музыки эпохи Барокко. Зарубежная духовная музыка в синтезе с храмовым искусством. </w:t>
            </w:r>
            <w:proofErr w:type="gram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Новый круг образов, отражающих чувства и настроения человека, его жизнь в многообразных </w:t>
            </w: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проявления</w:t>
            </w:r>
            <w:proofErr w:type="gramEnd"/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А.Вивальди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«Весна» из цикла «Времена года»:</w:t>
            </w:r>
          </w:p>
          <w:p w:rsidR="004B6678" w:rsidRPr="00273603" w:rsidRDefault="004B6678" w:rsidP="004B6678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 Вивальди  «Зима» из цикла «Времена года».</w:t>
            </w:r>
          </w:p>
          <w:p w:rsidR="004B6678" w:rsidRPr="00273603" w:rsidRDefault="004B6678" w:rsidP="004B6678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А. Вивальди «Весна» 1часть из цикла «Времена года» в аранжировке джаз-оркестра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Р.Фола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А. Вивальди «Зима» 2 часть из цикла «Времена года» в аранжировке джаз-оркестра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Р.Фола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4B6678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И.С. Бах «Итальянский концерт».</w:t>
            </w:r>
          </w:p>
          <w:p w:rsidR="004B6678" w:rsidRPr="00273603" w:rsidRDefault="004B6678" w:rsidP="004B6678">
            <w:pPr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О.Митяев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«Как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здорово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значение программной музыки, закрепить представления о различных видах концерта: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хоровой духовный концерт,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инструментальны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собенности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стиля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барокко.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форму музыкального произведения, определять тембры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кальных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инструментов, определять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Презентация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Вивальди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Космический пейзаж». «Быть может, вся природа – мозаика цветов?» Картинная галерея.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Стилевое многообразие музыки ХХ столетия.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Образ-пейзаж. Приемы развития современной музыки. Выразительность и изобразительность в музыке.  Контраст образных сфер. Моделирование ситуации восприятия не программного произведения. Выразительные возможности электромузыкального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инструмента. Выразительность и изобразительность в музыке.</w:t>
            </w:r>
          </w:p>
          <w:p w:rsidR="004B6678" w:rsidRPr="00273603" w:rsidRDefault="004B6678" w:rsidP="004B6678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Ч.Айвз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«Космический пейзаж».</w:t>
            </w:r>
          </w:p>
          <w:p w:rsidR="004B6678" w:rsidRPr="00273603" w:rsidRDefault="004B6678" w:rsidP="004B6678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Э. Артемьев «Мозаика».</w:t>
            </w:r>
          </w:p>
          <w:p w:rsidR="004B6678" w:rsidRPr="00273603" w:rsidRDefault="004B6678" w:rsidP="004B6678">
            <w:pPr>
              <w:numPr>
                <w:ilvl w:val="0"/>
                <w:numId w:val="2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О.Митяев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«Как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здорово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ind w:right="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сознать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взаимопро-никновение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смысловое единство слова, музыки,  изобразительного искусства, а также легкой и серьезной музыки. Синтезатор.</w:t>
            </w:r>
          </w:p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определять форму музыкального произведения, определять тембры 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Диск:</w:t>
            </w:r>
          </w:p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инструменты.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8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Образы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сим-фонической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-зыки «Метель». Музыкальные иллюстрации к повести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А.С.Пушкина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НРК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:У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ральские композиторы – детям.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Сообщение и усвоение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Стилевое многообразие музыки ХХ столетия: развитие традиций русской классической музыкальной школы.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Творчество выдающихся композиторов прошлого и современности: </w:t>
            </w:r>
            <w:proofErr w:type="spell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Г.Свиридов</w:t>
            </w:r>
            <w:proofErr w:type="spellEnd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.</w:t>
            </w:r>
          </w:p>
          <w:p w:rsidR="004B6678" w:rsidRPr="00273603" w:rsidRDefault="004B6678" w:rsidP="00096820">
            <w:pPr>
              <w:spacing w:after="0" w:line="240" w:lineRule="auto"/>
              <w:ind w:right="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Образы русской природы в музыке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Г.Свиридова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Г.Свиридова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Особенности развития музыкального образа в программной музыке.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Фрагменты музыкальных иллюстраций к повести Пушкина  «Тройка»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Г.Свиридова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«Метель»: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B6678" w:rsidRPr="00273603" w:rsidRDefault="004B6678" w:rsidP="004B6678">
            <w:pPr>
              <w:numPr>
                <w:ilvl w:val="0"/>
                <w:numId w:val="25"/>
              </w:numPr>
              <w:spacing w:after="0" w:line="240" w:lineRule="auto"/>
              <w:ind w:lef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«Тройка»; «Вальс»; «Весна и осень»; «Романс»; «Пастораль»; «Военный марш»; «Венчание».</w:t>
            </w:r>
          </w:p>
          <w:p w:rsidR="004B6678" w:rsidRPr="00273603" w:rsidRDefault="004B6678" w:rsidP="004B6678">
            <w:pPr>
              <w:numPr>
                <w:ilvl w:val="0"/>
                <w:numId w:val="25"/>
              </w:numPr>
              <w:spacing w:after="0" w:line="240" w:lineRule="auto"/>
              <w:ind w:lef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Н.Зубов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«Не уходи».</w:t>
            </w:r>
          </w:p>
          <w:p w:rsidR="004B6678" w:rsidRPr="00273603" w:rsidRDefault="004B6678" w:rsidP="004B6678">
            <w:pPr>
              <w:numPr>
                <w:ilvl w:val="0"/>
                <w:numId w:val="25"/>
              </w:numPr>
              <w:spacing w:after="0" w:line="240" w:lineRule="auto"/>
              <w:ind w:left="540" w:right="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О.Митяев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«Как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здорово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онимать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значение симфонического оркестра в раскрытии образов литературного сочинения. Различать звучание различных музыкальных инструментов, понимать определение программной музыки.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исполнять песни. Размышлять о музыке, выражать собственную позицию относительно прослушанной музыки. Определять тембры музыкальных инструментов, выявлять средства выразительности, форму, приемы развития музыкальных произведений.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Творчество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Г.Свиридова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8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7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Симфоническое развитие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музы-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кальных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образов. «В печали весел, а в веселье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печален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  Связь времен.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Расширение и углубление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</w:t>
            </w:r>
            <w:r w:rsidRPr="0027360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В.Моцарта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П.И.Чайковского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 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обра-ботка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классической музыки.</w:t>
            </w:r>
          </w:p>
          <w:p w:rsidR="004B6678" w:rsidRPr="00273603" w:rsidRDefault="004B6678" w:rsidP="004B6678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В. А. Моцарт «Симфония № 40».</w:t>
            </w:r>
          </w:p>
          <w:p w:rsidR="004B6678" w:rsidRPr="00273603" w:rsidRDefault="004B6678" w:rsidP="004B6678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В.А.Моцарт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Авэ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верум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».</w:t>
            </w:r>
          </w:p>
          <w:p w:rsidR="004B6678" w:rsidRPr="00273603" w:rsidRDefault="004B6678" w:rsidP="004B6678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И.Чайковский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Моцартиана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»,   оркестровая сюита №4.</w:t>
            </w:r>
          </w:p>
          <w:p w:rsidR="004B6678" w:rsidRPr="00273603" w:rsidRDefault="004B6678" w:rsidP="004B6678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Е.Крылатов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сл.Е.Евтушенко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«Ольховая сережка».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имена выдающихся русских: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П.Чайковский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зарубежны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В.Моцарт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композиторов и их произведения, уметь войти в мир музыкальных образов композиторов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П.Чайковского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В.Моцарта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 Понимать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интерпретаций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произведениях.  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осознать взаимопроникновение  и смысловое единство слова, музыки, сценического действия,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изобра-зительного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искусства, хореографии, а также легкой и серьезной музыки.  Сравнивать, анализировать,  высказывать собственную точку зрения.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отзыв о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роизведении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«Моцарт»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10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музыкальных образов в симфонической и камерно-инструментальной музыке. Практика.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четверть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8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Программная увертюра.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Увер-тюра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«Эгмонт».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закре-пления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новых знаний.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Жанр программной увертюры. Воплощение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литерату-рного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Л.Бетховен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Увертюра «Эгмонт».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Е.Крылатов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сл.Е.Евтушенко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«Ольховая сережка».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имена зарубежных композиторов: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Л.Бетховен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его произведения. Понимать строение 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сонатной формы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примере  увертюры «Эгмонт».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сравнивать различные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испол-нительские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трактовки одного и того же произведения и выявлять  их своеобразие, высказывать собственную точку зрения.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отзыв о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роизведении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Бетховен. Становление личности.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8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Бетховен. Зрелые годы.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8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Увертюра-фантазия «Ромео и Джульетта»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Богатство музыкальных образов  и особенности их драматургического развития контраст, конфликт) в вокальной, вокально-инструментальной, камерно-инструментальной, симфонической и театральной музыке.</w:t>
            </w:r>
            <w:proofErr w:type="gramEnd"/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зла, любви и вражды.</w:t>
            </w:r>
          </w:p>
          <w:p w:rsidR="004B6678" w:rsidRPr="00273603" w:rsidRDefault="004B6678" w:rsidP="004B6678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П.И. Чайковский. Увертюра-фантазия «Ромео и Джульетта».</w:t>
            </w:r>
          </w:p>
          <w:p w:rsidR="004B6678" w:rsidRPr="00273603" w:rsidRDefault="004B6678" w:rsidP="004B6678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Н.Рота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сл.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Л.Дербенева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«Слова любви» из к/ф «Ромео и Джульетта».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имена выдающихся русских (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П.Чайковский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композиторов и их произведения.  Понимать значение исполнительской интерпретации в воплощении художественного замысла композитора;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выявлять связь музыки с другими искусствами, историей и жизнью, определять приемы развития и средства выразительности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 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Ромео и Джульетта. Трагедия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В.Шекспира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вертюра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-фантазия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П.Чайковского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балет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С.Прокофьева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14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 музы-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кального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театра.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 мюзикл, рок-опера.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Фрагменты балета С.С. Прокофьева «Ромео и Джульетта»: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( 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на выбор учителя)</w:t>
            </w:r>
          </w:p>
          <w:p w:rsidR="004B6678" w:rsidRPr="00273603" w:rsidRDefault="004B6678" w:rsidP="004B6678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«Вступление»</w:t>
            </w:r>
          </w:p>
          <w:p w:rsidR="004B6678" w:rsidRPr="00273603" w:rsidRDefault="004B6678" w:rsidP="004B6678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«Улица просыпается»</w:t>
            </w:r>
          </w:p>
          <w:p w:rsidR="004B6678" w:rsidRPr="00273603" w:rsidRDefault="004B6678" w:rsidP="004B6678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«Патер Лоренцо»</w:t>
            </w:r>
          </w:p>
          <w:p w:rsidR="004B6678" w:rsidRPr="00273603" w:rsidRDefault="004B6678" w:rsidP="004B6678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Монтекки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Капулетти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(Танец     рыцарей)»; «Гибель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Тибальда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»; «Приказ Герцога»; «Похороны и </w:t>
            </w: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смерть Джульетты».</w:t>
            </w:r>
          </w:p>
          <w:p w:rsidR="004B6678" w:rsidRPr="00273603" w:rsidRDefault="004B6678" w:rsidP="004B6678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Фрагменты из оперы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Глюка «Орфей 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Эвридика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»: «Хор пастухов и пастушек»; ария Орфея «Потерял я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Эвридику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Фрагменты из рок-оперы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А.Журбина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«Орфей 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Эвридика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»: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( 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на выбор учителя)</w:t>
            </w:r>
          </w:p>
          <w:p w:rsidR="004B6678" w:rsidRPr="00273603" w:rsidRDefault="004B6678" w:rsidP="004B667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«Песня Орфея»;</w:t>
            </w:r>
          </w:p>
          <w:p w:rsidR="004B6678" w:rsidRPr="00273603" w:rsidRDefault="004B6678" w:rsidP="004B667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«Дуэт Орфея и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Эвридики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»;</w:t>
            </w:r>
          </w:p>
          <w:p w:rsidR="004B6678" w:rsidRPr="00273603" w:rsidRDefault="004B6678" w:rsidP="004B667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песня Орфея «Не срывай его, золотой цветок…»; баллада Фортуны</w:t>
            </w:r>
          </w:p>
          <w:p w:rsidR="004B6678" w:rsidRPr="00273603" w:rsidRDefault="004B6678" w:rsidP="004B667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«Все несчастливцы, как один…»;</w:t>
            </w:r>
          </w:p>
          <w:p w:rsidR="004B6678" w:rsidRPr="00273603" w:rsidRDefault="004B6678" w:rsidP="004B667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сцена Орфея и Харона;</w:t>
            </w:r>
          </w:p>
          <w:p w:rsidR="004B6678" w:rsidRPr="00273603" w:rsidRDefault="004B6678" w:rsidP="004B667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речитатив и баллада Харона «Орфей, дай мне руку…»; ария Орфея «Потерял я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Эвридику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имена выдающихся русских и современных композиторов: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С.Прокофьев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П.Чайковский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А.Журбин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их произведения. Понимать жизненно – образное содержание музыкальных произведений.</w:t>
            </w: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Различать звучание различных музыкальных инструментов.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Вырази-тельно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исполнять песни. Размышлять о музыке, выражать собственную позицию относительно прослушанной музыки. Уметь узнавать на слух изученные произведения  русской и зарубежной классики, произведения современных композиторов. Сравнивать различные исполнительские трактовки одного и того же произведения и выявления их своеобразия.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ематический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«Литературные образы в балете. Русские балеты 20 века»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16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4B667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2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Образы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кино-музыки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</w:t>
            </w:r>
            <w:r w:rsidRPr="0027360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Дунаевский.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Интерпретация литературного произведения в различных музыкально-театральных жанрах: опере, балете, мюзикле.  Современная трактовка классических сюжетов и образов: мюзикл, рок-опера, киномузыка.  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Тестирование по темам года.</w:t>
            </w:r>
          </w:p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(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н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а выбор учителя)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И.Дунаевский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Музыка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из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к/ф «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Дети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капитана Гранта»:</w:t>
            </w:r>
          </w:p>
          <w:p w:rsidR="004B6678" w:rsidRPr="00273603" w:rsidRDefault="004B6678" w:rsidP="004B66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«Увертюра»</w:t>
            </w:r>
          </w:p>
          <w:p w:rsidR="004B6678" w:rsidRPr="00273603" w:rsidRDefault="004B6678" w:rsidP="004B66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«Песенка о капитане»</w:t>
            </w:r>
          </w:p>
          <w:p w:rsidR="004B6678" w:rsidRPr="00273603" w:rsidRDefault="004B6678" w:rsidP="004B66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песенка Роберта «Спой нам, ветер».</w:t>
            </w:r>
          </w:p>
          <w:p w:rsidR="004B6678" w:rsidRPr="00273603" w:rsidRDefault="004B6678" w:rsidP="004B66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М. Таривердиев. «Мгновения»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к/ф «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Семнадцать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мгновений весны»</w:t>
            </w:r>
          </w:p>
          <w:p w:rsidR="004B6678" w:rsidRPr="00273603" w:rsidRDefault="004B6678" w:rsidP="004B66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 Рота. Тема любви из к/ф «Ромео и Джульетта»</w:t>
            </w:r>
          </w:p>
          <w:p w:rsidR="004B6678" w:rsidRPr="00273603" w:rsidRDefault="004B6678" w:rsidP="004B66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К.Армстронг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Музыка из к/ф «Ромео и Джульетта»: «Песня Джульетты»; хор; дуэт Ромео и Джульетты; сцена на балконе.</w:t>
            </w:r>
          </w:p>
          <w:p w:rsidR="004B6678" w:rsidRPr="00273603" w:rsidRDefault="004B6678" w:rsidP="004B667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Е.Дога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Вальс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к/ф «Мой ласковый и нежный зверь»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музыки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лушание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музыкальных фрагментов. Игра  «Угадай мелодию».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Знать/понимать: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Знать имена выдающихся композиторов современности: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И.Дунаевский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Г.Свиридов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А.Журбин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Э.Артемьев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Л.Бернстайн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их произведения.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сравнивать различные </w:t>
            </w:r>
            <w:proofErr w:type="spellStart"/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испол-нительские</w:t>
            </w:r>
            <w:proofErr w:type="spellEnd"/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трактовки одного и того же произведения и выявления их своеобразия.</w:t>
            </w: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по характерным </w:t>
            </w: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признакам принадлежность музыкальных произведений к соответствующему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жанру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ыразительно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исполнять песни. Применять  музыкальные  знания, умения  и навыки в сфере музыкального самообразования: знакомства с литературой о музыке, слушание музыки в свободное от уроков время.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«Музыка в кино 20-40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течественные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фильмы»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«Музыка в кино. 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Нино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15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21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Модуль:</w:t>
            </w:r>
          </w:p>
          <w:p w:rsidR="004B6678" w:rsidRPr="00273603" w:rsidRDefault="004B6678" w:rsidP="00096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«Музыка как вид искусства»</w:t>
            </w:r>
          </w:p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Фрагменты из мюзикла «</w:t>
            </w:r>
            <w:proofErr w:type="spellStart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Вестсайдская</w:t>
            </w:r>
            <w:proofErr w:type="spellEnd"/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5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Обобщение по разделу II.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B6678" w:rsidRPr="00273603" w:rsidTr="00096820"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Итоговое обобщение по </w:t>
            </w:r>
            <w:proofErr w:type="gramStart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кусу</w:t>
            </w:r>
            <w:proofErr w:type="gramEnd"/>
            <w:r w:rsidRPr="00273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78" w:rsidRPr="00273603" w:rsidRDefault="004B6678" w:rsidP="000968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4B6678" w:rsidRPr="00273603" w:rsidRDefault="004B6678" w:rsidP="004B66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6678" w:rsidRPr="00273603" w:rsidRDefault="004B6678" w:rsidP="004B6678"/>
    <w:p w:rsidR="00464F4A" w:rsidRPr="00D177B4" w:rsidRDefault="00464F4A">
      <w:bookmarkStart w:id="5" w:name="_GoBack"/>
      <w:bookmarkEnd w:id="5"/>
    </w:p>
    <w:sectPr w:rsidR="00464F4A" w:rsidRPr="00D177B4" w:rsidSect="004B6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evroset1" w:date="2019-12-04T11:41:00Z" w:initials="e">
    <w:p w:rsidR="004B6678" w:rsidRDefault="004B6678" w:rsidP="004B6678">
      <w:pPr>
        <w:pStyle w:val="a4"/>
      </w:pPr>
      <w:r>
        <w:rPr>
          <w:rStyle w:val="a3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3F3"/>
    <w:multiLevelType w:val="multilevel"/>
    <w:tmpl w:val="0CAE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55197"/>
    <w:multiLevelType w:val="multilevel"/>
    <w:tmpl w:val="BDF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E768B"/>
    <w:multiLevelType w:val="multilevel"/>
    <w:tmpl w:val="EAF0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9513D"/>
    <w:multiLevelType w:val="multilevel"/>
    <w:tmpl w:val="9A08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47928"/>
    <w:multiLevelType w:val="multilevel"/>
    <w:tmpl w:val="A08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94100"/>
    <w:multiLevelType w:val="multilevel"/>
    <w:tmpl w:val="9AE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B6273"/>
    <w:multiLevelType w:val="multilevel"/>
    <w:tmpl w:val="5AB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230A4"/>
    <w:multiLevelType w:val="multilevel"/>
    <w:tmpl w:val="8A3A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A12DD"/>
    <w:multiLevelType w:val="multilevel"/>
    <w:tmpl w:val="C4F6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D4756"/>
    <w:multiLevelType w:val="multilevel"/>
    <w:tmpl w:val="E23E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077F3"/>
    <w:multiLevelType w:val="multilevel"/>
    <w:tmpl w:val="F148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F7C9C"/>
    <w:multiLevelType w:val="multilevel"/>
    <w:tmpl w:val="7C1C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C6B75"/>
    <w:multiLevelType w:val="multilevel"/>
    <w:tmpl w:val="613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47A0E"/>
    <w:multiLevelType w:val="multilevel"/>
    <w:tmpl w:val="821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72310"/>
    <w:multiLevelType w:val="multilevel"/>
    <w:tmpl w:val="A7F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E776E"/>
    <w:multiLevelType w:val="multilevel"/>
    <w:tmpl w:val="076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017D2"/>
    <w:multiLevelType w:val="multilevel"/>
    <w:tmpl w:val="FF32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7650FC"/>
    <w:multiLevelType w:val="multilevel"/>
    <w:tmpl w:val="488C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8E2A9A"/>
    <w:multiLevelType w:val="multilevel"/>
    <w:tmpl w:val="3764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34E98"/>
    <w:multiLevelType w:val="multilevel"/>
    <w:tmpl w:val="A856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640703"/>
    <w:multiLevelType w:val="multilevel"/>
    <w:tmpl w:val="74AC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141E0"/>
    <w:multiLevelType w:val="multilevel"/>
    <w:tmpl w:val="DB40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607179"/>
    <w:multiLevelType w:val="multilevel"/>
    <w:tmpl w:val="0BAA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D35335"/>
    <w:multiLevelType w:val="multilevel"/>
    <w:tmpl w:val="C77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B228B"/>
    <w:multiLevelType w:val="multilevel"/>
    <w:tmpl w:val="D438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637CE3"/>
    <w:multiLevelType w:val="multilevel"/>
    <w:tmpl w:val="E296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00E89"/>
    <w:multiLevelType w:val="multilevel"/>
    <w:tmpl w:val="A79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D1704"/>
    <w:multiLevelType w:val="multilevel"/>
    <w:tmpl w:val="68C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E4D8D"/>
    <w:multiLevelType w:val="multilevel"/>
    <w:tmpl w:val="C8C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545A22"/>
    <w:multiLevelType w:val="multilevel"/>
    <w:tmpl w:val="2C1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1B2983"/>
    <w:multiLevelType w:val="multilevel"/>
    <w:tmpl w:val="6F9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17"/>
  </w:num>
  <w:num w:numId="5">
    <w:abstractNumId w:val="29"/>
  </w:num>
  <w:num w:numId="6">
    <w:abstractNumId w:val="24"/>
  </w:num>
  <w:num w:numId="7">
    <w:abstractNumId w:val="4"/>
  </w:num>
  <w:num w:numId="8">
    <w:abstractNumId w:val="19"/>
  </w:num>
  <w:num w:numId="9">
    <w:abstractNumId w:val="26"/>
  </w:num>
  <w:num w:numId="10">
    <w:abstractNumId w:val="2"/>
  </w:num>
  <w:num w:numId="11">
    <w:abstractNumId w:val="14"/>
  </w:num>
  <w:num w:numId="12">
    <w:abstractNumId w:val="20"/>
  </w:num>
  <w:num w:numId="13">
    <w:abstractNumId w:val="5"/>
  </w:num>
  <w:num w:numId="14">
    <w:abstractNumId w:val="7"/>
  </w:num>
  <w:num w:numId="15">
    <w:abstractNumId w:val="15"/>
  </w:num>
  <w:num w:numId="16">
    <w:abstractNumId w:val="9"/>
  </w:num>
  <w:num w:numId="17">
    <w:abstractNumId w:val="25"/>
  </w:num>
  <w:num w:numId="18">
    <w:abstractNumId w:val="18"/>
  </w:num>
  <w:num w:numId="19">
    <w:abstractNumId w:val="21"/>
  </w:num>
  <w:num w:numId="20">
    <w:abstractNumId w:val="11"/>
  </w:num>
  <w:num w:numId="21">
    <w:abstractNumId w:val="16"/>
  </w:num>
  <w:num w:numId="22">
    <w:abstractNumId w:val="1"/>
  </w:num>
  <w:num w:numId="23">
    <w:abstractNumId w:val="27"/>
  </w:num>
  <w:num w:numId="24">
    <w:abstractNumId w:val="13"/>
  </w:num>
  <w:num w:numId="25">
    <w:abstractNumId w:val="22"/>
  </w:num>
  <w:num w:numId="26">
    <w:abstractNumId w:val="12"/>
  </w:num>
  <w:num w:numId="27">
    <w:abstractNumId w:val="28"/>
  </w:num>
  <w:num w:numId="28">
    <w:abstractNumId w:val="30"/>
  </w:num>
  <w:num w:numId="29">
    <w:abstractNumId w:val="1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B4"/>
    <w:rsid w:val="00464F4A"/>
    <w:rsid w:val="004B6678"/>
    <w:rsid w:val="00D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66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66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B667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66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66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B667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9488</Words>
  <Characters>54084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evroset1</dc:creator>
  <cp:keywords/>
  <dc:description/>
  <cp:lastModifiedBy>алан</cp:lastModifiedBy>
  <cp:revision>3</cp:revision>
  <cp:lastPrinted>2017-10-08T21:10:00Z</cp:lastPrinted>
  <dcterms:created xsi:type="dcterms:W3CDTF">2017-10-08T21:07:00Z</dcterms:created>
  <dcterms:modified xsi:type="dcterms:W3CDTF">2019-12-04T07:42:00Z</dcterms:modified>
</cp:coreProperties>
</file>