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D3B" w:rsidRDefault="005F0D3B" w:rsidP="00B86EB5">
      <w:pPr>
        <w:pStyle w:val="a3"/>
        <w:spacing w:before="0" w:beforeAutospacing="0" w:after="0" w:afterAutospacing="0"/>
        <w:jc w:val="both"/>
      </w:pPr>
    </w:p>
    <w:p w:rsidR="005F0D3B" w:rsidRDefault="005F0D3B" w:rsidP="00B86EB5">
      <w:pPr>
        <w:pStyle w:val="a3"/>
        <w:spacing w:before="0" w:beforeAutospacing="0" w:after="0" w:afterAutospacing="0"/>
        <w:jc w:val="both"/>
      </w:pPr>
      <w:r>
        <w:object w:dxaOrig="910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630.75pt" o:ole="">
            <v:imagedata r:id="rId7" o:title=""/>
          </v:shape>
          <o:OLEObject Type="Embed" ProgID="AcroExch.Document.7" ShapeID="_x0000_i1025" DrawAspect="Content" ObjectID="_1634472635" r:id="rId8"/>
        </w:object>
      </w:r>
    </w:p>
    <w:p w:rsidR="005F0D3B" w:rsidRDefault="005F0D3B" w:rsidP="00B86EB5">
      <w:pPr>
        <w:pStyle w:val="a3"/>
        <w:spacing w:before="0" w:beforeAutospacing="0" w:after="0" w:afterAutospacing="0"/>
        <w:jc w:val="both"/>
      </w:pPr>
    </w:p>
    <w:p w:rsidR="005F0D3B" w:rsidRDefault="005F0D3B" w:rsidP="00B86EB5">
      <w:pPr>
        <w:pStyle w:val="a3"/>
        <w:spacing w:before="0" w:beforeAutospacing="0" w:after="0" w:afterAutospacing="0"/>
        <w:jc w:val="both"/>
      </w:pPr>
    </w:p>
    <w:p w:rsidR="005F0D3B" w:rsidRDefault="005F0D3B" w:rsidP="00B86EB5">
      <w:pPr>
        <w:pStyle w:val="a3"/>
        <w:spacing w:before="0" w:beforeAutospacing="0" w:after="0" w:afterAutospacing="0"/>
        <w:jc w:val="both"/>
      </w:pPr>
    </w:p>
    <w:p w:rsidR="005F0D3B" w:rsidRDefault="005F0D3B" w:rsidP="00B86EB5">
      <w:pPr>
        <w:pStyle w:val="a3"/>
        <w:spacing w:before="0" w:beforeAutospacing="0" w:after="0" w:afterAutospacing="0"/>
        <w:jc w:val="both"/>
      </w:pPr>
    </w:p>
    <w:p w:rsidR="005F0D3B" w:rsidRDefault="005F0D3B" w:rsidP="00B86EB5">
      <w:pPr>
        <w:pStyle w:val="a3"/>
        <w:spacing w:before="0" w:beforeAutospacing="0" w:after="0" w:afterAutospacing="0"/>
        <w:jc w:val="both"/>
      </w:pPr>
    </w:p>
    <w:p w:rsidR="005F0D3B" w:rsidRDefault="005F0D3B" w:rsidP="00B86EB5">
      <w:pPr>
        <w:pStyle w:val="a3"/>
        <w:spacing w:before="0" w:beforeAutospacing="0" w:after="0" w:afterAutospacing="0"/>
        <w:jc w:val="both"/>
      </w:pPr>
    </w:p>
    <w:p w:rsidR="005F0D3B" w:rsidRDefault="005F0D3B" w:rsidP="00B86EB5">
      <w:pPr>
        <w:pStyle w:val="a3"/>
        <w:spacing w:before="0" w:beforeAutospacing="0" w:after="0" w:afterAutospacing="0"/>
        <w:jc w:val="both"/>
      </w:pPr>
    </w:p>
    <w:p w:rsidR="007812C5" w:rsidRPr="006B11DC" w:rsidRDefault="007812C5" w:rsidP="00B86EB5">
      <w:pPr>
        <w:pStyle w:val="a3"/>
        <w:spacing w:before="0" w:beforeAutospacing="0" w:after="0" w:afterAutospacing="0"/>
        <w:jc w:val="both"/>
      </w:pPr>
      <w:r w:rsidRPr="006B11DC">
        <w:lastRenderedPageBreak/>
        <w:t>помощи в рамках программы государственных гарантий бесплатного оказания гражданам медицинской помощи, в виде:</w:t>
      </w:r>
    </w:p>
    <w:p w:rsidR="00030DB0" w:rsidRPr="006B11DC" w:rsidRDefault="00030DB0" w:rsidP="00B86EB5">
      <w:pPr>
        <w:pStyle w:val="a3"/>
        <w:spacing w:before="0" w:beforeAutospacing="0" w:after="0" w:afterAutospacing="0"/>
        <w:jc w:val="both"/>
      </w:pPr>
      <w:r w:rsidRPr="006B11DC">
        <w:t xml:space="preserve">- </w:t>
      </w:r>
      <w:r w:rsidR="007812C5" w:rsidRPr="006B11DC">
        <w:t>пе</w:t>
      </w:r>
      <w:r w:rsidR="006D18DA" w:rsidRPr="006B11DC">
        <w:t>рвичной</w:t>
      </w:r>
      <w:r w:rsidR="007812C5" w:rsidRPr="006B11DC">
        <w:t>, в том числе доврачебной, врачебной</w:t>
      </w:r>
      <w:r w:rsidR="006D18DA" w:rsidRPr="006B11DC">
        <w:t xml:space="preserve"> и специализированной, первичной доврачебной медико-санитарной помощи в амбулаторных условиях</w:t>
      </w:r>
      <w:r w:rsidR="00197DDF" w:rsidRPr="006B11DC">
        <w:t>.</w:t>
      </w:r>
    </w:p>
    <w:p w:rsidR="007812C5" w:rsidRPr="006B11DC" w:rsidRDefault="00197DDF" w:rsidP="00B86EB5">
      <w:pPr>
        <w:pStyle w:val="a3"/>
        <w:spacing w:before="0" w:beforeAutospacing="0" w:after="0" w:afterAutospacing="0"/>
        <w:jc w:val="both"/>
      </w:pPr>
      <w:r w:rsidRPr="006B11DC">
        <w:t>Первичной врачебной медико-санитарной помощи в амбулаторных условиях по: вакцинации(проведение профилактических прививок),организации здравоохранения и общественного здоровья, педиатрии.</w:t>
      </w:r>
    </w:p>
    <w:p w:rsidR="00030DB0" w:rsidRPr="006B11DC" w:rsidRDefault="00030DB0" w:rsidP="00B86EB5">
      <w:pPr>
        <w:pStyle w:val="a3"/>
        <w:spacing w:before="0" w:beforeAutospacing="0" w:after="0" w:afterAutospacing="0"/>
        <w:jc w:val="both"/>
      </w:pPr>
    </w:p>
    <w:p w:rsidR="007812C5" w:rsidRPr="006B11DC" w:rsidRDefault="00030DB0" w:rsidP="00B86EB5">
      <w:pPr>
        <w:pStyle w:val="a3"/>
        <w:spacing w:before="0" w:beforeAutospacing="0" w:after="0" w:afterAutospacing="0"/>
        <w:jc w:val="both"/>
      </w:pPr>
      <w:r w:rsidRPr="006B11DC">
        <w:t>3</w:t>
      </w:r>
      <w:r w:rsidR="007812C5" w:rsidRPr="006B11DC">
        <w:t>. Организация охраны здоровья</w:t>
      </w:r>
      <w:r w:rsidRPr="006B11DC">
        <w:t xml:space="preserve">обучающихся школы-интерната  в  период обучения и воспитания в школе-интернате, возлагается на образовательное учреждение. </w:t>
      </w:r>
    </w:p>
    <w:p w:rsidR="002E7BE7" w:rsidRPr="006B11DC" w:rsidRDefault="002E7BE7" w:rsidP="00B86EB5">
      <w:pPr>
        <w:pStyle w:val="a3"/>
        <w:spacing w:before="0" w:beforeAutospacing="0" w:after="0" w:afterAutospacing="0"/>
        <w:jc w:val="both"/>
      </w:pPr>
    </w:p>
    <w:p w:rsidR="007812C5" w:rsidRPr="006B11DC" w:rsidRDefault="00E22D0E" w:rsidP="00B86EB5">
      <w:pPr>
        <w:pStyle w:val="a3"/>
        <w:spacing w:before="0" w:beforeAutospacing="0" w:after="0" w:afterAutospacing="0"/>
        <w:jc w:val="both"/>
      </w:pPr>
      <w:r w:rsidRPr="006B11DC">
        <w:t xml:space="preserve">4. Организацию прохождения </w:t>
      </w:r>
      <w:r w:rsidR="007812C5" w:rsidRPr="006B11DC">
        <w:t xml:space="preserve"> медицин</w:t>
      </w:r>
      <w:r w:rsidR="003E6FC9">
        <w:t>ских осмотров и диспансеризации</w:t>
      </w:r>
      <w:r w:rsidRPr="006B11DC">
        <w:t xml:space="preserve">обучающихся школы-интерната  в  период обучения и воспитания в школе-интернате, </w:t>
      </w:r>
      <w:r w:rsidR="007812C5" w:rsidRPr="006B11DC">
        <w:t xml:space="preserve"> осуществляют </w:t>
      </w:r>
      <w:r w:rsidR="000E1C39" w:rsidRPr="006B11DC">
        <w:t>поликлиники РСО-Алания</w:t>
      </w:r>
      <w:r w:rsidRPr="006B11DC">
        <w:t xml:space="preserve">. </w:t>
      </w:r>
      <w:r w:rsidR="000E1C39" w:rsidRPr="006B11DC">
        <w:t xml:space="preserve">школа-интернат </w:t>
      </w:r>
      <w:r w:rsidR="007812C5" w:rsidRPr="006B11DC">
        <w:t>обязана предоставить безвозмездно медицинской организации помещение, соответствующее условиям и требованиям для осуществления медицинской деятельности.</w:t>
      </w:r>
    </w:p>
    <w:p w:rsidR="007812C5" w:rsidRPr="006B11DC" w:rsidRDefault="007812C5" w:rsidP="00B86EB5">
      <w:pPr>
        <w:pStyle w:val="a3"/>
        <w:jc w:val="both"/>
      </w:pPr>
      <w:r w:rsidRPr="006B11DC">
        <w:t>5. Первичная медико-санитарная помощь</w:t>
      </w:r>
      <w:r w:rsidR="002E7BE7" w:rsidRPr="006B11DC">
        <w:t>обучающимся</w:t>
      </w:r>
      <w:r w:rsidR="00E22D0E" w:rsidRPr="006B11DC">
        <w:t xml:space="preserve"> школы-интерната,  в  период обучения и воспитания в школе-интернате, </w:t>
      </w:r>
      <w:r w:rsidRPr="006B11DC">
        <w:t xml:space="preserve"> в целях оказания им первичной медико-санитарной помощи</w:t>
      </w:r>
      <w:r w:rsidR="002E7BE7" w:rsidRPr="006B11DC">
        <w:t xml:space="preserve">, </w:t>
      </w:r>
      <w:r w:rsidRPr="006B11DC">
        <w:t xml:space="preserve"> в экстренной и неотложной форме, в том числе при внезапных острых заболеваниях, состояниях, обострении хронических заболеваний, а также профилактики заболеваний, оказывается в </w:t>
      </w:r>
      <w:r w:rsidR="00E22D0E" w:rsidRPr="006B11DC">
        <w:t xml:space="preserve"> медицинском кабинете школы-интерната,  в соответствии с лицензией на осуществление медицинской деятельности</w:t>
      </w:r>
      <w:r w:rsidRPr="006B11DC">
        <w:t>.</w:t>
      </w:r>
    </w:p>
    <w:p w:rsidR="007812C5" w:rsidRPr="006B11DC" w:rsidRDefault="00AD1CB3" w:rsidP="00B86EB5">
      <w:pPr>
        <w:pStyle w:val="a3"/>
        <w:jc w:val="both"/>
      </w:pPr>
      <w:r w:rsidRPr="006B11DC">
        <w:t>6. В</w:t>
      </w:r>
      <w:r w:rsidR="000E1C39" w:rsidRPr="006B11DC">
        <w:t xml:space="preserve"> структуре</w:t>
      </w:r>
      <w:r w:rsidRPr="006B11DC">
        <w:t xml:space="preserve"> общ</w:t>
      </w:r>
      <w:r w:rsidR="000E1C39" w:rsidRPr="006B11DC">
        <w:t>еобразовательной школы-интернат</w:t>
      </w:r>
      <w:r w:rsidRPr="006B11DC">
        <w:t xml:space="preserve">имеется </w:t>
      </w:r>
      <w:r w:rsidR="007812C5" w:rsidRPr="006B11DC">
        <w:t xml:space="preserve"> медиц</w:t>
      </w:r>
      <w:r w:rsidRPr="006B11DC">
        <w:t xml:space="preserve">инский блок, который </w:t>
      </w:r>
      <w:r w:rsidR="000E1C39" w:rsidRPr="006B11DC">
        <w:t xml:space="preserve">размещен на первом этаже </w:t>
      </w:r>
      <w:r w:rsidRPr="006B11DC">
        <w:t>спального корпуса.</w:t>
      </w:r>
    </w:p>
    <w:p w:rsidR="007812C5" w:rsidRPr="006B11DC" w:rsidRDefault="00AD1CB3" w:rsidP="00B86EB5">
      <w:pPr>
        <w:pStyle w:val="a3"/>
        <w:jc w:val="both"/>
      </w:pPr>
      <w:r w:rsidRPr="006B11DC">
        <w:t xml:space="preserve">7. </w:t>
      </w:r>
      <w:r w:rsidR="007812C5" w:rsidRPr="006B11DC">
        <w:t xml:space="preserve">Медицинский блок </w:t>
      </w:r>
      <w:r w:rsidRPr="006B11DC">
        <w:t xml:space="preserve"> школы-интерната </w:t>
      </w:r>
      <w:r w:rsidR="007812C5" w:rsidRPr="006B11DC">
        <w:t>состоит из каб</w:t>
      </w:r>
      <w:r w:rsidRPr="006B11DC">
        <w:t>инета врача-педиатра,   процед</w:t>
      </w:r>
      <w:r w:rsidR="000E1C39" w:rsidRPr="006B11DC">
        <w:t>урного кабинета, изолятора (на 3</w:t>
      </w:r>
      <w:r w:rsidRPr="006B11DC">
        <w:t xml:space="preserve"> койко-места), </w:t>
      </w:r>
      <w:r w:rsidR="000E1C39" w:rsidRPr="006B11DC">
        <w:t>8</w:t>
      </w:r>
      <w:r w:rsidR="007812C5" w:rsidRPr="006B11DC">
        <w:t>.</w:t>
      </w:r>
      <w:r w:rsidRPr="006B11DC">
        <w:t xml:space="preserve"> Медицинский блок школы-интерната соответствует</w:t>
      </w:r>
      <w:r w:rsidR="007812C5" w:rsidRPr="006B11DC">
        <w:t xml:space="preserve"> установленным санитарно-эпидемиологическим нормам и правилам и установленным требованиям для осуществления медицинской деятельности.</w:t>
      </w:r>
    </w:p>
    <w:p w:rsidR="00AD1CB3" w:rsidRPr="006B11DC" w:rsidRDefault="00AD1CB3" w:rsidP="00B86EB5">
      <w:pPr>
        <w:pStyle w:val="a3"/>
        <w:jc w:val="both"/>
      </w:pPr>
      <w:r w:rsidRPr="006B11DC">
        <w:t>9</w:t>
      </w:r>
      <w:r w:rsidR="007812C5" w:rsidRPr="006B11DC">
        <w:t>. Помещения медицинс</w:t>
      </w:r>
      <w:r w:rsidRPr="006B11DC">
        <w:t xml:space="preserve">кого блока  школы-интерната оснащены </w:t>
      </w:r>
      <w:r w:rsidR="007812C5" w:rsidRPr="006B11DC">
        <w:t xml:space="preserve"> мебелью, оргтехникой и медицинскими изделиями согласно стандарту оснаще</w:t>
      </w:r>
      <w:r w:rsidRPr="006B11DC">
        <w:t xml:space="preserve">ния (приложение N 3 к </w:t>
      </w:r>
      <w:r w:rsidR="007812C5" w:rsidRPr="006B11DC">
        <w:t xml:space="preserve"> Порядку</w:t>
      </w:r>
      <w:r w:rsidRPr="006B11DC">
        <w:t>, в соответствии с Приказом Министерства здравоохранения Российской Федерации (Минздрав России) от 5 ноября 2013 г. N 822н г. Москва "Об утверждении Порядка оказания медицинской помощи несовершеннолетним, в том числе в период обучения и воспитания в образовательных организациях"(</w:t>
      </w:r>
      <w:r w:rsidRPr="006B11DC">
        <w:rPr>
          <w:bCs/>
        </w:rPr>
        <w:t>зарегистрирован  в Минюсте РФ 17 января 2014 года, регистрационный N 31045)</w:t>
      </w:r>
    </w:p>
    <w:p w:rsidR="00887846" w:rsidRPr="006B11DC" w:rsidRDefault="00AD1CB3" w:rsidP="00B86EB5">
      <w:pPr>
        <w:pStyle w:val="a3"/>
        <w:spacing w:before="0" w:beforeAutospacing="0" w:after="0" w:afterAutospacing="0"/>
        <w:jc w:val="both"/>
      </w:pPr>
      <w:r w:rsidRPr="006B11DC">
        <w:t>10</w:t>
      </w:r>
      <w:r w:rsidR="007812C5" w:rsidRPr="006B11DC">
        <w:t>. Первичная медико-санитарная помощь обучающимся</w:t>
      </w:r>
      <w:r w:rsidRPr="006B11DC">
        <w:t xml:space="preserve"> школы-интерната  оказывается врачом-педиатром </w:t>
      </w:r>
      <w:r w:rsidR="007812C5" w:rsidRPr="006B11DC">
        <w:t xml:space="preserve">и медицинскими сестрами </w:t>
      </w:r>
      <w:r w:rsidR="005D6C59" w:rsidRPr="006B11DC">
        <w:t>школы-интерната, входящими в штат образовательного учреждения.</w:t>
      </w:r>
      <w:r w:rsidR="00321225" w:rsidRPr="006B11DC">
        <w:t>Штатная численность медицинских работников школы-интерната  определяется с учетом объема оказываемой медицинской помощи и проводимой профилактической работы, численности обучающихся в школе-интернате и устанавливается  директором школы-интерната</w:t>
      </w:r>
      <w:r w:rsidR="0033376A" w:rsidRPr="006B11DC">
        <w:t>.</w:t>
      </w:r>
    </w:p>
    <w:p w:rsidR="00887846" w:rsidRPr="006B11DC" w:rsidRDefault="00887846" w:rsidP="00B86EB5">
      <w:pPr>
        <w:pStyle w:val="a3"/>
        <w:spacing w:before="0" w:beforeAutospacing="0" w:after="0" w:afterAutospacing="0"/>
        <w:jc w:val="both"/>
      </w:pPr>
    </w:p>
    <w:p w:rsidR="00887846" w:rsidRPr="006B11DC" w:rsidRDefault="000E1C39" w:rsidP="00B86EB5">
      <w:pPr>
        <w:pStyle w:val="a3"/>
        <w:spacing w:before="0" w:beforeAutospacing="0" w:after="0" w:afterAutospacing="0"/>
        <w:jc w:val="both"/>
      </w:pPr>
      <w:r w:rsidRPr="006B11DC">
        <w:t>11.  О</w:t>
      </w:r>
      <w:r w:rsidR="00887846" w:rsidRPr="006B11DC">
        <w:t>бщ</w:t>
      </w:r>
      <w:r w:rsidRPr="006B11DC">
        <w:t>еобразовательная школа-интернат</w:t>
      </w:r>
      <w:r w:rsidR="00887846" w:rsidRPr="006B11DC">
        <w:t xml:space="preserve">  организует  повышение  квалификации врачей, медицинских работников со средним медицинским образованием школы-интерната.</w:t>
      </w:r>
    </w:p>
    <w:p w:rsidR="00887846" w:rsidRPr="006B11DC" w:rsidRDefault="00727E6D" w:rsidP="00B86EB5">
      <w:pPr>
        <w:pStyle w:val="a3"/>
        <w:jc w:val="both"/>
      </w:pPr>
      <w:r w:rsidRPr="006B11DC">
        <w:lastRenderedPageBreak/>
        <w:t>12</w:t>
      </w:r>
      <w:r w:rsidR="002E7BE7" w:rsidRPr="006B11DC">
        <w:t>. Медицинские работники школы-интерната ведут  медицинскую документацию в установленном порядке и представляют отчетность по видам, формам, в сроки и в объеме, которые установлены уполномоченным федеральным органом исполнительной власти.</w:t>
      </w:r>
    </w:p>
    <w:p w:rsidR="00855175" w:rsidRPr="006B11DC" w:rsidRDefault="00727E6D" w:rsidP="00B86EB5">
      <w:pPr>
        <w:pStyle w:val="a3"/>
        <w:spacing w:before="0" w:beforeAutospacing="0" w:after="0" w:afterAutospacing="0"/>
        <w:jc w:val="both"/>
      </w:pPr>
      <w:r w:rsidRPr="006B11DC">
        <w:t>13</w:t>
      </w:r>
      <w:r w:rsidR="002E7BE7" w:rsidRPr="006B11DC">
        <w:t>. На должность врача-педиатра</w:t>
      </w:r>
      <w:r w:rsidR="0065486B" w:rsidRPr="006B11DC">
        <w:t xml:space="preserve">, </w:t>
      </w:r>
      <w:r w:rsidR="002E7BE7" w:rsidRPr="006B11DC">
        <w:t xml:space="preserve"> в школе-интернате назначается специалист,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 с изменениями, внесенными приказом Минздравсоцразвития России от 26.12.2011 N1644н (зарегистрирован Министерством юстиции Российской Федерации 18 апреля 2012 г., регистрационный N 23879), по специальности "педиатрия" без предъявления требований к стажу работы в соответствии с приказом Министерства здравоохранения и социального развития Российской Федерации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Министерством юстиции Российской Федерации 25 августа 2010 г., регистрационный N 18247).</w:t>
      </w:r>
    </w:p>
    <w:p w:rsidR="00855175" w:rsidRPr="006B11DC" w:rsidRDefault="00855175" w:rsidP="00B86EB5">
      <w:pPr>
        <w:pStyle w:val="a3"/>
        <w:spacing w:before="0" w:beforeAutospacing="0" w:after="0" w:afterAutospacing="0"/>
        <w:jc w:val="both"/>
      </w:pPr>
    </w:p>
    <w:p w:rsidR="0065486B" w:rsidRPr="006B11DC" w:rsidRDefault="00727E6D" w:rsidP="00B86EB5">
      <w:pPr>
        <w:pStyle w:val="a3"/>
        <w:spacing w:before="0" w:beforeAutospacing="0" w:after="0" w:afterAutospacing="0"/>
        <w:jc w:val="both"/>
      </w:pPr>
      <w:r w:rsidRPr="006B11DC">
        <w:t>14</w:t>
      </w:r>
      <w:r w:rsidR="0065486B" w:rsidRPr="006B11DC">
        <w:t>. Врач-педиатр школы-интерната  осуществляет:</w:t>
      </w:r>
    </w:p>
    <w:p w:rsidR="0065486B" w:rsidRPr="006B11DC" w:rsidRDefault="00197DDF" w:rsidP="00B86EB5">
      <w:pPr>
        <w:pStyle w:val="a3"/>
        <w:spacing w:before="0" w:beforeAutospacing="0" w:after="0" w:afterAutospacing="0"/>
        <w:jc w:val="both"/>
      </w:pPr>
      <w:r w:rsidRPr="006B11DC">
        <w:t>- участие и контроль</w:t>
      </w:r>
      <w:r w:rsidR="0065486B" w:rsidRPr="006B11DC">
        <w:t xml:space="preserve"> за соблюдением санитарно-гигиенических требований к условиям и организации воспитания и обучения, в том числе питания, физического воспитания, трудового обучения несовершеннолетних  школы-интерната;</w:t>
      </w:r>
    </w:p>
    <w:p w:rsidR="0065486B" w:rsidRPr="006B11DC" w:rsidRDefault="0065486B" w:rsidP="00B86EB5">
      <w:pPr>
        <w:pStyle w:val="a3"/>
        <w:spacing w:before="0" w:beforeAutospacing="0" w:after="0" w:afterAutospacing="0"/>
        <w:jc w:val="both"/>
      </w:pPr>
      <w:r w:rsidRPr="006B11DC">
        <w:t>- оказание обучающимся первичной медико-санитарной помощи в экстренной форме и неотложной форме, в том числе при внезапных острых заболеваниях, состояниях, обострении хронических заболеваний;</w:t>
      </w:r>
    </w:p>
    <w:p w:rsidR="0065486B" w:rsidRPr="006B11DC" w:rsidRDefault="0065486B" w:rsidP="00B86EB5">
      <w:pPr>
        <w:pStyle w:val="a3"/>
        <w:spacing w:before="0" w:beforeAutospacing="0" w:after="0" w:afterAutospacing="0"/>
        <w:jc w:val="both"/>
      </w:pPr>
      <w:r w:rsidRPr="006B11DC">
        <w:t>- направление обучающихся при наличии медицинских показаний в медицинскую организацию, на медицинском обслуживании которой находится несовершеннолетний;</w:t>
      </w:r>
    </w:p>
    <w:p w:rsidR="0065486B" w:rsidRPr="006B11DC" w:rsidRDefault="0065486B" w:rsidP="00B86EB5">
      <w:pPr>
        <w:pStyle w:val="a3"/>
        <w:spacing w:before="0" w:beforeAutospacing="0" w:after="0" w:afterAutospacing="0"/>
        <w:jc w:val="both"/>
      </w:pPr>
      <w:r w:rsidRPr="006B11DC">
        <w:t>- вызов скорой медицинской помощи и (или) организацию транспортировки в медицинскую организацию обучающихся,   нуждающихся в оказании скорой медицинской помощи;</w:t>
      </w:r>
    </w:p>
    <w:p w:rsidR="0065486B" w:rsidRPr="006B11DC" w:rsidRDefault="0065486B" w:rsidP="00B86EB5">
      <w:pPr>
        <w:pStyle w:val="a3"/>
        <w:spacing w:before="0" w:beforeAutospacing="0" w:after="0" w:afterAutospacing="0"/>
        <w:jc w:val="both"/>
      </w:pPr>
      <w:r w:rsidRPr="006B11DC">
        <w:t>- организацию и проведение мероприятий по иммунопрофилактике инфекционных болезней (в соответствии с Национальным календарем профилактических прививок и календарем профилактических прививок по эпидемическим показаниям, утвержденным приказом Министерства здравоохранения и социального развития Российской Федерации от 31 января 2011 г. N 51н - по заключению Министерства юстиции Российской Федерации в государственной регистрации не нуждается (письмо от 17.02.2011 N 01/8577-ДК);</w:t>
      </w:r>
    </w:p>
    <w:p w:rsidR="0065486B" w:rsidRPr="006B11DC" w:rsidRDefault="0065486B" w:rsidP="00B86EB5">
      <w:pPr>
        <w:pStyle w:val="a3"/>
        <w:spacing w:before="0" w:beforeAutospacing="0" w:after="0" w:afterAutospacing="0"/>
        <w:jc w:val="both"/>
      </w:pPr>
      <w:r w:rsidRPr="006B11DC">
        <w:t>- организацию и проведение противоэпидемических и профилактических мероприятий по предупреждению распространения инфекционных и паразитарных заболеваний в школе-интернате;</w:t>
      </w:r>
    </w:p>
    <w:p w:rsidR="0065486B" w:rsidRPr="006B11DC" w:rsidRDefault="0065486B" w:rsidP="00B86EB5">
      <w:pPr>
        <w:pStyle w:val="a3"/>
        <w:spacing w:before="0" w:beforeAutospacing="0" w:after="0" w:afterAutospacing="0"/>
        <w:jc w:val="both"/>
      </w:pPr>
      <w:r w:rsidRPr="006B11DC">
        <w:t>- организацию и проведение ежегодных, периодических медицинских осмотров обучающихся;</w:t>
      </w:r>
    </w:p>
    <w:p w:rsidR="0065486B" w:rsidRPr="006B11DC" w:rsidRDefault="0065486B" w:rsidP="00B86EB5">
      <w:pPr>
        <w:pStyle w:val="a3"/>
        <w:spacing w:before="0" w:beforeAutospacing="0" w:after="0" w:afterAutospacing="0"/>
        <w:jc w:val="both"/>
      </w:pPr>
      <w:r w:rsidRPr="006B11DC">
        <w:t>-  анализ полученных по результатам периодических  медицинских осмотров данных с целью контроля за состоянием здоровья обучающихся и разработку рекомендаций по профилактике заболеваний и оздоровлению обучающихся;</w:t>
      </w:r>
    </w:p>
    <w:p w:rsidR="0065486B" w:rsidRPr="006B11DC" w:rsidRDefault="0065486B" w:rsidP="00B86EB5">
      <w:pPr>
        <w:pStyle w:val="a3"/>
        <w:spacing w:before="0" w:beforeAutospacing="0" w:after="0" w:afterAutospacing="0"/>
        <w:jc w:val="both"/>
      </w:pPr>
      <w:r w:rsidRPr="006B11DC">
        <w:t>- разработку индивидуального плана профилактических и оздоровительных мероприятий обучающихся с учетом группы состояния здоровья, медицинской группы для занятий физической культурой на основании результатов  медицинских осмотров, данных осмотров врачей-специалистов и текущего наблюдения;</w:t>
      </w:r>
    </w:p>
    <w:p w:rsidR="0065486B" w:rsidRPr="006B11DC" w:rsidRDefault="0065486B" w:rsidP="00B86EB5">
      <w:pPr>
        <w:pStyle w:val="a3"/>
        <w:spacing w:before="0" w:beforeAutospacing="0" w:after="0" w:afterAutospacing="0"/>
        <w:jc w:val="both"/>
      </w:pPr>
      <w:r w:rsidRPr="006B11DC">
        <w:t xml:space="preserve">- организацию медицинских осмотров несовершеннолетних перед началом и в период прохождения трудовой  практики в школе-интернате; </w:t>
      </w:r>
    </w:p>
    <w:p w:rsidR="0065486B" w:rsidRPr="006B11DC" w:rsidRDefault="0065486B" w:rsidP="00B86EB5">
      <w:pPr>
        <w:pStyle w:val="a3"/>
        <w:spacing w:before="0" w:beforeAutospacing="0" w:after="0" w:afterAutospacing="0"/>
        <w:jc w:val="both"/>
      </w:pPr>
      <w:r w:rsidRPr="006B11DC">
        <w:lastRenderedPageBreak/>
        <w:t>- подготовку предложений по медико-психологической адаптации обучающихся, процессам обучения и воспитания, а также по коррекции нарушений адаптации обучающихся;</w:t>
      </w:r>
    </w:p>
    <w:p w:rsidR="0065486B" w:rsidRPr="006B11DC" w:rsidRDefault="0065486B" w:rsidP="00B86EB5">
      <w:pPr>
        <w:pStyle w:val="a3"/>
        <w:spacing w:before="0" w:beforeAutospacing="0" w:after="0" w:afterAutospacing="0"/>
        <w:jc w:val="both"/>
      </w:pPr>
      <w:r w:rsidRPr="006B11DC">
        <w:t>- работу по формированию групп несовершеннолетнихобучающихся</w:t>
      </w:r>
      <w:r w:rsidR="00CC7C80" w:rsidRPr="006B11DC">
        <w:t>,</w:t>
      </w:r>
      <w:r w:rsidRPr="006B11DC">
        <w:t xml:space="preserve"> повышенного медико-социального и биологического риска формирования расстройств здоровья для оптимальной организации процессов обучения и воспитания, оказания медицинской помощи, в том числе коррекции нарушений здоровья и развития;</w:t>
      </w:r>
    </w:p>
    <w:p w:rsidR="0065486B" w:rsidRPr="006B11DC" w:rsidRDefault="0065486B" w:rsidP="00B86EB5">
      <w:pPr>
        <w:pStyle w:val="a3"/>
        <w:spacing w:before="0" w:beforeAutospacing="0" w:after="0" w:afterAutospacing="0"/>
        <w:jc w:val="both"/>
      </w:pPr>
      <w:r w:rsidRPr="006B11DC">
        <w:t>- анализ состояния здоровья несовершеннолетних, подготовку предложений по приоритетам при разработке профилактических, коррекционных мероприятий, реализуемых в школе-интернате;</w:t>
      </w:r>
    </w:p>
    <w:p w:rsidR="0065486B" w:rsidRPr="006B11DC" w:rsidRDefault="0065486B" w:rsidP="00B86EB5">
      <w:pPr>
        <w:pStyle w:val="a3"/>
        <w:spacing w:before="0" w:beforeAutospacing="0" w:after="0" w:afterAutospacing="0"/>
        <w:jc w:val="both"/>
      </w:pPr>
      <w:r w:rsidRPr="006B11DC">
        <w:t>- подготовку предложений и внедрение конкретных медико-социальных и психологических технологий сохранения, укрепления и восстановления здоровья несовершеннолетнихобучающихся в условиях школы-интерната;</w:t>
      </w:r>
    </w:p>
    <w:p w:rsidR="0065486B" w:rsidRPr="006B11DC" w:rsidRDefault="0065486B" w:rsidP="00B86EB5">
      <w:pPr>
        <w:pStyle w:val="a3"/>
        <w:spacing w:before="0" w:beforeAutospacing="0" w:after="0" w:afterAutospacing="0"/>
        <w:jc w:val="both"/>
      </w:pPr>
      <w:r w:rsidRPr="006B11DC">
        <w:t>- методическое обеспечение, совместно с психологом и социальным педагогом  и педагогами школы-интерната, работы по формированию у обучающихся устойчивых стереотипов здорового образа жизни и поведения, не сопряженного с риском для здоровья;</w:t>
      </w:r>
    </w:p>
    <w:p w:rsidR="0065486B" w:rsidRPr="006B11DC" w:rsidRDefault="0065486B" w:rsidP="00B86EB5">
      <w:pPr>
        <w:pStyle w:val="a3"/>
        <w:spacing w:before="0" w:beforeAutospacing="0" w:after="0" w:afterAutospacing="0"/>
        <w:jc w:val="both"/>
      </w:pPr>
      <w:r w:rsidRPr="006B11DC">
        <w:t>- участие в формировании среди несовершеннолетних групп риска с целью проведения дифференцированного медицинского наблюдения и определения приоритетов</w:t>
      </w:r>
      <w:r w:rsidR="00727E6D" w:rsidRPr="006B11DC">
        <w:t xml:space="preserve"> при разработке и реализации в </w:t>
      </w:r>
      <w:r w:rsidRPr="006B11DC">
        <w:t>школе-интернате  профилактических, лечебно-оздоровительных, коррекционных и реабилитационных программ на индивидуальном и групповом уровнях на основании медицинской, социальной, психолого-педагогической и другой информации;</w:t>
      </w:r>
    </w:p>
    <w:p w:rsidR="0065486B" w:rsidRPr="006B11DC" w:rsidRDefault="0065486B" w:rsidP="00B86EB5">
      <w:pPr>
        <w:pStyle w:val="a3"/>
        <w:spacing w:before="0" w:beforeAutospacing="0" w:after="0" w:afterAutospacing="0"/>
        <w:jc w:val="both"/>
      </w:pPr>
      <w:r w:rsidRPr="006B11DC">
        <w:t>- оценку полноты и анализ представленных данных медицинского обследования детей, вновь поступающих  и  детей, поступающих в первый класс;</w:t>
      </w:r>
    </w:p>
    <w:p w:rsidR="0065486B" w:rsidRPr="006B11DC" w:rsidRDefault="0065486B" w:rsidP="00B86EB5">
      <w:pPr>
        <w:pStyle w:val="a3"/>
        <w:spacing w:before="0" w:beforeAutospacing="0" w:after="0" w:afterAutospacing="0"/>
        <w:jc w:val="both"/>
      </w:pPr>
      <w:r w:rsidRPr="006B11DC">
        <w:t>- участие в подготовке и проведении комплексной медицинской и психолого-педагогической оценки состояния здоровья несовершеннолетних обучающихся школы-интерната;</w:t>
      </w:r>
    </w:p>
    <w:p w:rsidR="0065486B" w:rsidRPr="006B11DC" w:rsidRDefault="0065486B" w:rsidP="00B86EB5">
      <w:pPr>
        <w:pStyle w:val="a3"/>
        <w:spacing w:before="0" w:beforeAutospacing="0" w:after="0" w:afterAutospacing="0"/>
        <w:jc w:val="both"/>
      </w:pPr>
      <w:r w:rsidRPr="006B11DC">
        <w:t>- обеспечение медико-психологической адаптации несовершеннолетних в школе-интернате,  к процессу обучения и воспитания, а также проведение работы по коррекции нарушений адаптации;</w:t>
      </w:r>
    </w:p>
    <w:p w:rsidR="0065486B" w:rsidRPr="006B11DC" w:rsidRDefault="0065486B" w:rsidP="00B86EB5">
      <w:pPr>
        <w:pStyle w:val="a3"/>
        <w:spacing w:before="0" w:beforeAutospacing="0" w:after="0" w:afterAutospacing="0"/>
        <w:jc w:val="both"/>
      </w:pPr>
      <w:r w:rsidRPr="006B11DC">
        <w:t>- участие в профилактической работе в  школе-интернате  по предупреждению у несовершеннолетних раннего начала половой жизни, заболеваний, передающихся половым путем, ВИЧ/СПИДа;</w:t>
      </w:r>
    </w:p>
    <w:p w:rsidR="0065486B" w:rsidRPr="006B11DC" w:rsidRDefault="0065486B" w:rsidP="00B86EB5">
      <w:pPr>
        <w:pStyle w:val="a3"/>
        <w:spacing w:before="0" w:beforeAutospacing="0" w:after="0" w:afterAutospacing="0"/>
        <w:jc w:val="both"/>
      </w:pPr>
      <w:r w:rsidRPr="006B11DC">
        <w:t xml:space="preserve">- проведение работы по выявлению распространенности среди несовершеннолетних факторов риска хронических неинфекционных заболеваний (повышенное артериальное давление, избыточная масса тела, курение, употребление алкоголя, наркотиков, токсических веществ и др.), а также </w:t>
      </w:r>
      <w:r w:rsidR="00CC7C80" w:rsidRPr="006B11DC">
        <w:t>стереотипов де</w:t>
      </w:r>
      <w:r w:rsidRPr="006B11DC">
        <w:t>виантных форм поведения;</w:t>
      </w:r>
    </w:p>
    <w:p w:rsidR="0065486B" w:rsidRPr="006B11DC" w:rsidRDefault="0065486B" w:rsidP="00B86EB5">
      <w:pPr>
        <w:pStyle w:val="a3"/>
        <w:spacing w:before="0" w:beforeAutospacing="0" w:after="0" w:afterAutospacing="0"/>
        <w:jc w:val="both"/>
      </w:pPr>
      <w:r w:rsidRPr="006B11DC">
        <w:t>- взаимодействие в установленном законодательством порядке с врачами-психиатрами, врачами-наркологами, социальными педагогами, психологами, сотрудниками правоохранительных органов, службы опеки и попечительства и иными при выявлении девиантных и асоциальных форм поведения несовершеннолетних (алкоголизм, наркомании, токсикомании, табак</w:t>
      </w:r>
      <w:bookmarkStart w:id="0" w:name="_GoBack"/>
      <w:bookmarkEnd w:id="0"/>
      <w:r w:rsidRPr="006B11DC">
        <w:t>окурение, уход в бродяжничество, вовлечение в преступную деятельность и т. д.);</w:t>
      </w:r>
    </w:p>
    <w:p w:rsidR="0065486B" w:rsidRPr="006B11DC" w:rsidRDefault="0065486B" w:rsidP="00B86EB5">
      <w:pPr>
        <w:pStyle w:val="a3"/>
        <w:spacing w:before="0" w:beforeAutospacing="0" w:after="0" w:afterAutospacing="0"/>
        <w:jc w:val="both"/>
      </w:pPr>
      <w:r w:rsidRPr="006B11DC">
        <w:t>- участие совместно с медико-социальным отделением детской поликлиники (отдел</w:t>
      </w:r>
      <w:r w:rsidR="00C13412" w:rsidRPr="006B11DC">
        <w:t>ения)  Алагирского</w:t>
      </w:r>
      <w:r w:rsidRPr="006B11DC">
        <w:t xml:space="preserve"> района и другими медицинскими организациями (центры планирования семьи, охраны репродуктивного здоровья и др.) медико-психологических образовательных программ подготовки несовершеннолетних  обучающихся к созданию семьи, правильному репродуктивному поведению;</w:t>
      </w:r>
    </w:p>
    <w:p w:rsidR="0065486B" w:rsidRPr="006B11DC" w:rsidRDefault="0065486B" w:rsidP="00B86EB5">
      <w:pPr>
        <w:pStyle w:val="a3"/>
        <w:spacing w:before="0" w:beforeAutospacing="0" w:after="0" w:afterAutospacing="0"/>
        <w:jc w:val="both"/>
      </w:pPr>
      <w:r w:rsidRPr="006B11DC">
        <w:t>- проведение в условиях  школы-интерната  работы по коррекции нарушений здоровья несовершеннолетних обучающихся, снижающих возможности их социальной адаптации, ограничивающих возможности обучения (патология органов зрения, пищеварения, костно-мышечной системы, нервной системы и др.);</w:t>
      </w:r>
    </w:p>
    <w:p w:rsidR="0065486B" w:rsidRPr="006B11DC" w:rsidRDefault="0065486B" w:rsidP="00B86EB5">
      <w:pPr>
        <w:pStyle w:val="a3"/>
        <w:spacing w:before="0" w:beforeAutospacing="0" w:after="0" w:afterAutospacing="0"/>
        <w:jc w:val="both"/>
      </w:pPr>
      <w:r w:rsidRPr="006B11DC">
        <w:lastRenderedPageBreak/>
        <w:t>- информирование родителей и (или) законных представителей несовершеннолетнего обучающегося, воспитанников  о состоянии здоровья, выдачу рекомендаций для родителей и (или) законных представителей;</w:t>
      </w:r>
    </w:p>
    <w:p w:rsidR="0065486B" w:rsidRPr="006B11DC" w:rsidRDefault="0065486B" w:rsidP="00B86EB5">
      <w:pPr>
        <w:pStyle w:val="a3"/>
        <w:spacing w:before="0" w:beforeAutospacing="0" w:after="0" w:afterAutospacing="0"/>
        <w:jc w:val="both"/>
      </w:pPr>
      <w:r w:rsidRPr="006B11DC">
        <w:t>- анализ состояния здоровья несовершеннолетних обучающихся школы-интерната, подготовка предложений по приоритетам при разработке профилактических, коррекционных, мероприятий, реализуемых в школе-интернате;</w:t>
      </w:r>
    </w:p>
    <w:p w:rsidR="0065486B" w:rsidRPr="006B11DC" w:rsidRDefault="0065486B" w:rsidP="00B86EB5">
      <w:pPr>
        <w:pStyle w:val="a3"/>
        <w:spacing w:before="0" w:beforeAutospacing="0" w:after="0" w:afterAutospacing="0"/>
        <w:jc w:val="both"/>
      </w:pPr>
      <w:r w:rsidRPr="006B11DC">
        <w:t>- участие в оздоровлении обучающихся в период их отдыха и в оценке эффективности его проведения;</w:t>
      </w:r>
    </w:p>
    <w:p w:rsidR="0065486B" w:rsidRPr="006B11DC" w:rsidRDefault="0065486B" w:rsidP="00B86EB5">
      <w:pPr>
        <w:pStyle w:val="a3"/>
        <w:spacing w:before="0" w:beforeAutospacing="0" w:after="0" w:afterAutospacing="0"/>
        <w:jc w:val="both"/>
      </w:pPr>
      <w:r w:rsidRPr="006B11DC">
        <w:t>- организацию учета и анализ случаев травм, полученных в школе-интернате, разработка комплекса мер по профилактике травматизма;</w:t>
      </w:r>
    </w:p>
    <w:p w:rsidR="0065486B" w:rsidRPr="006B11DC" w:rsidRDefault="0065486B" w:rsidP="00B86EB5">
      <w:pPr>
        <w:pStyle w:val="a3"/>
        <w:spacing w:before="0" w:beforeAutospacing="0" w:after="0" w:afterAutospacing="0"/>
        <w:jc w:val="both"/>
      </w:pPr>
      <w:r w:rsidRPr="006B11DC">
        <w:t>- организацию работы медицинских работников со средним медицинским образованием, в том числе по иммунопрофилактике, по контролю за соблюдением гигиенических требований к организации процесса обучения и процесса воспитания, физического воспитания, питания и др.;</w:t>
      </w:r>
    </w:p>
    <w:p w:rsidR="002E7BE7" w:rsidRPr="006B11DC" w:rsidRDefault="0065486B" w:rsidP="002A51CB">
      <w:pPr>
        <w:pStyle w:val="a3"/>
        <w:spacing w:before="0" w:beforeAutospacing="0" w:after="0" w:afterAutospacing="0"/>
        <w:jc w:val="both"/>
      </w:pPr>
      <w:r w:rsidRPr="006B11DC">
        <w:t>- взаимодействие с территориальными органами Федеральной службы по надзору в сфере защиты прав потребителей и благополучия человека и другими учреждениями по вопросу охраны здоровья несовершеннолетнихобучающихся школы-интерната;</w:t>
      </w:r>
    </w:p>
    <w:p w:rsidR="00855175" w:rsidRPr="006B11DC" w:rsidRDefault="0065486B" w:rsidP="00B86EB5">
      <w:pPr>
        <w:pStyle w:val="a3"/>
        <w:jc w:val="both"/>
      </w:pPr>
      <w:r w:rsidRPr="006B11DC">
        <w:t>15. На должност</w:t>
      </w:r>
      <w:r w:rsidR="002A51CB" w:rsidRPr="006B11DC">
        <w:t xml:space="preserve">ь медицинской сестры </w:t>
      </w:r>
      <w:r w:rsidRPr="006B11DC">
        <w:t xml:space="preserve"> назначается специалист в соответствии с приказом Министерства здравоохранения и социального развития Российской Федерации от 23 июля 2010 г. N541н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Министерством юстиции Российской Федерации 25 августа 2010 г., регистрационный N 18247) по специальности "медицинская сестра", "фельдшер".</w:t>
      </w:r>
    </w:p>
    <w:p w:rsidR="00855175" w:rsidRPr="006B11DC" w:rsidRDefault="00855175" w:rsidP="00B86EB5">
      <w:pPr>
        <w:pStyle w:val="a3"/>
        <w:jc w:val="both"/>
      </w:pPr>
      <w:r w:rsidRPr="006B11DC">
        <w:t>16. Медицинская сестра  осуществляет:</w:t>
      </w:r>
    </w:p>
    <w:p w:rsidR="00855175" w:rsidRPr="006B11DC" w:rsidRDefault="00727E6D" w:rsidP="00B86EB5">
      <w:pPr>
        <w:pStyle w:val="a3"/>
        <w:spacing w:before="0" w:beforeAutospacing="0" w:after="0" w:afterAutospacing="0"/>
        <w:jc w:val="both"/>
      </w:pPr>
      <w:r w:rsidRPr="006B11DC">
        <w:t xml:space="preserve">- </w:t>
      </w:r>
      <w:r w:rsidR="00855175" w:rsidRPr="006B11DC">
        <w:t>оказание обучающимся доврачебной первичной медико-санитарной помощи в экстренной и неотложной форме, в том числе при внезапных острых заболеваниях, состояниях, обострении хронических заболеваний;</w:t>
      </w:r>
    </w:p>
    <w:p w:rsidR="00855175" w:rsidRPr="006B11DC" w:rsidRDefault="00727E6D" w:rsidP="00B86EB5">
      <w:pPr>
        <w:pStyle w:val="a3"/>
        <w:spacing w:before="0" w:beforeAutospacing="0" w:after="0" w:afterAutospacing="0"/>
        <w:jc w:val="both"/>
      </w:pPr>
      <w:r w:rsidRPr="006B11DC">
        <w:t xml:space="preserve">- </w:t>
      </w:r>
      <w:r w:rsidR="00855175" w:rsidRPr="006B11DC">
        <w:t>профилактические мероприятия, направленные на охрану и укрепление здоровья обучающихся в</w:t>
      </w:r>
      <w:r w:rsidR="00CC7C80" w:rsidRPr="006B11DC">
        <w:t xml:space="preserve"> школе-интернате</w:t>
      </w:r>
      <w:r w:rsidR="00855175" w:rsidRPr="006B11DC">
        <w:t>;</w:t>
      </w:r>
    </w:p>
    <w:p w:rsidR="00855175" w:rsidRPr="006B11DC" w:rsidRDefault="00727E6D" w:rsidP="00B86EB5">
      <w:pPr>
        <w:pStyle w:val="a3"/>
        <w:spacing w:before="0" w:beforeAutospacing="0" w:after="0" w:afterAutospacing="0"/>
        <w:jc w:val="both"/>
      </w:pPr>
      <w:r w:rsidRPr="006B11DC">
        <w:t xml:space="preserve">- </w:t>
      </w:r>
      <w:r w:rsidR="00855175" w:rsidRPr="006B11DC">
        <w:t>вызов скорой медицинской помощи и (или) организацию транспортировки в медицинскую организацию обучающихся, нуждающихся в оказании скорой медицинской помощи;</w:t>
      </w:r>
    </w:p>
    <w:p w:rsidR="00855175" w:rsidRPr="006B11DC" w:rsidRDefault="00727E6D" w:rsidP="00B86EB5">
      <w:pPr>
        <w:pStyle w:val="a3"/>
        <w:spacing w:before="0" w:beforeAutospacing="0" w:after="0" w:afterAutospacing="0"/>
        <w:jc w:val="both"/>
      </w:pPr>
      <w:r w:rsidRPr="006B11DC">
        <w:t xml:space="preserve">- </w:t>
      </w:r>
      <w:r w:rsidR="00855175" w:rsidRPr="006B11DC">
        <w:t>участие в контроле за соблюдением санитарно-гигиенических требований к условиям и организации воспитания и обучения, питания, физического воспитания и трудового обучения несовершеннолетних в</w:t>
      </w:r>
      <w:r w:rsidR="00CC7C80" w:rsidRPr="006B11DC">
        <w:t xml:space="preserve"> школе-интернате</w:t>
      </w:r>
      <w:r w:rsidR="00855175" w:rsidRPr="006B11DC">
        <w:t>;</w:t>
      </w:r>
    </w:p>
    <w:p w:rsidR="00855175" w:rsidRPr="006B11DC" w:rsidRDefault="00727E6D" w:rsidP="00B86EB5">
      <w:pPr>
        <w:pStyle w:val="a3"/>
        <w:spacing w:before="0" w:beforeAutospacing="0" w:after="0" w:afterAutospacing="0"/>
        <w:jc w:val="both"/>
      </w:pPr>
      <w:r w:rsidRPr="006B11DC">
        <w:t xml:space="preserve">- </w:t>
      </w:r>
      <w:r w:rsidR="00855175" w:rsidRPr="006B11DC">
        <w:t>проведение мероприятий по иммунопрофилактике инфекционных болезней (в соответствии с Национальным календарем профилактических прививок и календарем профилактических прививок по эпидемическим показаниям, утвержденным приказом Министерства здравоохранения и социального развития Российской Федерации от 31 января 2011 г. N 51н - по заключению Министерства юстиции Российской Федерации в государственной регистрации не нуждается (письмо от 17.02.2011 N 01/8577-ДК);</w:t>
      </w:r>
    </w:p>
    <w:p w:rsidR="00855175" w:rsidRPr="006B11DC" w:rsidRDefault="00727E6D" w:rsidP="00B86EB5">
      <w:pPr>
        <w:pStyle w:val="a3"/>
        <w:spacing w:before="0" w:beforeAutospacing="0" w:after="0" w:afterAutospacing="0"/>
        <w:jc w:val="both"/>
      </w:pPr>
      <w:r w:rsidRPr="006B11DC">
        <w:t xml:space="preserve">- </w:t>
      </w:r>
      <w:r w:rsidR="00855175" w:rsidRPr="006B11DC">
        <w:t>участие в</w:t>
      </w:r>
      <w:r w:rsidR="00CC7C80" w:rsidRPr="006B11DC">
        <w:t xml:space="preserve"> проведении, совместно с врачом-педиатром </w:t>
      </w:r>
      <w:r w:rsidR="00855175" w:rsidRPr="006B11DC">
        <w:t>противоэпидемических и профилактических мероприятий по предупреждению распространения</w:t>
      </w:r>
      <w:r w:rsidR="0046221D" w:rsidRPr="006B11DC">
        <w:t>вшколе-интернате</w:t>
      </w:r>
      <w:r w:rsidR="00855175" w:rsidRPr="006B11DC">
        <w:t xml:space="preserve"> инфекционных и паразитарных заболеваний;</w:t>
      </w:r>
    </w:p>
    <w:p w:rsidR="00855175" w:rsidRPr="006B11DC" w:rsidRDefault="00727E6D" w:rsidP="00B86EB5">
      <w:pPr>
        <w:pStyle w:val="a3"/>
        <w:spacing w:before="0" w:beforeAutospacing="0" w:after="0" w:afterAutospacing="0"/>
        <w:jc w:val="both"/>
      </w:pPr>
      <w:r w:rsidRPr="006B11DC">
        <w:t xml:space="preserve">- </w:t>
      </w:r>
      <w:r w:rsidR="00855175" w:rsidRPr="006B11DC">
        <w:t>участие в организации и проведении ежегодных скрининг-обследований, периодических медицинских осмотров несовершеннолетних;</w:t>
      </w:r>
    </w:p>
    <w:p w:rsidR="00855175" w:rsidRPr="006B11DC" w:rsidRDefault="00727E6D" w:rsidP="00B86EB5">
      <w:pPr>
        <w:pStyle w:val="a3"/>
        <w:spacing w:before="0" w:beforeAutospacing="0" w:after="0" w:afterAutospacing="0"/>
        <w:jc w:val="both"/>
      </w:pPr>
      <w:r w:rsidRPr="006B11DC">
        <w:t xml:space="preserve">- </w:t>
      </w:r>
      <w:r w:rsidR="00855175" w:rsidRPr="006B11DC">
        <w:t>участие в организации профилактических медицинских осмотров несовершеннолетних;</w:t>
      </w:r>
    </w:p>
    <w:p w:rsidR="00855175" w:rsidRPr="006B11DC" w:rsidRDefault="00727E6D" w:rsidP="00B86EB5">
      <w:pPr>
        <w:pStyle w:val="a3"/>
        <w:spacing w:before="0" w:beforeAutospacing="0" w:after="0" w:afterAutospacing="0"/>
        <w:jc w:val="both"/>
      </w:pPr>
      <w:r w:rsidRPr="006B11DC">
        <w:t xml:space="preserve">- </w:t>
      </w:r>
      <w:r w:rsidR="00855175" w:rsidRPr="006B11DC">
        <w:t xml:space="preserve">участие в разработке индивидуального плана профилактических и оздоровительных мероприятий обучающихся с учетом группы состояния здоровья, медицинской группы </w:t>
      </w:r>
      <w:r w:rsidR="00855175" w:rsidRPr="006B11DC">
        <w:lastRenderedPageBreak/>
        <w:t>для занятий физической культурой на основании результатов профилактических медицинских осмотров, данных осмотров врачей-специалистов и текущего наблюдения;</w:t>
      </w:r>
    </w:p>
    <w:p w:rsidR="00855175" w:rsidRPr="006B11DC" w:rsidRDefault="00727E6D" w:rsidP="00B86EB5">
      <w:pPr>
        <w:pStyle w:val="a3"/>
        <w:spacing w:before="0" w:beforeAutospacing="0" w:after="0" w:afterAutospacing="0"/>
        <w:jc w:val="both"/>
      </w:pPr>
      <w:r w:rsidRPr="006B11DC">
        <w:t xml:space="preserve">- </w:t>
      </w:r>
      <w:r w:rsidR="00855175" w:rsidRPr="006B11DC">
        <w:t xml:space="preserve">участие в организации медицинских осмотров несовершеннолетних перед началом и в период прохождения </w:t>
      </w:r>
      <w:r w:rsidR="0046221D" w:rsidRPr="006B11DC">
        <w:t xml:space="preserve">трудовой </w:t>
      </w:r>
      <w:r w:rsidR="00855175" w:rsidRPr="006B11DC">
        <w:t>практики</w:t>
      </w:r>
      <w:r w:rsidR="0046221D" w:rsidRPr="006B11DC">
        <w:t xml:space="preserve"> в школе-интернате</w:t>
      </w:r>
      <w:r w:rsidR="00855175" w:rsidRPr="006B11DC">
        <w:t>;</w:t>
      </w:r>
    </w:p>
    <w:p w:rsidR="00855175" w:rsidRPr="006B11DC" w:rsidRDefault="00727E6D" w:rsidP="00B86EB5">
      <w:pPr>
        <w:pStyle w:val="a3"/>
        <w:spacing w:before="0" w:beforeAutospacing="0" w:after="0" w:afterAutospacing="0"/>
        <w:jc w:val="both"/>
      </w:pPr>
      <w:r w:rsidRPr="006B11DC">
        <w:t xml:space="preserve">- </w:t>
      </w:r>
      <w:r w:rsidR="00855175" w:rsidRPr="006B11DC">
        <w:t>участие в формировании среди несовершеннолетних</w:t>
      </w:r>
      <w:r w:rsidR="0046221D" w:rsidRPr="006B11DC">
        <w:t>, относящихся к  группе</w:t>
      </w:r>
      <w:r w:rsidR="00855175" w:rsidRPr="006B11DC">
        <w:t xml:space="preserve"> риска с целью проведения дифференцированного медицинского наблюдения и определения приоритетов при разработке и реализации в </w:t>
      </w:r>
      <w:r w:rsidR="0046221D" w:rsidRPr="006B11DC">
        <w:t xml:space="preserve">школе-интернате </w:t>
      </w:r>
      <w:r w:rsidR="00855175" w:rsidRPr="006B11DC">
        <w:t>профилактических, лечебно-оздоровительных, коррекционных и реабилитационных программ на индивидуальном и групповом уровнях на основании медицинской, социальной, психолого-педагогической и другой информации;</w:t>
      </w:r>
    </w:p>
    <w:p w:rsidR="00855175" w:rsidRPr="006B11DC" w:rsidRDefault="0046221D" w:rsidP="00B86EB5">
      <w:pPr>
        <w:pStyle w:val="a3"/>
        <w:spacing w:before="0" w:beforeAutospacing="0" w:after="0" w:afterAutospacing="0"/>
        <w:jc w:val="both"/>
      </w:pPr>
      <w:r w:rsidRPr="006B11DC">
        <w:t xml:space="preserve">- </w:t>
      </w:r>
      <w:r w:rsidR="00855175" w:rsidRPr="006B11DC">
        <w:t xml:space="preserve">участие в оценке </w:t>
      </w:r>
      <w:r w:rsidRPr="006B11DC">
        <w:t>полноты и анализе представленных данных медицинского обследования детей, вновь поступающих  и  детей, поступающих в первый класс;</w:t>
      </w:r>
    </w:p>
    <w:p w:rsidR="00855175" w:rsidRPr="006B11DC" w:rsidRDefault="00727E6D" w:rsidP="00B86EB5">
      <w:pPr>
        <w:pStyle w:val="a3"/>
        <w:spacing w:before="0" w:beforeAutospacing="0" w:after="0" w:afterAutospacing="0"/>
        <w:jc w:val="both"/>
      </w:pPr>
      <w:r w:rsidRPr="006B11DC">
        <w:t xml:space="preserve">- </w:t>
      </w:r>
      <w:r w:rsidR="00855175" w:rsidRPr="006B11DC">
        <w:t>участие в подготовке и проведении комплексной медицинской и психолого-педагогической оценки состояния здоровья несовершеннолетних;</w:t>
      </w:r>
    </w:p>
    <w:p w:rsidR="00855175" w:rsidRPr="006B11DC" w:rsidRDefault="00727E6D" w:rsidP="00B86EB5">
      <w:pPr>
        <w:pStyle w:val="a3"/>
        <w:spacing w:before="0" w:beforeAutospacing="0" w:after="0" w:afterAutospacing="0"/>
        <w:jc w:val="both"/>
      </w:pPr>
      <w:r w:rsidRPr="006B11DC">
        <w:t xml:space="preserve">- </w:t>
      </w:r>
      <w:r w:rsidR="0046221D" w:rsidRPr="006B11DC">
        <w:t>взаимодействие с участковыми врачами-педиатрами,</w:t>
      </w:r>
      <w:r w:rsidR="00855175" w:rsidRPr="006B11DC">
        <w:t xml:space="preserve"> врачами-специа</w:t>
      </w:r>
      <w:r w:rsidR="0046221D" w:rsidRPr="006B11DC">
        <w:t>листами медицинской организации, социальным педагогом, педагогом-психологом</w:t>
      </w:r>
      <w:r w:rsidR="00855175" w:rsidRPr="006B11DC">
        <w:t xml:space="preserve"> и педагогами </w:t>
      </w:r>
      <w:r w:rsidR="0046221D" w:rsidRPr="006B11DC">
        <w:t xml:space="preserve">школы-интерната </w:t>
      </w:r>
      <w:r w:rsidR="00855175" w:rsidRPr="006B11DC">
        <w:t xml:space="preserve">по вопросам </w:t>
      </w:r>
      <w:r w:rsidR="0046221D" w:rsidRPr="006B11DC">
        <w:t xml:space="preserve"> профессиональной ориентации выпускников</w:t>
      </w:r>
      <w:r w:rsidR="00855175" w:rsidRPr="006B11DC">
        <w:t>;</w:t>
      </w:r>
    </w:p>
    <w:p w:rsidR="00855175" w:rsidRPr="006B11DC" w:rsidRDefault="00727E6D" w:rsidP="00B86EB5">
      <w:pPr>
        <w:pStyle w:val="a3"/>
        <w:spacing w:before="0" w:beforeAutospacing="0" w:after="0" w:afterAutospacing="0"/>
        <w:jc w:val="both"/>
      </w:pPr>
      <w:r w:rsidRPr="006B11DC">
        <w:t xml:space="preserve">- </w:t>
      </w:r>
      <w:r w:rsidR="00855175" w:rsidRPr="006B11DC">
        <w:t>участие в проведении (совместно с</w:t>
      </w:r>
      <w:r w:rsidR="0028680B" w:rsidRPr="006B11DC">
        <w:t xml:space="preserve"> педагогами</w:t>
      </w:r>
      <w:r w:rsidR="00855175" w:rsidRPr="006B11DC">
        <w:t xml:space="preserve">) мероприятий и в контроле их эффективности по формированию у </w:t>
      </w:r>
      <w:r w:rsidR="0028680B" w:rsidRPr="006B11DC">
        <w:t xml:space="preserve">обучающихся школы-интерната </w:t>
      </w:r>
      <w:r w:rsidR="00855175" w:rsidRPr="006B11DC">
        <w:t>(на групповом и индивидуальном уровне) устойчивых стереотипов здорового образа жизни, в том числе по профилактике алкоголизма, наркоманий, токсикомании;</w:t>
      </w:r>
    </w:p>
    <w:p w:rsidR="00855175" w:rsidRPr="006B11DC" w:rsidRDefault="00727E6D" w:rsidP="00B86EB5">
      <w:pPr>
        <w:pStyle w:val="a3"/>
        <w:spacing w:before="0" w:beforeAutospacing="0" w:after="0" w:afterAutospacing="0"/>
        <w:jc w:val="both"/>
      </w:pPr>
      <w:r w:rsidRPr="006B11DC">
        <w:t xml:space="preserve">- </w:t>
      </w:r>
      <w:r w:rsidR="00855175" w:rsidRPr="006B11DC">
        <w:t>участие в прове</w:t>
      </w:r>
      <w:r w:rsidR="0028680B" w:rsidRPr="006B11DC">
        <w:t xml:space="preserve">дении профилактической работы </w:t>
      </w:r>
      <w:r w:rsidR="00855175" w:rsidRPr="006B11DC">
        <w:t>по предупреждению у несовершеннолетних раннего начала половой жизни, заболеваний, передающихся половым путем, ВИЧ/СПИДа;</w:t>
      </w:r>
    </w:p>
    <w:p w:rsidR="00855175" w:rsidRPr="006B11DC" w:rsidRDefault="00727E6D" w:rsidP="00B86EB5">
      <w:pPr>
        <w:pStyle w:val="a3"/>
        <w:spacing w:before="0" w:beforeAutospacing="0" w:after="0" w:afterAutospacing="0"/>
        <w:jc w:val="both"/>
      </w:pPr>
      <w:r w:rsidRPr="006B11DC">
        <w:t xml:space="preserve">- </w:t>
      </w:r>
      <w:r w:rsidR="00855175" w:rsidRPr="006B11DC">
        <w:t xml:space="preserve">взаимодействие в установленном законодательством порядке с врачами-психиатрами, </w:t>
      </w:r>
      <w:r w:rsidR="0028680B" w:rsidRPr="006B11DC">
        <w:t>врачами-наркологами, специалистами социально-психологических служб</w:t>
      </w:r>
      <w:r w:rsidR="00855175" w:rsidRPr="006B11DC">
        <w:t>, сотрудниками правоохранительных органов, службы опеки и попечительства и иными при выявлении девиантных и асоциальных форм поведения несовершеннолетних</w:t>
      </w:r>
      <w:r w:rsidR="0028680B" w:rsidRPr="006B11DC">
        <w:t xml:space="preserve"> школы-интерната</w:t>
      </w:r>
      <w:r w:rsidR="00855175" w:rsidRPr="006B11DC">
        <w:t xml:space="preserve"> (алкоголизм, наркомании, токсикомании, табакокурение, уход в бродяжничество, вовлечение в преступную деятельность и т. д.);</w:t>
      </w:r>
    </w:p>
    <w:p w:rsidR="00855175" w:rsidRPr="006B11DC" w:rsidRDefault="00727E6D" w:rsidP="00B86EB5">
      <w:pPr>
        <w:pStyle w:val="a3"/>
        <w:spacing w:before="0" w:beforeAutospacing="0" w:after="0" w:afterAutospacing="0"/>
        <w:jc w:val="both"/>
      </w:pPr>
      <w:r w:rsidRPr="006B11DC">
        <w:t xml:space="preserve">- </w:t>
      </w:r>
      <w:r w:rsidR="00855175" w:rsidRPr="006B11DC">
        <w:t xml:space="preserve">участие в проведении в условиях </w:t>
      </w:r>
      <w:r w:rsidR="0028680B" w:rsidRPr="006B11DC">
        <w:t xml:space="preserve">школы-интерната работы </w:t>
      </w:r>
      <w:r w:rsidR="00855175" w:rsidRPr="006B11DC">
        <w:t>по коррекции нарушений здоровья несовершеннолетних, снижающих возможности их социальной адаптации, огра</w:t>
      </w:r>
      <w:r w:rsidR="0028680B" w:rsidRPr="006B11DC">
        <w:t xml:space="preserve">ничивающих возможности обучения </w:t>
      </w:r>
      <w:r w:rsidR="00855175" w:rsidRPr="006B11DC">
        <w:t>(патология органов зрения, пищеварения, костно-мышечной системы, нервной системы и др.);</w:t>
      </w:r>
    </w:p>
    <w:p w:rsidR="00855175" w:rsidRPr="006B11DC" w:rsidRDefault="00727E6D" w:rsidP="00B86EB5">
      <w:pPr>
        <w:pStyle w:val="a3"/>
        <w:spacing w:before="0" w:beforeAutospacing="0" w:after="0" w:afterAutospacing="0"/>
        <w:jc w:val="both"/>
      </w:pPr>
      <w:r w:rsidRPr="006B11DC">
        <w:t xml:space="preserve">- </w:t>
      </w:r>
      <w:r w:rsidR="00855175" w:rsidRPr="006B11DC">
        <w:t>информирование родителей и (или) законных пр</w:t>
      </w:r>
      <w:r w:rsidR="0028680B" w:rsidRPr="006B11DC">
        <w:t>едставителей несовершеннолетних</w:t>
      </w:r>
      <w:r w:rsidR="00855175" w:rsidRPr="006B11DC">
        <w:t xml:space="preserve"> о</w:t>
      </w:r>
      <w:r w:rsidR="0028680B" w:rsidRPr="006B11DC">
        <w:t xml:space="preserve"> состояни</w:t>
      </w:r>
      <w:r w:rsidR="000C447B" w:rsidRPr="006B11DC">
        <w:t>и здоровья обучающихся школы-ин</w:t>
      </w:r>
      <w:r w:rsidR="0028680B" w:rsidRPr="006B11DC">
        <w:t>т</w:t>
      </w:r>
      <w:r w:rsidR="000C447B" w:rsidRPr="006B11DC">
        <w:t>е</w:t>
      </w:r>
      <w:r w:rsidR="0028680B" w:rsidRPr="006B11DC">
        <w:t>рната,</w:t>
      </w:r>
      <w:r w:rsidR="00855175" w:rsidRPr="006B11DC">
        <w:t xml:space="preserve"> оформление копий и (или) выписок из медицинской документации;</w:t>
      </w:r>
    </w:p>
    <w:p w:rsidR="00855175" w:rsidRPr="006B11DC" w:rsidRDefault="00727E6D" w:rsidP="00B86EB5">
      <w:pPr>
        <w:pStyle w:val="a3"/>
        <w:spacing w:before="0" w:beforeAutospacing="0" w:after="0" w:afterAutospacing="0"/>
        <w:jc w:val="both"/>
      </w:pPr>
      <w:r w:rsidRPr="006B11DC">
        <w:t xml:space="preserve">- </w:t>
      </w:r>
      <w:r w:rsidR="000C447B" w:rsidRPr="006B11DC">
        <w:t>подготовка документов для обучающихся школы-интерната в рамках организации оздоровительной компании в каникулярный период</w:t>
      </w:r>
      <w:r w:rsidR="00855175" w:rsidRPr="006B11DC">
        <w:t>;</w:t>
      </w:r>
    </w:p>
    <w:p w:rsidR="00855175" w:rsidRPr="006B11DC" w:rsidRDefault="00727E6D" w:rsidP="00B86EB5">
      <w:pPr>
        <w:pStyle w:val="a3"/>
        <w:spacing w:before="0" w:beforeAutospacing="0" w:after="0" w:afterAutospacing="0"/>
        <w:jc w:val="both"/>
      </w:pPr>
      <w:r w:rsidRPr="006B11DC">
        <w:t xml:space="preserve">- </w:t>
      </w:r>
      <w:r w:rsidR="00855175" w:rsidRPr="006B11DC">
        <w:t>учет и анализ случаев травм, полученных в</w:t>
      </w:r>
      <w:r w:rsidR="000C447B" w:rsidRPr="006B11DC">
        <w:t xml:space="preserve"> школе-интернате</w:t>
      </w:r>
      <w:r w:rsidR="00855175" w:rsidRPr="006B11DC">
        <w:t>;</w:t>
      </w:r>
    </w:p>
    <w:p w:rsidR="00855175" w:rsidRPr="006B11DC" w:rsidRDefault="00337F9D" w:rsidP="00B86EB5">
      <w:pPr>
        <w:pStyle w:val="a3"/>
        <w:spacing w:before="0" w:beforeAutospacing="0" w:after="0" w:afterAutospacing="0"/>
        <w:jc w:val="both"/>
      </w:pPr>
      <w:r w:rsidRPr="006B11DC">
        <w:t xml:space="preserve">- </w:t>
      </w:r>
      <w:r w:rsidR="00855175" w:rsidRPr="006B11DC">
        <w:t xml:space="preserve">передачу сведений ответственному медицинскому работнику медицинской организации </w:t>
      </w:r>
      <w:r w:rsidR="00C13412" w:rsidRPr="006B11DC">
        <w:t>Алагирского</w:t>
      </w:r>
      <w:r w:rsidR="000C447B" w:rsidRPr="006B11DC">
        <w:t xml:space="preserve"> района </w:t>
      </w:r>
      <w:r w:rsidR="00855175" w:rsidRPr="006B11DC">
        <w:t>для информирования органов внутренних дел о поступлении (обращении) пациентов (обучающихся), в отношении которых имеются достаточные основания полагать, что вред их здоровью причинен в результате противоправных действий;</w:t>
      </w:r>
    </w:p>
    <w:p w:rsidR="00855175" w:rsidRPr="006B11DC" w:rsidRDefault="00337F9D" w:rsidP="00B86EB5">
      <w:pPr>
        <w:pStyle w:val="a3"/>
        <w:spacing w:before="0" w:beforeAutospacing="0" w:after="0" w:afterAutospacing="0"/>
        <w:jc w:val="both"/>
      </w:pPr>
      <w:r w:rsidRPr="006B11DC">
        <w:t xml:space="preserve">- </w:t>
      </w:r>
      <w:r w:rsidR="00855175" w:rsidRPr="006B11DC">
        <w:t>дезинфекцию, предстерилизационную очистку и стерилизацию инструментария;</w:t>
      </w:r>
    </w:p>
    <w:p w:rsidR="00855175" w:rsidRPr="006B11DC" w:rsidRDefault="00337F9D" w:rsidP="00B86EB5">
      <w:pPr>
        <w:pStyle w:val="a3"/>
        <w:spacing w:before="0" w:beforeAutospacing="0" w:after="0" w:afterAutospacing="0"/>
        <w:jc w:val="both"/>
      </w:pPr>
      <w:r w:rsidRPr="006B11DC">
        <w:t xml:space="preserve">- </w:t>
      </w:r>
      <w:r w:rsidR="00855175" w:rsidRPr="006B11DC">
        <w:t>хранение лекарственных препаратов, в том числе медицинских иммунобиологических препаратов, сохранность этикеток на флаконах, контроль за сроками использования лекарственных препаратов;</w:t>
      </w:r>
    </w:p>
    <w:p w:rsidR="00855175" w:rsidRPr="006B11DC" w:rsidRDefault="00337F9D" w:rsidP="00B86EB5">
      <w:pPr>
        <w:pStyle w:val="a3"/>
        <w:spacing w:before="0" w:beforeAutospacing="0" w:after="0" w:afterAutospacing="0"/>
        <w:jc w:val="both"/>
      </w:pPr>
      <w:r w:rsidRPr="006B11DC">
        <w:t xml:space="preserve">- </w:t>
      </w:r>
      <w:r w:rsidR="00855175" w:rsidRPr="006B11DC">
        <w:t>соблюдение правил охраны труда и противопожарной безопасности на рабочем месте;</w:t>
      </w:r>
    </w:p>
    <w:p w:rsidR="00855175" w:rsidRPr="006B11DC" w:rsidRDefault="00337F9D" w:rsidP="00B86EB5">
      <w:pPr>
        <w:pStyle w:val="a3"/>
        <w:spacing w:before="0" w:beforeAutospacing="0" w:after="0" w:afterAutospacing="0"/>
        <w:jc w:val="both"/>
      </w:pPr>
      <w:r w:rsidRPr="006B11DC">
        <w:t xml:space="preserve">- </w:t>
      </w:r>
      <w:r w:rsidR="00855175" w:rsidRPr="006B11DC">
        <w:t>соблюдение правил асептики и антисептики;</w:t>
      </w:r>
    </w:p>
    <w:p w:rsidR="00855175" w:rsidRPr="006B11DC" w:rsidRDefault="00337F9D" w:rsidP="00B86EB5">
      <w:pPr>
        <w:pStyle w:val="a3"/>
        <w:spacing w:before="0" w:beforeAutospacing="0" w:after="0" w:afterAutospacing="0"/>
        <w:jc w:val="both"/>
      </w:pPr>
      <w:r w:rsidRPr="006B11DC">
        <w:t xml:space="preserve">- </w:t>
      </w:r>
      <w:r w:rsidR="00855175" w:rsidRPr="006B11DC">
        <w:t>работу по санитарно-гигиеническому просвещению, в том числе по профилактике инфекционных и паразитарных заболеваний;</w:t>
      </w:r>
    </w:p>
    <w:p w:rsidR="00855175" w:rsidRPr="006B11DC" w:rsidRDefault="00337F9D" w:rsidP="00B86EB5">
      <w:pPr>
        <w:pStyle w:val="a3"/>
        <w:spacing w:before="0" w:beforeAutospacing="0" w:after="0" w:afterAutospacing="0"/>
        <w:jc w:val="both"/>
      </w:pPr>
      <w:r w:rsidRPr="006B11DC">
        <w:lastRenderedPageBreak/>
        <w:t xml:space="preserve">- </w:t>
      </w:r>
      <w:r w:rsidR="00855175" w:rsidRPr="006B11DC">
        <w:t>анализ выполнения ежемесячного плана профилактических прививок;</w:t>
      </w:r>
    </w:p>
    <w:p w:rsidR="00855175" w:rsidRPr="006B11DC" w:rsidRDefault="00337F9D" w:rsidP="00B86EB5">
      <w:pPr>
        <w:pStyle w:val="a3"/>
        <w:spacing w:before="0" w:beforeAutospacing="0" w:after="0" w:afterAutospacing="0"/>
        <w:jc w:val="both"/>
      </w:pPr>
      <w:r w:rsidRPr="006B11DC">
        <w:t xml:space="preserve">- </w:t>
      </w:r>
      <w:r w:rsidR="00855175" w:rsidRPr="006B11DC">
        <w:t>учет медицинского инвентаря, лекарственных препаратов, прививочного материала, их своевременное пополнение;</w:t>
      </w:r>
    </w:p>
    <w:p w:rsidR="00855175" w:rsidRPr="006B11DC" w:rsidRDefault="00337F9D" w:rsidP="00B86EB5">
      <w:pPr>
        <w:pStyle w:val="a3"/>
        <w:spacing w:before="0" w:beforeAutospacing="0" w:after="0" w:afterAutospacing="0"/>
        <w:jc w:val="both"/>
      </w:pPr>
      <w:r w:rsidRPr="006B11DC">
        <w:t xml:space="preserve">- </w:t>
      </w:r>
      <w:r w:rsidR="00855175" w:rsidRPr="006B11DC">
        <w:t>оформление медицинской документации в установленном порядке и представление отчетности по видам, формам, в сроки и в объеме, которые установлены уполномоченным федеральным органом исполнительной власти;</w:t>
      </w:r>
    </w:p>
    <w:p w:rsidR="0065486B" w:rsidRPr="006B11DC" w:rsidRDefault="00337F9D" w:rsidP="00B86EB5">
      <w:pPr>
        <w:pStyle w:val="a3"/>
        <w:jc w:val="both"/>
      </w:pPr>
      <w:r w:rsidRPr="006B11DC">
        <w:t>17</w:t>
      </w:r>
      <w:r w:rsidR="00855175" w:rsidRPr="006B11DC">
        <w:t xml:space="preserve">. При выявлении нарушений санитарно-эпидемиологического законодательства и (или) факторов, влияющих или создающих угрозу жизни и </w:t>
      </w:r>
      <w:r w:rsidR="000C447B" w:rsidRPr="006B11DC">
        <w:t>здоровью обучающихся, медицинские работники в письменной форме информируют</w:t>
      </w:r>
      <w:r w:rsidR="00855175" w:rsidRPr="006B11DC">
        <w:t xml:space="preserve"> руководителя </w:t>
      </w:r>
      <w:r w:rsidR="000C447B" w:rsidRPr="006B11DC">
        <w:t xml:space="preserve">школы-интерната </w:t>
      </w:r>
      <w:r w:rsidR="00855175" w:rsidRPr="006B11DC">
        <w:t>о выявленных нарушениях и факторах риска.</w:t>
      </w:r>
    </w:p>
    <w:p w:rsidR="00887846" w:rsidRPr="006B11DC" w:rsidRDefault="00337F9D" w:rsidP="00B86EB5">
      <w:pPr>
        <w:pStyle w:val="a3"/>
        <w:spacing w:before="0" w:beforeAutospacing="0" w:after="0" w:afterAutospacing="0"/>
        <w:jc w:val="both"/>
      </w:pPr>
      <w:r w:rsidRPr="006B11DC">
        <w:t>18</w:t>
      </w:r>
      <w:r w:rsidR="005D6C59" w:rsidRPr="006B11DC">
        <w:t>. При наличии показаний врач-педиатр школы-интерната, направляет обучающегося школы-интерната</w:t>
      </w:r>
      <w:r w:rsidR="007812C5" w:rsidRPr="006B11DC">
        <w:t xml:space="preserve"> в медицинскую организацию, на медицинском обслуживании которой находится несовершеннолетний.</w:t>
      </w:r>
    </w:p>
    <w:p w:rsidR="007812C5" w:rsidRPr="006B11DC" w:rsidRDefault="00337F9D" w:rsidP="00B86EB5">
      <w:pPr>
        <w:pStyle w:val="a3"/>
        <w:jc w:val="both"/>
      </w:pPr>
      <w:r w:rsidRPr="006B11DC">
        <w:t>19</w:t>
      </w:r>
      <w:r w:rsidR="007812C5" w:rsidRPr="006B11DC">
        <w:t>. Необходимым предварительным условием медицинского вмешательства является дача информированного добровольн</w:t>
      </w:r>
      <w:r w:rsidR="005D6C59" w:rsidRPr="006B11DC">
        <w:t>ого согласия  родителя(</w:t>
      </w:r>
      <w:r w:rsidR="007812C5" w:rsidRPr="006B11DC">
        <w:t>законного представителя</w:t>
      </w:r>
      <w:r w:rsidR="005D6C59" w:rsidRPr="006B11DC">
        <w:t>)</w:t>
      </w:r>
      <w:r w:rsidR="007812C5" w:rsidRPr="006B11DC">
        <w:t xml:space="preserve"> на медицинское вмешательство с соблюдением требований, установленных статьей 20 Федерального закона от 21 ноября 2011 г. N 323-ФЗ "Об основах охраны здоровья граждан в Российской Федерации" (далее - Федеральный закон N 323-ФЗ).</w:t>
      </w:r>
    </w:p>
    <w:p w:rsidR="007812C5" w:rsidRPr="006B11DC" w:rsidRDefault="00337F9D" w:rsidP="00B86EB5">
      <w:pPr>
        <w:pStyle w:val="a3"/>
        <w:jc w:val="both"/>
      </w:pPr>
      <w:r w:rsidRPr="006B11DC">
        <w:t>20</w:t>
      </w:r>
      <w:r w:rsidR="007812C5" w:rsidRPr="006B11DC">
        <w:t>. При организации медицинских осмотров</w:t>
      </w:r>
      <w:r w:rsidR="005D6C59" w:rsidRPr="006B11DC">
        <w:t xml:space="preserve"> (скринингов) обучающихся школы-интерната</w:t>
      </w:r>
      <w:r w:rsidR="007812C5" w:rsidRPr="006B11DC">
        <w:t>, в период обучения и воспитани</w:t>
      </w:r>
      <w:r w:rsidR="00111E21" w:rsidRPr="006B11DC">
        <w:t>я в школе-интернате</w:t>
      </w:r>
      <w:r w:rsidR="007812C5" w:rsidRPr="006B11DC">
        <w:t>, и оказании им первичной медико-санитарной помощи в плановой форме</w:t>
      </w:r>
      <w:r w:rsidR="00111E21" w:rsidRPr="006B11DC">
        <w:t xml:space="preserve">, школа-интернат </w:t>
      </w:r>
      <w:r w:rsidR="007812C5" w:rsidRPr="006B11DC">
        <w:t xml:space="preserve"> оказывает содействие в информировании несовершеннолетних</w:t>
      </w:r>
      <w:r w:rsidR="00111E21" w:rsidRPr="006B11DC">
        <w:t xml:space="preserve"> и (</w:t>
      </w:r>
      <w:r w:rsidR="007812C5" w:rsidRPr="006B11DC">
        <w:t>или</w:t>
      </w:r>
      <w:r w:rsidR="00111E21" w:rsidRPr="006B11DC">
        <w:t xml:space="preserve">) </w:t>
      </w:r>
      <w:r w:rsidR="007812C5" w:rsidRPr="006B11DC">
        <w:t xml:space="preserve"> их родит</w:t>
      </w:r>
      <w:r w:rsidR="00A71EE3" w:rsidRPr="006B11DC">
        <w:t xml:space="preserve">елей (законных представителей) и </w:t>
      </w:r>
      <w:r w:rsidR="007812C5" w:rsidRPr="006B11DC">
        <w:t xml:space="preserve"> оформлении добровольных согласий на медицинское вмешательство или их отказов в отношении определенных видов медицинского вмешательства.</w:t>
      </w:r>
    </w:p>
    <w:p w:rsidR="00337F9D" w:rsidRPr="006B11DC" w:rsidRDefault="00337F9D" w:rsidP="00B86EB5">
      <w:pPr>
        <w:pStyle w:val="a3"/>
        <w:jc w:val="both"/>
      </w:pPr>
      <w:r w:rsidRPr="006B11DC">
        <w:t>21</w:t>
      </w:r>
      <w:r w:rsidR="007812C5" w:rsidRPr="006B11DC">
        <w:t>. При оказании медицинской помощи несовершеннолетнему</w:t>
      </w:r>
      <w:r w:rsidR="00111E21" w:rsidRPr="006B11DC">
        <w:t>обучающемуся  школы-интерната</w:t>
      </w:r>
      <w:r w:rsidR="007812C5" w:rsidRPr="006B11DC">
        <w:t xml:space="preserve"> по экстренным показаниям для устранения угрозы жизни без согласия родителей (законных представителей), согласно пункту 1 части 9 статьи 20 Федерального закона</w:t>
      </w:r>
      <w:r w:rsidR="00111E21" w:rsidRPr="006B11DC">
        <w:t xml:space="preserve"> N 323-ФЗ</w:t>
      </w:r>
      <w:r w:rsidR="007812C5" w:rsidRPr="006B11DC">
        <w:t xml:space="preserve">, медицинский работник </w:t>
      </w:r>
      <w:r w:rsidR="00111E21" w:rsidRPr="006B11DC">
        <w:t xml:space="preserve"> школы-интерната </w:t>
      </w:r>
      <w:r w:rsidR="007812C5" w:rsidRPr="006B11DC">
        <w:t>информирует его родителей (законных представител</w:t>
      </w:r>
      <w:r w:rsidR="00A71EE3" w:rsidRPr="006B11DC">
        <w:t>ей) о факте</w:t>
      </w:r>
      <w:r w:rsidR="007812C5" w:rsidRPr="006B11DC">
        <w:t xml:space="preserve"> оказанной медицинской помощи.</w:t>
      </w:r>
    </w:p>
    <w:p w:rsidR="007812C5" w:rsidRPr="006B11DC" w:rsidRDefault="007812C5" w:rsidP="00B86EB5">
      <w:pPr>
        <w:pStyle w:val="a3"/>
        <w:jc w:val="both"/>
        <w:rPr>
          <w:color w:val="FF0000"/>
        </w:rPr>
      </w:pPr>
    </w:p>
    <w:sectPr w:rsidR="007812C5" w:rsidRPr="006B11DC" w:rsidSect="00580C6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32A" w:rsidRDefault="003C232A" w:rsidP="006B11DC">
      <w:pPr>
        <w:spacing w:after="0" w:line="240" w:lineRule="auto"/>
      </w:pPr>
      <w:r>
        <w:separator/>
      </w:r>
    </w:p>
  </w:endnote>
  <w:endnote w:type="continuationSeparator" w:id="1">
    <w:p w:rsidR="003C232A" w:rsidRDefault="003C232A" w:rsidP="006B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32A" w:rsidRDefault="003C232A" w:rsidP="006B11DC">
      <w:pPr>
        <w:spacing w:after="0" w:line="240" w:lineRule="auto"/>
      </w:pPr>
      <w:r>
        <w:separator/>
      </w:r>
    </w:p>
  </w:footnote>
  <w:footnote w:type="continuationSeparator" w:id="1">
    <w:p w:rsidR="003C232A" w:rsidRDefault="003C232A" w:rsidP="006B1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51F58"/>
    <w:multiLevelType w:val="hybridMultilevel"/>
    <w:tmpl w:val="7EEA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12C5"/>
    <w:rsid w:val="00022D54"/>
    <w:rsid w:val="00030DB0"/>
    <w:rsid w:val="000C2D57"/>
    <w:rsid w:val="000C447B"/>
    <w:rsid w:val="000E1C39"/>
    <w:rsid w:val="00111E21"/>
    <w:rsid w:val="00197DDF"/>
    <w:rsid w:val="002128AD"/>
    <w:rsid w:val="0028680B"/>
    <w:rsid w:val="00295E58"/>
    <w:rsid w:val="002A51CB"/>
    <w:rsid w:val="002E7BE7"/>
    <w:rsid w:val="00321225"/>
    <w:rsid w:val="0033376A"/>
    <w:rsid w:val="00337F9D"/>
    <w:rsid w:val="003C232A"/>
    <w:rsid w:val="003E1E7C"/>
    <w:rsid w:val="003E6FC9"/>
    <w:rsid w:val="0040005A"/>
    <w:rsid w:val="00455BB9"/>
    <w:rsid w:val="0046221D"/>
    <w:rsid w:val="00565323"/>
    <w:rsid w:val="00580C65"/>
    <w:rsid w:val="005A4431"/>
    <w:rsid w:val="005D6C59"/>
    <w:rsid w:val="005F0D3B"/>
    <w:rsid w:val="0065486B"/>
    <w:rsid w:val="006B11DC"/>
    <w:rsid w:val="006D18DA"/>
    <w:rsid w:val="00727E6D"/>
    <w:rsid w:val="007812C5"/>
    <w:rsid w:val="00784CF0"/>
    <w:rsid w:val="00816B6A"/>
    <w:rsid w:val="00855175"/>
    <w:rsid w:val="00887846"/>
    <w:rsid w:val="009C6279"/>
    <w:rsid w:val="009E5FF3"/>
    <w:rsid w:val="00A13786"/>
    <w:rsid w:val="00A71EE3"/>
    <w:rsid w:val="00AD1CB3"/>
    <w:rsid w:val="00AE5415"/>
    <w:rsid w:val="00B86EB5"/>
    <w:rsid w:val="00C13412"/>
    <w:rsid w:val="00CC7C80"/>
    <w:rsid w:val="00DA7957"/>
    <w:rsid w:val="00DE44D8"/>
    <w:rsid w:val="00E22D0E"/>
    <w:rsid w:val="00E52747"/>
    <w:rsid w:val="00E76244"/>
    <w:rsid w:val="00EB45CA"/>
    <w:rsid w:val="00FA7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AD"/>
  </w:style>
  <w:style w:type="paragraph" w:styleId="1">
    <w:name w:val="heading 1"/>
    <w:basedOn w:val="a"/>
    <w:link w:val="10"/>
    <w:uiPriority w:val="9"/>
    <w:qFormat/>
    <w:rsid w:val="007812C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812C5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2C5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12C5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812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2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D57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DA795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Подзаголовок Знак"/>
    <w:basedOn w:val="a0"/>
    <w:link w:val="a6"/>
    <w:rsid w:val="00DA79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uiPriority w:val="99"/>
    <w:unhideWhenUsed/>
    <w:rsid w:val="006B11D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B11DC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unhideWhenUsed/>
    <w:rsid w:val="006B11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12C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812C5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2C5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12C5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812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2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D57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DA795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Подзаголовок Знак"/>
    <w:basedOn w:val="a0"/>
    <w:link w:val="a6"/>
    <w:rsid w:val="00DA79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uiPriority w:val="99"/>
    <w:unhideWhenUsed/>
    <w:rsid w:val="006B11D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B11DC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unhideWhenUsed/>
    <w:rsid w:val="006B11D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2848</Words>
  <Characters>16237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10</cp:revision>
  <cp:lastPrinted>2019-08-12T06:36:00Z</cp:lastPrinted>
  <dcterms:created xsi:type="dcterms:W3CDTF">2016-02-12T04:47:00Z</dcterms:created>
  <dcterms:modified xsi:type="dcterms:W3CDTF">2019-11-05T12:24:00Z</dcterms:modified>
</cp:coreProperties>
</file>