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F8" w:rsidRPr="00343340" w:rsidRDefault="00AC1E34" w:rsidP="00F064CC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</w:t>
      </w:r>
      <w:r w:rsidR="00F064CC" w:rsidRPr="00F064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75F2B" w:rsidRPr="00343340">
        <w:rPr>
          <w:rFonts w:ascii="Times New Roman" w:hAnsi="Times New Roman" w:cs="Times New Roman"/>
          <w:sz w:val="24"/>
          <w:szCs w:val="24"/>
        </w:rPr>
        <w:t>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175F2B" w:rsidRPr="0034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5F2B" w:rsidRPr="00343340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 w:rsidR="00175F2B" w:rsidRPr="00343340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 w:rsidR="00175F2B" w:rsidRPr="00343340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автор  Роговцева Н.И., Богданова Н.В., Фрейтаг И.П.  (УМК «Школа России»).</w:t>
      </w:r>
      <w:r w:rsidR="00175F2B" w:rsidRPr="00343340">
        <w:rPr>
          <w:rFonts w:ascii="Times New Roman" w:hAnsi="Times New Roman" w:cs="Times New Roman"/>
          <w:sz w:val="24"/>
          <w:szCs w:val="24"/>
        </w:rPr>
        <w:t xml:space="preserve"> </w:t>
      </w:r>
      <w:r w:rsidR="00B233F8" w:rsidRPr="00343340">
        <w:rPr>
          <w:rFonts w:ascii="Times New Roman" w:hAnsi="Times New Roman" w:cs="Times New Roman"/>
          <w:sz w:val="24"/>
          <w:szCs w:val="24"/>
        </w:rPr>
        <w:br/>
      </w:r>
      <w:r w:rsidR="00B233F8" w:rsidRPr="0034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обеспечение.</w:t>
      </w:r>
    </w:p>
    <w:p w:rsidR="00B233F8" w:rsidRPr="00343340" w:rsidRDefault="00B233F8" w:rsidP="00B233F8">
      <w:pPr>
        <w:tabs>
          <w:tab w:val="left" w:pos="180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и средства обучения</w:t>
      </w:r>
    </w:p>
    <w:p w:rsidR="00B233F8" w:rsidRPr="00343340" w:rsidRDefault="00B233F8" w:rsidP="00B2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 образовательный стандарт начального общего образования </w:t>
      </w:r>
    </w:p>
    <w:p w:rsidR="00B233F8" w:rsidRPr="00343340" w:rsidRDefault="00B233F8" w:rsidP="00B233F8">
      <w:pPr>
        <w:tabs>
          <w:tab w:val="left" w:pos="180"/>
          <w:tab w:val="left" w:pos="360"/>
          <w:tab w:val="left" w:pos="540"/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2.Сборник рабочих программ « Школа России» </w:t>
      </w:r>
    </w:p>
    <w:p w:rsidR="00B233F8" w:rsidRPr="00343340" w:rsidRDefault="00B233F8" w:rsidP="00B233F8">
      <w:pPr>
        <w:tabs>
          <w:tab w:val="left" w:pos="180"/>
          <w:tab w:val="left" w:pos="360"/>
          <w:tab w:val="left" w:pos="540"/>
          <w:tab w:val="left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Примерные программы начального общего  образования. </w:t>
      </w:r>
    </w:p>
    <w:p w:rsidR="00B233F8" w:rsidRPr="00343340" w:rsidRDefault="00B233F8" w:rsidP="00B233F8">
      <w:pPr>
        <w:tabs>
          <w:tab w:val="left" w:pos="180"/>
          <w:tab w:val="left" w:pos="19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Технология  Поурочное планирование </w:t>
      </w:r>
      <w:r w:rsidRPr="0034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1 - 4 классы.</w:t>
      </w:r>
    </w:p>
    <w:p w:rsidR="00175F2B" w:rsidRPr="00343340" w:rsidRDefault="00175F2B" w:rsidP="00175F2B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F2B" w:rsidRPr="00343340" w:rsidRDefault="00175F2B" w:rsidP="00175F2B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4334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343340">
        <w:rPr>
          <w:rFonts w:ascii="Times New Roman" w:hAnsi="Times New Roman" w:cs="Times New Roman"/>
          <w:sz w:val="24"/>
          <w:szCs w:val="24"/>
        </w:rPr>
        <w:t>изучения технологии в</w:t>
      </w:r>
      <w:r w:rsidRPr="00343340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</w:t>
      </w:r>
      <w:r w:rsidRPr="00343340">
        <w:rPr>
          <w:rFonts w:ascii="Times New Roman" w:hAnsi="Times New Roman" w:cs="Times New Roman"/>
          <w:sz w:val="24"/>
          <w:szCs w:val="24"/>
        </w:rPr>
        <w:t>:</w:t>
      </w:r>
    </w:p>
    <w:p w:rsidR="00175F2B" w:rsidRPr="00343340" w:rsidRDefault="00175F2B" w:rsidP="00175F2B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40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175F2B" w:rsidRPr="00343340" w:rsidRDefault="00175F2B" w:rsidP="00175F2B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40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175F2B" w:rsidRPr="00343340" w:rsidRDefault="00175F2B" w:rsidP="00175F2B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340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75F2B" w:rsidRPr="00343340" w:rsidRDefault="00175F2B" w:rsidP="00175F2B">
      <w:pPr>
        <w:pStyle w:val="ParagraphStyle"/>
        <w:numPr>
          <w:ilvl w:val="0"/>
          <w:numId w:val="1"/>
        </w:numPr>
        <w:tabs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 w:rsidRPr="00343340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175F2B" w:rsidRPr="00343340" w:rsidRDefault="00175F2B" w:rsidP="00175F2B">
      <w:pPr>
        <w:pStyle w:val="ParagraphStyle"/>
        <w:numPr>
          <w:ilvl w:val="0"/>
          <w:numId w:val="1"/>
        </w:numPr>
        <w:tabs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 w:rsidRPr="00343340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75F2B" w:rsidRPr="00343340" w:rsidRDefault="00175F2B" w:rsidP="00175F2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43340">
        <w:t xml:space="preserve"> формирование позитивного эмоционально-ценностного отношения к труду и людям труда.</w:t>
      </w:r>
      <w:r w:rsidRPr="00343340">
        <w:br/>
      </w:r>
      <w:r w:rsidRPr="00343340">
        <w:rPr>
          <w:b/>
          <w:bCs/>
          <w:color w:val="000000"/>
        </w:rPr>
        <w:t>Задачи </w:t>
      </w:r>
      <w:r w:rsidRPr="00343340">
        <w:rPr>
          <w:color w:val="000000"/>
        </w:rPr>
        <w:t>курса:</w:t>
      </w:r>
    </w:p>
    <w:p w:rsidR="00175F2B" w:rsidRPr="00175F2B" w:rsidRDefault="00175F2B" w:rsidP="00175F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75F2B" w:rsidRPr="00175F2B" w:rsidRDefault="00175F2B" w:rsidP="00175F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75F2B" w:rsidRPr="00175F2B" w:rsidRDefault="00175F2B" w:rsidP="00175F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175F2B" w:rsidRPr="00175F2B" w:rsidRDefault="00175F2B" w:rsidP="00175F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175F2B" w:rsidRPr="00175F2B" w:rsidRDefault="00175F2B" w:rsidP="00175F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175F2B" w:rsidRPr="00175F2B" w:rsidRDefault="00175F2B" w:rsidP="00175F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75F2B" w:rsidRPr="00175F2B" w:rsidRDefault="00175F2B" w:rsidP="00175F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75F2B" w:rsidRPr="00175F2B" w:rsidRDefault="00175F2B" w:rsidP="00175F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175F2B" w:rsidRPr="00175F2B" w:rsidRDefault="00175F2B" w:rsidP="00175F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175F2B" w:rsidRPr="00175F2B" w:rsidRDefault="00175F2B" w:rsidP="00175F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75F2B" w:rsidRPr="00175F2B" w:rsidRDefault="00175F2B" w:rsidP="00175F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175F2B" w:rsidRPr="00343340" w:rsidRDefault="00175F2B" w:rsidP="00B233F8">
      <w:pPr>
        <w:pStyle w:val="ParagraphStyle"/>
        <w:tabs>
          <w:tab w:val="left" w:pos="540"/>
        </w:tabs>
        <w:ind w:left="567"/>
        <w:jc w:val="both"/>
        <w:rPr>
          <w:rFonts w:ascii="Times New Roman" w:hAnsi="Times New Roman" w:cs="Times New Roman"/>
        </w:rPr>
      </w:pPr>
    </w:p>
    <w:p w:rsidR="00175F2B" w:rsidRPr="00343340" w:rsidRDefault="00175F2B" w:rsidP="001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</w:t>
      </w:r>
      <w:r w:rsidRPr="0034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  классе на уроки технологии отводится 34 ч (1 ч в неделю)</w:t>
      </w:r>
      <w:r w:rsidRPr="00343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43340">
        <w:rPr>
          <w:rStyle w:val="a5"/>
          <w:rFonts w:ascii="Times New Roman" w:hAnsi="Times New Roman" w:cs="Times New Roman"/>
          <w:sz w:val="24"/>
          <w:szCs w:val="24"/>
          <w:lang w:eastAsia="ru-RU"/>
        </w:rPr>
        <w:br/>
      </w:r>
      <w:r w:rsidRPr="00343340">
        <w:rPr>
          <w:rStyle w:val="a5"/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175F2B" w:rsidRPr="00175F2B" w:rsidRDefault="00175F2B" w:rsidP="00175F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hAnsi="Times New Roman" w:cs="Times New Roman"/>
          <w:sz w:val="24"/>
          <w:szCs w:val="24"/>
          <w:lang w:eastAsia="ru-RU"/>
        </w:rPr>
        <w:t>Здравствуй, дорогой друг1ч</w:t>
      </w:r>
      <w:r w:rsidRPr="00343340">
        <w:rPr>
          <w:rFonts w:ascii="Times New Roman" w:hAnsi="Times New Roman" w:cs="Times New Roman"/>
          <w:sz w:val="24"/>
          <w:szCs w:val="24"/>
          <w:lang w:eastAsia="ru-RU"/>
        </w:rPr>
        <w:br/>
        <w:t>Человек и земля  - 21 ч</w:t>
      </w:r>
      <w:r w:rsidRPr="003433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Вагоностроительный завод -2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– 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завод -2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Монетный двор - 2ч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Фаянсовый завод  – 2ч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фабрика -2ч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Обувное производство  -2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Деревообрабатывающее производство -2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Кондитерская фабрика -2ч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техника  – 2ч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Тепличное хозяйство  – 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  - 3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 -1ч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– 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Узелковое плетение -1ч</w:t>
      </w:r>
    </w:p>
    <w:p w:rsidR="00175F2B" w:rsidRPr="00343340" w:rsidRDefault="00175F2B" w:rsidP="00175F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hAnsi="Times New Roman" w:cs="Times New Roman"/>
          <w:sz w:val="24"/>
          <w:szCs w:val="24"/>
          <w:lang w:eastAsia="ru-RU"/>
        </w:rPr>
        <w:t>Человек и воздух - 3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Самолетостроение. Ракетостроение  -3 ч</w:t>
      </w:r>
    </w:p>
    <w:p w:rsidR="00175F2B" w:rsidRPr="00343340" w:rsidRDefault="00175F2B" w:rsidP="00175F2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hAnsi="Times New Roman" w:cs="Times New Roman"/>
          <w:sz w:val="24"/>
          <w:szCs w:val="24"/>
          <w:lang w:eastAsia="ru-RU"/>
        </w:rPr>
        <w:t>Человек и информация - 6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титульного листа  -1ч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  – 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содержания книги  – 1ч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Переплетные работы  – 2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Итоговый урок – 1 ч</w:t>
      </w:r>
    </w:p>
    <w:p w:rsidR="00175F2B" w:rsidRPr="00175F2B" w:rsidRDefault="00175F2B" w:rsidP="0017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17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W w:w="8950" w:type="dxa"/>
        <w:tblInd w:w="-5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75"/>
        <w:gridCol w:w="3123"/>
      </w:tblGrid>
      <w:tr w:rsidR="00B233F8" w:rsidRPr="00343340" w:rsidTr="00B233F8">
        <w:trPr>
          <w:trHeight w:val="360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 курса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33F8" w:rsidRPr="00343340" w:rsidTr="00B233F8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3F8" w:rsidRPr="00343340" w:rsidTr="00B233F8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3F8" w:rsidRPr="00343340" w:rsidTr="00B233F8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233F8" w:rsidRPr="00343340" w:rsidTr="00B233F8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33F8" w:rsidRPr="00343340" w:rsidTr="00B233F8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33F8" w:rsidRPr="00343340" w:rsidTr="00B233F8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33F8" w:rsidRPr="00343340" w:rsidTr="00B233F8">
        <w:tc>
          <w:tcPr>
            <w:tcW w:w="5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3F8" w:rsidRPr="00175F2B" w:rsidRDefault="00B233F8" w:rsidP="00175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33F8" w:rsidRPr="00175F2B" w:rsidRDefault="00B233F8" w:rsidP="001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75F2B" w:rsidRPr="00343340" w:rsidRDefault="00175F2B" w:rsidP="00175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233F8" w:rsidRPr="0034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B233F8" w:rsidRDefault="00B233F8" w:rsidP="00B233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B233F8" w:rsidRPr="00B233F8" w:rsidRDefault="00B233F8" w:rsidP="00B233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B233F8" w:rsidRPr="00B233F8" w:rsidRDefault="00B233F8" w:rsidP="00B233F8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B233F8" w:rsidRPr="00B233F8" w:rsidRDefault="00B233F8" w:rsidP="00B233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УУД: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233F8" w:rsidRPr="00B233F8" w:rsidRDefault="00B233F8" w:rsidP="00B233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233F8" w:rsidRPr="00B233F8" w:rsidRDefault="00B233F8" w:rsidP="00B233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233F8" w:rsidRPr="00B233F8" w:rsidRDefault="00B233F8" w:rsidP="00B233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233F8" w:rsidRPr="00B233F8" w:rsidRDefault="00B233F8" w:rsidP="00B233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УУД:</w:t>
      </w:r>
    </w:p>
    <w:p w:rsidR="00B233F8" w:rsidRPr="00B233F8" w:rsidRDefault="00B233F8" w:rsidP="00B233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233F8" w:rsidRPr="00B233F8" w:rsidRDefault="00B233F8" w:rsidP="00B233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233F8" w:rsidRPr="00B233F8" w:rsidRDefault="00B233F8" w:rsidP="00B233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B233F8" w:rsidRPr="00B233F8" w:rsidRDefault="00B233F8" w:rsidP="00B233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233F8" w:rsidRPr="00B233F8" w:rsidRDefault="00B233F8" w:rsidP="00B233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Pr="00343340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 w:rsidRPr="003433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br/>
      </w: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343340" w:rsidRPr="00343340" w:rsidRDefault="00343340" w:rsidP="003433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3433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 xml:space="preserve">Календарно – тематическое  планирование </w:t>
      </w:r>
      <w:r w:rsidRPr="00343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 технологии</w:t>
      </w:r>
    </w:p>
    <w:p w:rsidR="00343340" w:rsidRPr="00343340" w:rsidRDefault="00343340" w:rsidP="0034334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340" w:rsidRPr="00343340" w:rsidRDefault="00343340" w:rsidP="0034334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63"/>
        <w:gridCol w:w="993"/>
        <w:gridCol w:w="731"/>
        <w:gridCol w:w="687"/>
      </w:tblGrid>
      <w:tr w:rsidR="00B118B2" w:rsidRPr="00343340" w:rsidTr="00B118B2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2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1E34" w:rsidRPr="00343340" w:rsidTr="00AC1E34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(8 ч) </w:t>
            </w:r>
          </w:p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Как работать с учебником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Вагоностроительный 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Вагоностроительный завод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Полезные ископаемые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Малахитовая шкатулка.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Автомобильный завод.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Монетный двор.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B11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E34" w:rsidRPr="00343340" w:rsidRDefault="00AC1E34" w:rsidP="0034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(8 ч)</w:t>
            </w:r>
          </w:p>
          <w:p w:rsidR="00AC1E34" w:rsidRPr="00B118B2" w:rsidRDefault="00AC1E34" w:rsidP="00B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Фаянсовый завод.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Фаянсовый завод.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11(3)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Швейная фабрика. Прихватка.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Мягкая игрушка «Птичка».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13(5)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Модель детской летней обуви.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15(7)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Деревообрабатывающее производство.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16(8)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Практическая работа «Технический рисунок канатной лестницы»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340" w:rsidRPr="00343340" w:rsidRDefault="00343340" w:rsidP="003433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851"/>
        <w:gridCol w:w="688"/>
        <w:gridCol w:w="679"/>
      </w:tblGrid>
      <w:tr w:rsidR="00B118B2" w:rsidRPr="00343340" w:rsidTr="00B118B2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2" w:rsidRPr="00343340" w:rsidRDefault="00B118B2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1E34" w:rsidRPr="00343340" w:rsidTr="00AC1E34">
        <w:trPr>
          <w:trHeight w:val="34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(10 ч) </w:t>
            </w:r>
          </w:p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Кондитерская фабрика.</w:t>
            </w:r>
          </w:p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«Кондитерские изделия»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18(2)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Кондитерская фабрика. Пирожное.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Бытовая техника.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«Правила эксплуатации электронагревательных  приборов».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Тепличное хозяйство. Цветы для школьной клумбы.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before="5" w:after="0"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Водоканал. Фильтр для очистки 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Порт. Канатная лестница.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Узелковое плетение. Браслет.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(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Самолётостроение и ракетостроение.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Ракетаноситель.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E34" w:rsidRPr="00343340" w:rsidRDefault="00AC1E34" w:rsidP="0034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(8 ч)</w:t>
            </w:r>
          </w:p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Летательный аппарат. Воздушный змей.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титульного 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таблицами.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содержания книги.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Переплётные работы. Изготовление книги.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Переплётные работы. </w:t>
            </w:r>
          </w:p>
          <w:p w:rsidR="00AC1E34" w:rsidRPr="00343340" w:rsidRDefault="00AC1E34" w:rsidP="00343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4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«Издаем книгу».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C1E34" w:rsidRPr="00343340" w:rsidTr="00AC1E34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33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34" w:rsidRPr="00343340" w:rsidRDefault="00AC1E34" w:rsidP="003433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233F8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F8" w:rsidRDefault="00B233F8" w:rsidP="00175F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2B" w:rsidRPr="00175F2B" w:rsidRDefault="00175F2B" w:rsidP="00175F2B">
      <w:pPr>
        <w:rPr>
          <w:rFonts w:ascii="Calibri" w:eastAsia="Times New Roman" w:hAnsi="Calibri" w:cs="Times New Roman"/>
        </w:rPr>
      </w:pPr>
    </w:p>
    <w:p w:rsidR="00175F2B" w:rsidRPr="00175F2B" w:rsidRDefault="00175F2B" w:rsidP="00175F2B">
      <w:pPr>
        <w:pStyle w:val="a6"/>
        <w:spacing w:line="276" w:lineRule="auto"/>
        <w:jc w:val="center"/>
        <w:rPr>
          <w:rFonts w:ascii="Calibri" w:eastAsia="Times New Roman" w:hAnsi="Calibri" w:cs="Times New Roman"/>
        </w:rPr>
      </w:pPr>
    </w:p>
    <w:p w:rsidR="00175F2B" w:rsidRDefault="00175F2B" w:rsidP="0017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2B" w:rsidRDefault="00175F2B" w:rsidP="00175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F2B" w:rsidRDefault="00B233F8" w:rsidP="00175F2B">
      <w:pPr>
        <w:tabs>
          <w:tab w:val="left" w:pos="180"/>
          <w:tab w:val="left" w:pos="1980"/>
        </w:tabs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5F2B" w:rsidRDefault="00175F2B" w:rsidP="00175F2B">
      <w:pPr>
        <w:ind w:firstLine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5F2B" w:rsidRDefault="00175F2B" w:rsidP="00175F2B">
      <w:pPr>
        <w:rPr>
          <w:sz w:val="18"/>
          <w:szCs w:val="18"/>
        </w:rPr>
      </w:pPr>
    </w:p>
    <w:p w:rsidR="00BE5859" w:rsidRDefault="00BE5859"/>
    <w:sectPr w:rsidR="00BE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F692BA8"/>
    <w:multiLevelType w:val="multilevel"/>
    <w:tmpl w:val="2A6A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192A"/>
    <w:multiLevelType w:val="multilevel"/>
    <w:tmpl w:val="178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166EE"/>
    <w:multiLevelType w:val="multilevel"/>
    <w:tmpl w:val="FE84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6114F"/>
    <w:multiLevelType w:val="singleLevel"/>
    <w:tmpl w:val="F1D2B7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4CFF06D8"/>
    <w:multiLevelType w:val="multilevel"/>
    <w:tmpl w:val="53D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409B3"/>
    <w:multiLevelType w:val="multilevel"/>
    <w:tmpl w:val="B61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A2EB6"/>
    <w:multiLevelType w:val="multilevel"/>
    <w:tmpl w:val="8A6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3480F"/>
    <w:multiLevelType w:val="multilevel"/>
    <w:tmpl w:val="6F0A3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B"/>
    <w:rsid w:val="00175F2B"/>
    <w:rsid w:val="00343340"/>
    <w:rsid w:val="004C6DC8"/>
    <w:rsid w:val="00AC1E34"/>
    <w:rsid w:val="00B118B2"/>
    <w:rsid w:val="00B233F8"/>
    <w:rsid w:val="00BE5859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5F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5F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graphStyle">
    <w:name w:val="Paragraph Style"/>
    <w:rsid w:val="00175F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6">
    <w:name w:val="c6"/>
    <w:basedOn w:val="a0"/>
    <w:rsid w:val="00175F2B"/>
  </w:style>
  <w:style w:type="paragraph" w:customStyle="1" w:styleId="c1">
    <w:name w:val="c1"/>
    <w:basedOn w:val="a"/>
    <w:rsid w:val="0017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F2B"/>
    <w:rPr>
      <w:b/>
      <w:bCs/>
    </w:rPr>
  </w:style>
  <w:style w:type="paragraph" w:styleId="a6">
    <w:name w:val="Plain Text"/>
    <w:basedOn w:val="a"/>
    <w:link w:val="a7"/>
    <w:uiPriority w:val="99"/>
    <w:unhideWhenUsed/>
    <w:rsid w:val="00175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75F2B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5F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5F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graphStyle">
    <w:name w:val="Paragraph Style"/>
    <w:rsid w:val="00175F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6">
    <w:name w:val="c6"/>
    <w:basedOn w:val="a0"/>
    <w:rsid w:val="00175F2B"/>
  </w:style>
  <w:style w:type="paragraph" w:customStyle="1" w:styleId="c1">
    <w:name w:val="c1"/>
    <w:basedOn w:val="a"/>
    <w:rsid w:val="0017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F2B"/>
    <w:rPr>
      <w:b/>
      <w:bCs/>
    </w:rPr>
  </w:style>
  <w:style w:type="paragraph" w:styleId="a6">
    <w:name w:val="Plain Text"/>
    <w:basedOn w:val="a"/>
    <w:link w:val="a7"/>
    <w:uiPriority w:val="99"/>
    <w:unhideWhenUsed/>
    <w:rsid w:val="00175F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75F2B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Аднжела</cp:lastModifiedBy>
  <cp:revision>2</cp:revision>
  <dcterms:created xsi:type="dcterms:W3CDTF">2019-12-04T08:00:00Z</dcterms:created>
  <dcterms:modified xsi:type="dcterms:W3CDTF">2019-12-04T08:00:00Z</dcterms:modified>
</cp:coreProperties>
</file>