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4F" w:rsidRPr="00AA03DE" w:rsidRDefault="00F4584F" w:rsidP="00F4584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A03DE">
        <w:rPr>
          <w:b/>
          <w:sz w:val="44"/>
          <w:szCs w:val="44"/>
        </w:rPr>
        <w:t>График</w:t>
      </w:r>
    </w:p>
    <w:p w:rsidR="00F4584F" w:rsidRDefault="00F4584F" w:rsidP="00F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</w:t>
      </w:r>
      <w:r w:rsidRPr="00AA03DE">
        <w:rPr>
          <w:b/>
          <w:sz w:val="36"/>
          <w:szCs w:val="36"/>
        </w:rPr>
        <w:t xml:space="preserve"> административных контрольных работ за</w:t>
      </w:r>
      <w:r>
        <w:rPr>
          <w:b/>
          <w:sz w:val="36"/>
          <w:szCs w:val="36"/>
        </w:rPr>
        <w:t xml:space="preserve"> 1 полугодие </w:t>
      </w:r>
    </w:p>
    <w:p w:rsidR="00F4584F" w:rsidRDefault="00F4584F" w:rsidP="00F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 – 2023</w:t>
      </w:r>
      <w:r w:rsidRPr="00AA03DE">
        <w:rPr>
          <w:b/>
          <w:sz w:val="36"/>
          <w:szCs w:val="36"/>
        </w:rPr>
        <w:t xml:space="preserve"> уч.г.</w:t>
      </w:r>
    </w:p>
    <w:tbl>
      <w:tblPr>
        <w:tblStyle w:val="a3"/>
        <w:tblW w:w="12332" w:type="dxa"/>
        <w:tblInd w:w="817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118"/>
      </w:tblGrid>
      <w:tr w:rsidR="00F4584F" w:rsidTr="00866AB5">
        <w:tc>
          <w:tcPr>
            <w:tcW w:w="2410" w:type="dxa"/>
          </w:tcPr>
          <w:p w:rsidR="00F4584F" w:rsidRDefault="00F4584F" w:rsidP="00866AB5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Pr="00AA03DE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 w:rsidRPr="00AA03DE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8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Осетинский язык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21.12.</w:t>
            </w: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22.12.</w:t>
            </w:r>
          </w:p>
        </w:tc>
        <w:tc>
          <w:tcPr>
            <w:tcW w:w="3118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23.12.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3«А»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rPr>
          <w:trHeight w:val="450"/>
        </w:trPr>
        <w:tc>
          <w:tcPr>
            <w:tcW w:w="2410" w:type="dxa"/>
            <w:tcBorders>
              <w:top w:val="single" w:sz="4" w:space="0" w:color="auto"/>
            </w:tcBorders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c>
          <w:tcPr>
            <w:tcW w:w="2410" w:type="dxa"/>
          </w:tcPr>
          <w:p w:rsidR="00F4584F" w:rsidRPr="00AA03DE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</w:tbl>
    <w:p w:rsidR="00F4584F" w:rsidRDefault="00F4584F" w:rsidP="00F4584F">
      <w:pPr>
        <w:jc w:val="center"/>
        <w:rPr>
          <w:b/>
          <w:sz w:val="32"/>
          <w:szCs w:val="32"/>
        </w:rPr>
      </w:pPr>
    </w:p>
    <w:p w:rsidR="00F4584F" w:rsidRDefault="00F4584F" w:rsidP="00F4584F">
      <w:pPr>
        <w:jc w:val="center"/>
        <w:rPr>
          <w:b/>
          <w:sz w:val="32"/>
          <w:szCs w:val="32"/>
        </w:rPr>
      </w:pPr>
    </w:p>
    <w:p w:rsidR="00F4584F" w:rsidRDefault="00F4584F" w:rsidP="00F45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МО нач. классов:                          /Хлоева З.Г./</w:t>
      </w:r>
    </w:p>
    <w:p w:rsidR="00F4584F" w:rsidRPr="00B76D20" w:rsidRDefault="00F4584F" w:rsidP="00F458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B76D20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</w:t>
      </w:r>
      <w:r w:rsidRPr="00B76D20">
        <w:rPr>
          <w:b/>
          <w:sz w:val="32"/>
          <w:szCs w:val="32"/>
        </w:rPr>
        <w:t>Директор</w:t>
      </w:r>
      <w:r w:rsidR="00B76D20">
        <w:rPr>
          <w:b/>
          <w:sz w:val="32"/>
          <w:szCs w:val="32"/>
        </w:rPr>
        <w:t xml:space="preserve"> ГБОУ ШИ</w:t>
      </w:r>
      <w:r w:rsidRPr="00B76D2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                     /Качмазов А.К./</w:t>
      </w:r>
    </w:p>
    <w:p w:rsidR="00EE34B0" w:rsidRDefault="00EE34B0"/>
    <w:p w:rsidR="00F4584F" w:rsidRDefault="00F4584F"/>
    <w:p w:rsidR="00F4584F" w:rsidRDefault="00F4584F"/>
    <w:p w:rsidR="00F4584F" w:rsidRPr="00AA03DE" w:rsidRDefault="00F4584F" w:rsidP="00F4584F">
      <w:pPr>
        <w:jc w:val="center"/>
        <w:rPr>
          <w:b/>
          <w:sz w:val="44"/>
          <w:szCs w:val="44"/>
        </w:rPr>
      </w:pPr>
      <w:r w:rsidRPr="00AA03DE">
        <w:rPr>
          <w:b/>
          <w:sz w:val="44"/>
          <w:szCs w:val="44"/>
        </w:rPr>
        <w:lastRenderedPageBreak/>
        <w:t>График</w:t>
      </w:r>
    </w:p>
    <w:p w:rsidR="00F4584F" w:rsidRDefault="00F4584F" w:rsidP="00F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проведения  </w:t>
      </w:r>
      <w:r w:rsidRPr="00AA03DE">
        <w:rPr>
          <w:b/>
          <w:sz w:val="36"/>
          <w:szCs w:val="36"/>
        </w:rPr>
        <w:t xml:space="preserve"> контрольных работ за</w:t>
      </w:r>
      <w:r>
        <w:rPr>
          <w:b/>
          <w:sz w:val="36"/>
          <w:szCs w:val="36"/>
        </w:rPr>
        <w:t xml:space="preserve"> 1 четверть </w:t>
      </w:r>
    </w:p>
    <w:p w:rsidR="00F4584F" w:rsidRDefault="00F4584F" w:rsidP="00F458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2022 – 2023</w:t>
      </w:r>
      <w:r w:rsidRPr="00AA03DE">
        <w:rPr>
          <w:b/>
          <w:sz w:val="36"/>
          <w:szCs w:val="36"/>
        </w:rPr>
        <w:t xml:space="preserve"> уч.г.</w:t>
      </w:r>
    </w:p>
    <w:tbl>
      <w:tblPr>
        <w:tblStyle w:val="a3"/>
        <w:tblW w:w="12332" w:type="dxa"/>
        <w:tblInd w:w="817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118"/>
      </w:tblGrid>
      <w:tr w:rsidR="00F4584F" w:rsidTr="00866AB5">
        <w:tc>
          <w:tcPr>
            <w:tcW w:w="2410" w:type="dxa"/>
          </w:tcPr>
          <w:p w:rsidR="00F4584F" w:rsidRDefault="00F4584F" w:rsidP="00866AB5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Pr="00AA03DE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 w:rsidRPr="00AA03DE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3118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Осетинский язык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B76D20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25.10</w:t>
            </w:r>
            <w:r w:rsidR="00F4584F">
              <w:rPr>
                <w:b/>
                <w:sz w:val="32"/>
                <w:szCs w:val="32"/>
              </w:rPr>
              <w:t>.</w:t>
            </w:r>
          </w:p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B76D20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26.10</w:t>
            </w:r>
            <w:r w:rsidR="00F4584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</w:p>
          <w:p w:rsidR="00F4584F" w:rsidRDefault="00B76D20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27.10</w:t>
            </w:r>
            <w:r w:rsidR="00F4584F">
              <w:rPr>
                <w:b/>
                <w:sz w:val="32"/>
                <w:szCs w:val="32"/>
              </w:rPr>
              <w:t>.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«А»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 w:rsidRPr="002E7F1B">
              <w:rPr>
                <w:sz w:val="32"/>
                <w:szCs w:val="32"/>
              </w:rPr>
              <w:t>2урок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3«А»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c>
          <w:tcPr>
            <w:tcW w:w="2410" w:type="dxa"/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rPr>
          <w:trHeight w:val="450"/>
        </w:trPr>
        <w:tc>
          <w:tcPr>
            <w:tcW w:w="2410" w:type="dxa"/>
            <w:tcBorders>
              <w:top w:val="single" w:sz="4" w:space="0" w:color="auto"/>
            </w:tcBorders>
          </w:tcPr>
          <w:p w:rsidR="00F4584F" w:rsidRDefault="00F4584F" w:rsidP="00866A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  <w:tr w:rsidR="00F4584F" w:rsidTr="00866AB5">
        <w:tc>
          <w:tcPr>
            <w:tcW w:w="2410" w:type="dxa"/>
          </w:tcPr>
          <w:p w:rsidR="00F4584F" w:rsidRPr="00AA03DE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402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  <w:tc>
          <w:tcPr>
            <w:tcW w:w="3118" w:type="dxa"/>
          </w:tcPr>
          <w:p w:rsidR="00F4584F" w:rsidRPr="002E7F1B" w:rsidRDefault="00F4584F" w:rsidP="00866A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E7F1B">
              <w:rPr>
                <w:sz w:val="32"/>
                <w:szCs w:val="32"/>
              </w:rPr>
              <w:t>урок</w:t>
            </w:r>
          </w:p>
        </w:tc>
      </w:tr>
    </w:tbl>
    <w:p w:rsidR="00F4584F" w:rsidRDefault="00F4584F" w:rsidP="00F4584F">
      <w:pPr>
        <w:jc w:val="center"/>
        <w:rPr>
          <w:b/>
          <w:sz w:val="32"/>
          <w:szCs w:val="32"/>
        </w:rPr>
      </w:pPr>
    </w:p>
    <w:p w:rsidR="00F4584F" w:rsidRDefault="00F4584F" w:rsidP="00F4584F">
      <w:pPr>
        <w:jc w:val="center"/>
        <w:rPr>
          <w:b/>
          <w:sz w:val="32"/>
          <w:szCs w:val="32"/>
        </w:rPr>
      </w:pPr>
    </w:p>
    <w:p w:rsidR="00F4584F" w:rsidRDefault="00F4584F" w:rsidP="00F45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МО нач. классов:                          /Хлоева З.Г./</w:t>
      </w:r>
    </w:p>
    <w:p w:rsidR="00F4584F" w:rsidRPr="00B76D20" w:rsidRDefault="00F4584F" w:rsidP="00F458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B76D20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</w:t>
      </w:r>
      <w:r w:rsidRPr="00B76D20">
        <w:rPr>
          <w:b/>
          <w:sz w:val="32"/>
          <w:szCs w:val="32"/>
        </w:rPr>
        <w:t>Директор</w:t>
      </w:r>
      <w:r w:rsidR="00B76D20">
        <w:rPr>
          <w:b/>
          <w:sz w:val="32"/>
          <w:szCs w:val="32"/>
        </w:rPr>
        <w:t xml:space="preserve"> ГБОУ ШИ</w:t>
      </w:r>
      <w:r w:rsidRPr="00B76D2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                      /Качмазов А.К./</w:t>
      </w:r>
    </w:p>
    <w:p w:rsidR="00F4584F" w:rsidRDefault="00F4584F"/>
    <w:sectPr w:rsidR="00F4584F" w:rsidSect="00F4584F">
      <w:pgSz w:w="16838" w:h="11906" w:orient="landscape"/>
      <w:pgMar w:top="993" w:right="678" w:bottom="28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4F"/>
    <w:rsid w:val="00375298"/>
    <w:rsid w:val="00B76D20"/>
    <w:rsid w:val="00EE34B0"/>
    <w:rsid w:val="00F4584F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2023-03-10T06:12:00Z</dcterms:created>
  <dcterms:modified xsi:type="dcterms:W3CDTF">2023-03-10T06:12:00Z</dcterms:modified>
</cp:coreProperties>
</file>