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4D" w:rsidRPr="00C42C01" w:rsidRDefault="00B96EFA" w:rsidP="001D234D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ПОЯСНИТЕЛЬНАЯ ЗАПИСКА</w:t>
      </w:r>
      <w:r w:rsidR="001D234D" w:rsidRPr="00C42C0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</w:p>
    <w:p w:rsidR="001D234D" w:rsidRPr="00985111" w:rsidRDefault="001D234D" w:rsidP="001D234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85111">
        <w:rPr>
          <w:rFonts w:ascii="Times New Roman" w:hAnsi="Times New Roman"/>
          <w:sz w:val="24"/>
          <w:szCs w:val="28"/>
        </w:rPr>
        <w:t xml:space="preserve">Рабочая  учебная программа по изобразительному искусству  для  </w:t>
      </w:r>
      <w:r>
        <w:rPr>
          <w:rFonts w:ascii="Times New Roman" w:hAnsi="Times New Roman"/>
          <w:sz w:val="24"/>
          <w:szCs w:val="28"/>
        </w:rPr>
        <w:t>4</w:t>
      </w:r>
      <w:r w:rsidRPr="00985111">
        <w:rPr>
          <w:rFonts w:ascii="Times New Roman" w:hAnsi="Times New Roman"/>
          <w:sz w:val="24"/>
          <w:szCs w:val="28"/>
        </w:rPr>
        <w:t xml:space="preserve">-го  класса разработана на основе Примерной  программы начального общего </w:t>
      </w:r>
      <w:proofErr w:type="spellStart"/>
      <w:r w:rsidRPr="00985111">
        <w:rPr>
          <w:rFonts w:ascii="Times New Roman" w:hAnsi="Times New Roman"/>
          <w:sz w:val="24"/>
          <w:szCs w:val="28"/>
        </w:rPr>
        <w:t>обра-зования</w:t>
      </w:r>
      <w:proofErr w:type="spellEnd"/>
      <w:r w:rsidRPr="00985111">
        <w:rPr>
          <w:rFonts w:ascii="Times New Roman" w:hAnsi="Times New Roman"/>
          <w:sz w:val="24"/>
          <w:szCs w:val="28"/>
        </w:rPr>
        <w:t xml:space="preserve">,  авторской учебной программы </w:t>
      </w:r>
      <w:proofErr w:type="spellStart"/>
      <w:r w:rsidRPr="00985111">
        <w:rPr>
          <w:rFonts w:ascii="Times New Roman" w:hAnsi="Times New Roman"/>
          <w:sz w:val="24"/>
          <w:szCs w:val="28"/>
        </w:rPr>
        <w:t>Б.М.Неменского</w:t>
      </w:r>
      <w:proofErr w:type="spellEnd"/>
      <w:r w:rsidRPr="00985111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985111">
        <w:rPr>
          <w:rFonts w:ascii="Times New Roman" w:hAnsi="Times New Roman"/>
          <w:sz w:val="24"/>
          <w:szCs w:val="28"/>
        </w:rPr>
        <w:t>Л.А.Неменской</w:t>
      </w:r>
      <w:proofErr w:type="spellEnd"/>
      <w:r w:rsidRPr="00985111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985111">
        <w:rPr>
          <w:rFonts w:ascii="Times New Roman" w:hAnsi="Times New Roman"/>
          <w:sz w:val="24"/>
          <w:szCs w:val="28"/>
        </w:rPr>
        <w:t>Н.А.Горяева</w:t>
      </w:r>
      <w:proofErr w:type="spellEnd"/>
      <w:r w:rsidRPr="00985111">
        <w:rPr>
          <w:rFonts w:ascii="Times New Roman" w:hAnsi="Times New Roman"/>
          <w:sz w:val="24"/>
          <w:szCs w:val="28"/>
        </w:rPr>
        <w:t>, А.С Питерских « Изобразительное искусство» М., Просвещение, 2014.</w:t>
      </w:r>
      <w:r>
        <w:rPr>
          <w:rFonts w:ascii="Times New Roman" w:hAnsi="Times New Roman"/>
          <w:sz w:val="24"/>
          <w:szCs w:val="28"/>
        </w:rPr>
        <w:br/>
      </w:r>
      <w:r w:rsidRPr="00985111">
        <w:rPr>
          <w:rFonts w:ascii="Times New Roman" w:hAnsi="Times New Roman"/>
          <w:sz w:val="24"/>
          <w:szCs w:val="28"/>
        </w:rPr>
        <w:t xml:space="preserve"> </w:t>
      </w:r>
    </w:p>
    <w:p w:rsidR="001D234D" w:rsidRDefault="001D234D" w:rsidP="001D234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eastAsia="Arial"/>
          <w:b/>
          <w:bCs/>
          <w:color w:val="000000"/>
        </w:rPr>
        <w:t xml:space="preserve"> Цели</w:t>
      </w:r>
      <w:r>
        <w:rPr>
          <w:rStyle w:val="c4"/>
          <w:rFonts w:eastAsia="Arial"/>
        </w:rPr>
        <w:t> предмета:</w:t>
      </w:r>
      <w:r>
        <w:rPr>
          <w:rStyle w:val="c6"/>
          <w:rFonts w:eastAsia="Arial"/>
          <w:b/>
          <w:bCs/>
          <w:color w:val="000000"/>
        </w:rPr>
        <w:t> </w:t>
      </w:r>
      <w:r>
        <w:rPr>
          <w:rStyle w:val="c4"/>
          <w:rFonts w:eastAsia="Arial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Style w:val="c4"/>
          <w:rFonts w:eastAsia="Arial"/>
        </w:rPr>
        <w:t>мироотношений</w:t>
      </w:r>
      <w:proofErr w:type="spellEnd"/>
      <w:r>
        <w:rPr>
          <w:rStyle w:val="c4"/>
          <w:rFonts w:eastAsia="Arial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1D234D" w:rsidRDefault="001D234D" w:rsidP="001D234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eastAsia="Arial"/>
          <w:b/>
          <w:bCs/>
          <w:color w:val="000000"/>
        </w:rPr>
        <w:t xml:space="preserve"> Задачи:</w:t>
      </w:r>
    </w:p>
    <w:p w:rsidR="001D234D" w:rsidRDefault="001D234D" w:rsidP="001D234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rFonts w:ascii="Arial" w:hAnsi="Arial" w:cs="Arial"/>
          <w:color w:val="000000"/>
          <w:sz w:val="20"/>
          <w:szCs w:val="20"/>
        </w:rPr>
        <w:t>●</w:t>
      </w:r>
      <w:r>
        <w:rPr>
          <w:rStyle w:val="c4"/>
          <w:rFonts w:eastAsia="Arial"/>
        </w:rPr>
        <w:t>формирование у учащихся нравственно-этической отзывчивости на прекрасное и безобразное в жизни и в искусстве;</w:t>
      </w:r>
    </w:p>
    <w:p w:rsidR="001D234D" w:rsidRDefault="001D234D" w:rsidP="001D23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="Arial"/>
        </w:rPr>
        <w:t>●формирование художественно-творческой активности школьника;</w:t>
      </w:r>
    </w:p>
    <w:p w:rsidR="001D234D" w:rsidRDefault="001D234D" w:rsidP="001D23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="Arial"/>
        </w:rPr>
        <w:t>●овладение образным языком изобразительного искусства посредством формирования художественных знаний, умений и навыков.</w:t>
      </w:r>
    </w:p>
    <w:p w:rsidR="001D234D" w:rsidRDefault="001D234D" w:rsidP="001D234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="Arial"/>
        </w:rPr>
        <w:t>Курс разработан как </w:t>
      </w:r>
      <w:r>
        <w:rPr>
          <w:rStyle w:val="c6"/>
          <w:rFonts w:eastAsia="Arial"/>
          <w:b/>
          <w:bCs/>
          <w:color w:val="000000"/>
        </w:rPr>
        <w:t>целостная система введения в художественную культуру </w:t>
      </w:r>
      <w:r>
        <w:rPr>
          <w:rStyle w:val="c4"/>
          <w:rFonts w:eastAsia="Arial"/>
        </w:rPr>
        <w:t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1D234D" w:rsidRDefault="001D234D" w:rsidP="001D234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="Arial"/>
        </w:rPr>
        <w:t>Систематизирующим методом является </w:t>
      </w:r>
      <w:r>
        <w:rPr>
          <w:rStyle w:val="c6"/>
          <w:rFonts w:eastAsia="Arial"/>
          <w:b/>
          <w:bCs/>
          <w:color w:val="000000"/>
        </w:rPr>
        <w:t>выделение трех основных видов художественной деятельности</w:t>
      </w:r>
      <w:r>
        <w:rPr>
          <w:rStyle w:val="c4"/>
          <w:rFonts w:eastAsia="Arial"/>
          <w:i/>
          <w:iCs/>
        </w:rPr>
        <w:t> </w:t>
      </w:r>
      <w:r>
        <w:rPr>
          <w:rStyle w:val="c4"/>
          <w:rFonts w:eastAsia="Arial"/>
        </w:rPr>
        <w:t>для визуальных пространственных искусств:</w:t>
      </w:r>
    </w:p>
    <w:p w:rsidR="001D234D" w:rsidRDefault="001D234D" w:rsidP="001D234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="Arial"/>
        </w:rPr>
        <w:t>●изобразительная художественная деятельность;</w:t>
      </w:r>
    </w:p>
    <w:p w:rsidR="001D234D" w:rsidRDefault="001D234D" w:rsidP="001D234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="Arial"/>
        </w:rPr>
        <w:t>●декоративная художественная деятельность;</w:t>
      </w:r>
    </w:p>
    <w:p w:rsidR="001D234D" w:rsidRDefault="001D234D" w:rsidP="001D234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="Arial"/>
        </w:rPr>
        <w:t>●конструктивная художественная деятельность.</w:t>
      </w:r>
    </w:p>
    <w:p w:rsidR="001D234D" w:rsidRPr="00244380" w:rsidRDefault="001D234D" w:rsidP="001D234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Объём программы </w:t>
      </w:r>
      <w:r w:rsidRPr="00244380">
        <w:rPr>
          <w:rFonts w:ascii="Times New Roman" w:eastAsia="Times New Roman" w:hAnsi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РФ на изучение изобразительного искусства  отводится 1 час в неделю.</w:t>
      </w:r>
    </w:p>
    <w:p w:rsidR="001D234D" w:rsidRPr="00244380" w:rsidRDefault="001D234D" w:rsidP="001D23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38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рассчитана на 34 учебных часа. </w:t>
      </w:r>
    </w:p>
    <w:p w:rsidR="001D234D" w:rsidRDefault="001D234D" w:rsidP="001D234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D234D" w:rsidRDefault="001D234D" w:rsidP="001D234D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A0390">
        <w:rPr>
          <w:rStyle w:val="a3"/>
          <w:rFonts w:eastAsia="Arial Narrow"/>
        </w:rPr>
        <w:t>Содержание учебного курса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="Arial"/>
          <w:b/>
          <w:bCs/>
          <w:color w:val="000000"/>
        </w:rPr>
        <w:t>Истоки родного искусства – 8 час.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Пейзаж родной земли.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Красота природы в произведениях русской живописи.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Деревня — деревянный мир.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Украшения избы и их значение.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Красота человека.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Образ русского человека в произведениях художников.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Календарные праздники.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Народные праздники (обобщение темы).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="Arial"/>
          <w:b/>
          <w:bCs/>
          <w:color w:val="000000"/>
        </w:rPr>
        <w:t>Древние города нашей Земли – 7 час.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Родной угол.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Древние соборы.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Города Русской земли.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Древнерусские воины-защитники.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Новгород. Псков. Владимир и Суздаль. Москва.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Узорочье теремов.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Пир в теремных палатах (обобщение темы).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="Arial"/>
          <w:b/>
          <w:bCs/>
          <w:color w:val="000000"/>
        </w:rPr>
        <w:t>Каждый народ — художник- 10 час.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Страна Восходящего солнца.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Образ художественной культуры Японии.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Образ женской красоты.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Народы гор и степей.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Юрта как произведение архитектуры.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Города в пустыне.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Древняя Эллада.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Мифологические представления Древней Греции.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Европейские города Средневековья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Образ готического храма.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Многообразие художественных культур в мире (обобщение темы).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rFonts w:eastAsia="Arial"/>
          <w:b/>
          <w:bCs/>
          <w:color w:val="000000"/>
        </w:rPr>
        <w:t>Искусство объединяет народы – 9 час.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Материнство.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Образ Богоматери в русском и западноевропейском искусстве.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Мудрость старости.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Сопереживание.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Герои - защитники.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Героическая тема в искусстве разных народов.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Юность и надежды.</w:t>
      </w:r>
    </w:p>
    <w:p w:rsidR="001D234D" w:rsidRDefault="001D234D" w:rsidP="001D234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Искусство народов мира (обобщение темы).</w:t>
      </w:r>
    </w:p>
    <w:p w:rsidR="001D234D" w:rsidRPr="00244380" w:rsidRDefault="001D234D" w:rsidP="001D23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Тематическое планирование</w:t>
      </w:r>
    </w:p>
    <w:p w:rsidR="001D234D" w:rsidRPr="00244380" w:rsidRDefault="001D234D" w:rsidP="001D234D">
      <w:pPr>
        <w:pStyle w:val="30"/>
        <w:framePr w:w="9686" w:wrap="notBeside" w:vAnchor="text" w:hAnchor="text" w:xAlign="center" w:y="1"/>
        <w:shd w:val="clear" w:color="auto" w:fill="auto"/>
        <w:spacing w:line="190" w:lineRule="exact"/>
        <w:rPr>
          <w:rFonts w:ascii="Times New Roman" w:hAnsi="Times New Roman" w:cs="Times New Roman"/>
          <w:sz w:val="28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5918"/>
        <w:gridCol w:w="3302"/>
      </w:tblGrid>
      <w:tr w:rsidR="001D234D" w:rsidRPr="007414EE" w:rsidTr="00BB3389">
        <w:trPr>
          <w:trHeight w:hRule="exact"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14EE">
              <w:rPr>
                <w:rStyle w:val="12ArialNarrow10pt"/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EE">
              <w:rPr>
                <w:rStyle w:val="12ArialNarrow105pt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EE">
              <w:rPr>
                <w:rStyle w:val="12ArialNarrow105pt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D234D" w:rsidRPr="007414EE" w:rsidTr="00BB3389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7414EE">
              <w:rPr>
                <w:rStyle w:val="12ArialNarrow10pt"/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D12BA8" w:rsidRDefault="001D234D" w:rsidP="00BB3389">
            <w:pPr>
              <w:framePr w:w="9686"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BA8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414EE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D234D" w:rsidRPr="007414EE" w:rsidTr="00BB3389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7414EE">
              <w:rPr>
                <w:rStyle w:val="12ArialNarrow10pt"/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D12BA8" w:rsidRDefault="001D234D" w:rsidP="00BB3389">
            <w:pPr>
              <w:framePr w:w="9686" w:wrap="notBeside" w:vAnchor="text" w:hAnchor="text" w:xAlign="center" w:y="1"/>
              <w:autoSpaceDE w:val="0"/>
              <w:autoSpaceDN w:val="0"/>
              <w:adjustRightInd w:val="0"/>
              <w:spacing w:after="0" w:line="226" w:lineRule="exact"/>
              <w:ind w:right="365" w:firstLine="10"/>
              <w:rPr>
                <w:rFonts w:ascii="Times New Roman" w:hAnsi="Times New Roman"/>
                <w:sz w:val="24"/>
                <w:szCs w:val="24"/>
              </w:rPr>
            </w:pPr>
            <w:r w:rsidRPr="0071723B">
              <w:rPr>
                <w:rFonts w:ascii="Times New Roman" w:hAnsi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14EE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1D234D" w:rsidRPr="007414EE" w:rsidTr="00BB3389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7414EE">
              <w:rPr>
                <w:rStyle w:val="12ArialNarrow10pt"/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D12BA8" w:rsidRDefault="001D234D" w:rsidP="00BB3389">
            <w:pPr>
              <w:framePr w:w="9686" w:wrap="notBeside" w:vAnchor="text" w:hAnchor="text" w:xAlign="center" w:y="1"/>
              <w:autoSpaceDE w:val="0"/>
              <w:autoSpaceDN w:val="0"/>
              <w:adjustRightInd w:val="0"/>
              <w:spacing w:after="0" w:line="226" w:lineRule="exact"/>
              <w:ind w:right="365" w:firstLine="10"/>
              <w:rPr>
                <w:rFonts w:ascii="Times New Roman" w:hAnsi="Times New Roman"/>
                <w:sz w:val="24"/>
                <w:szCs w:val="24"/>
              </w:rPr>
            </w:pPr>
            <w:r w:rsidRPr="0071723B">
              <w:rPr>
                <w:rFonts w:ascii="Times New Roman" w:hAnsi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7414EE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D234D" w:rsidRPr="007414EE" w:rsidTr="00BB3389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7414EE">
              <w:rPr>
                <w:rStyle w:val="12ArialNarrow10pt"/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D12BA8" w:rsidRDefault="001D234D" w:rsidP="00BB3389">
            <w:pPr>
              <w:framePr w:w="9686" w:wrap="notBeside" w:vAnchor="text" w:hAnchor="text" w:xAlign="center" w:y="1"/>
              <w:autoSpaceDE w:val="0"/>
              <w:autoSpaceDN w:val="0"/>
              <w:adjustRightInd w:val="0"/>
              <w:spacing w:after="0" w:line="226" w:lineRule="exact"/>
              <w:ind w:right="365" w:firstLine="10"/>
              <w:rPr>
                <w:rFonts w:ascii="Times New Roman" w:hAnsi="Times New Roman"/>
                <w:sz w:val="24"/>
                <w:szCs w:val="24"/>
              </w:rPr>
            </w:pPr>
            <w:r w:rsidRPr="0071723B">
              <w:rPr>
                <w:rFonts w:ascii="Times New Roman" w:hAnsi="Times New Roman"/>
                <w:sz w:val="24"/>
                <w:szCs w:val="24"/>
              </w:rPr>
              <w:t>Каждый народ — художник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11</w:t>
            </w:r>
            <w:r w:rsidRPr="007414EE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D234D" w:rsidRPr="007414EE" w:rsidTr="00BB3389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7414EE">
              <w:rPr>
                <w:rStyle w:val="12ArialNarrow10pt"/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34D" w:rsidRPr="00D12BA8" w:rsidRDefault="001D234D" w:rsidP="00BB3389">
            <w:pPr>
              <w:framePr w:w="9686" w:wrap="notBeside" w:vAnchor="text" w:hAnchor="text" w:xAlign="center" w:y="1"/>
              <w:autoSpaceDE w:val="0"/>
              <w:autoSpaceDN w:val="0"/>
              <w:adjustRightInd w:val="0"/>
              <w:spacing w:after="0" w:line="226" w:lineRule="exact"/>
              <w:ind w:right="365" w:firstLine="10"/>
              <w:rPr>
                <w:rFonts w:ascii="Times New Roman" w:hAnsi="Times New Roman"/>
                <w:sz w:val="24"/>
                <w:szCs w:val="24"/>
              </w:rPr>
            </w:pPr>
            <w:r w:rsidRPr="0071723B">
              <w:rPr>
                <w:rFonts w:ascii="Times New Roman" w:hAnsi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7414EE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D234D" w:rsidRPr="007414EE" w:rsidTr="00BB3389">
        <w:trPr>
          <w:trHeight w:hRule="exact" w:val="45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framePr w:w="9686" w:wrap="notBeside" w:vAnchor="text" w:hAnchor="text" w:xAlign="center" w:y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4EE">
              <w:rPr>
                <w:rStyle w:val="12ArialNarrow105pt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34D" w:rsidRPr="007414EE" w:rsidRDefault="001D234D" w:rsidP="00BB33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14EE">
              <w:rPr>
                <w:rStyle w:val="12ArialNarrow105pt"/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1D234D" w:rsidRPr="007414EE" w:rsidRDefault="001D234D" w:rsidP="001D234D">
      <w:pPr>
        <w:spacing w:after="0"/>
        <w:outlineLvl w:val="0"/>
        <w:rPr>
          <w:rFonts w:ascii="Times New Roman" w:hAnsi="Times New Roman"/>
          <w:b/>
          <w:sz w:val="24"/>
          <w:szCs w:val="16"/>
        </w:rPr>
      </w:pPr>
    </w:p>
    <w:p w:rsidR="001D234D" w:rsidRPr="00793F80" w:rsidRDefault="001D234D" w:rsidP="001D23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</w:t>
      </w:r>
    </w:p>
    <w:p w:rsidR="001D234D" w:rsidRPr="00F76593" w:rsidRDefault="001D234D" w:rsidP="001D2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F76593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Личностные результаты:</w:t>
      </w:r>
    </w:p>
    <w:p w:rsidR="001D234D" w:rsidRPr="00F76593" w:rsidRDefault="001D234D" w:rsidP="001D2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76593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Pr="00F76593">
        <w:rPr>
          <w:rFonts w:ascii="Times New Roman" w:eastAsia="Times New Roman" w:hAnsi="Times New Roman"/>
          <w:color w:val="000000"/>
          <w:sz w:val="24"/>
          <w:lang w:eastAsia="ru-RU"/>
        </w:rPr>
        <w:t>- Воспитание интереса к изобразительному искусству,</w:t>
      </w:r>
    </w:p>
    <w:p w:rsidR="001D234D" w:rsidRPr="00F76593" w:rsidRDefault="001D234D" w:rsidP="001D2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76593">
        <w:rPr>
          <w:rFonts w:ascii="Times New Roman" w:eastAsia="Times New Roman" w:hAnsi="Times New Roman"/>
          <w:color w:val="000000"/>
          <w:sz w:val="24"/>
          <w:lang w:eastAsia="ru-RU"/>
        </w:rPr>
        <w:t>- Формирование представлений о добре и зле.</w:t>
      </w:r>
    </w:p>
    <w:p w:rsidR="001D234D" w:rsidRPr="00F76593" w:rsidRDefault="001D234D" w:rsidP="001D2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76593">
        <w:rPr>
          <w:rFonts w:ascii="Times New Roman" w:eastAsia="Times New Roman" w:hAnsi="Times New Roman"/>
          <w:color w:val="000000"/>
          <w:sz w:val="24"/>
          <w:lang w:eastAsia="ru-RU"/>
        </w:rPr>
        <w:t>- Обогащение нравственного опыта.</w:t>
      </w:r>
    </w:p>
    <w:p w:rsidR="001D234D" w:rsidRPr="00F76593" w:rsidRDefault="001D234D" w:rsidP="001D2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76593">
        <w:rPr>
          <w:rFonts w:ascii="Times New Roman" w:eastAsia="Times New Roman" w:hAnsi="Times New Roman"/>
          <w:color w:val="000000"/>
          <w:sz w:val="24"/>
          <w:lang w:eastAsia="ru-RU"/>
        </w:rPr>
        <w:t>- Развитие нравственных чувств.</w:t>
      </w:r>
    </w:p>
    <w:p w:rsidR="001D234D" w:rsidRPr="00F76593" w:rsidRDefault="001D234D" w:rsidP="001D2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76593">
        <w:rPr>
          <w:rFonts w:ascii="Times New Roman" w:eastAsia="Times New Roman" w:hAnsi="Times New Roman"/>
          <w:color w:val="000000"/>
          <w:sz w:val="24"/>
          <w:lang w:eastAsia="ru-RU"/>
        </w:rPr>
        <w:t>- Развитие уважения к культуре народов многонациональной России и других стран.</w:t>
      </w:r>
    </w:p>
    <w:p w:rsidR="001D234D" w:rsidRPr="00F76593" w:rsidRDefault="001D234D" w:rsidP="001D2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76593">
        <w:rPr>
          <w:rFonts w:ascii="Times New Roman" w:eastAsia="Times New Roman" w:hAnsi="Times New Roman"/>
          <w:color w:val="000000"/>
          <w:sz w:val="24"/>
          <w:lang w:eastAsia="ru-RU"/>
        </w:rPr>
        <w:t xml:space="preserve">- Развитие воображения, творческого потенциала, желание и умение подходить к любой своей деятельности творчески. </w:t>
      </w:r>
    </w:p>
    <w:p w:rsidR="001D234D" w:rsidRPr="00F76593" w:rsidRDefault="001D234D" w:rsidP="001D2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76593">
        <w:rPr>
          <w:rFonts w:ascii="Times New Roman" w:eastAsia="Times New Roman" w:hAnsi="Times New Roman"/>
          <w:color w:val="000000"/>
          <w:sz w:val="24"/>
          <w:lang w:eastAsia="ru-RU"/>
        </w:rPr>
        <w:t>- Развитие способностей к эмоционально- ценностному отношению к искусству и окружающему миру.</w:t>
      </w:r>
    </w:p>
    <w:p w:rsidR="001D234D" w:rsidRPr="00F76593" w:rsidRDefault="001D234D" w:rsidP="001D2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76593">
        <w:rPr>
          <w:rFonts w:ascii="Times New Roman" w:eastAsia="Times New Roman" w:hAnsi="Times New Roman"/>
          <w:color w:val="000000"/>
          <w:sz w:val="24"/>
          <w:lang w:eastAsia="ru-RU"/>
        </w:rPr>
        <w:t>- Овладение навыками коллективной деятельности в процессе совместной   творческой работы в команде одноклассников под руководством учителя;</w:t>
      </w:r>
    </w:p>
    <w:p w:rsidR="001D234D" w:rsidRPr="00F76593" w:rsidRDefault="001D234D" w:rsidP="001D2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76593">
        <w:rPr>
          <w:rFonts w:ascii="Times New Roman" w:eastAsia="Times New Roman" w:hAnsi="Times New Roman"/>
          <w:color w:val="000000"/>
          <w:sz w:val="24"/>
          <w:lang w:eastAsia="ru-RU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:rsidR="001D234D" w:rsidRPr="00F76593" w:rsidRDefault="001D234D" w:rsidP="001D2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F76593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Метапредметные результаты.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 xml:space="preserve">Регулятивные УУД: 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Понимание учебной задачи.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Определение последовательности действий.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- Работа в заданном темпе.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Проверка работы по образцу.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Оценивание своего отношения к работе.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Выполнение советов учителя по организационной деятельности.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Владение отдельными приемами контроля.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Умение оценить работу товарища.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Умение планировать учебные занятия.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Умение работать самостоятельно.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Умение организовать работу по алгоритму.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Владение пооперационным контролем.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Оценивание учебных действий своих и товарища.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Умение работать по плану и алгоритму.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Планирование основных этапов работы.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Контролирование этапов и результатов.</w:t>
      </w:r>
    </w:p>
    <w:p w:rsidR="001D234D" w:rsidRPr="00F76593" w:rsidRDefault="001D234D" w:rsidP="001D23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lastRenderedPageBreak/>
        <w:t>Познавательные УУД</w:t>
      </w:r>
    </w:p>
    <w:p w:rsidR="001D234D" w:rsidRPr="00F76593" w:rsidRDefault="001D234D" w:rsidP="001D23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Самостоятельная подготовка сообщений с использованием различных источников информации.</w:t>
      </w:r>
    </w:p>
    <w:p w:rsidR="001D234D" w:rsidRPr="00F76593" w:rsidRDefault="001D234D" w:rsidP="001D23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Овладение приемами работы различными графическими материалами.</w:t>
      </w:r>
    </w:p>
    <w:p w:rsidR="001D234D" w:rsidRPr="00F76593" w:rsidRDefault="001D234D" w:rsidP="001D23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Наблюдение, сравнение, сопоставление геометрической формы предмета.</w:t>
      </w:r>
    </w:p>
    <w:p w:rsidR="001D234D" w:rsidRPr="00F76593" w:rsidRDefault="001D234D" w:rsidP="001D23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Наблюдение природы и природных явлений. </w:t>
      </w:r>
    </w:p>
    <w:p w:rsidR="001D234D" w:rsidRPr="00F76593" w:rsidRDefault="001D234D" w:rsidP="001D23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Создание элементарных композиций на заданную тему на плоскости (живопись, рисунок, орнамент) и в пространстве.</w:t>
      </w:r>
    </w:p>
    <w:p w:rsidR="001D234D" w:rsidRPr="00F76593" w:rsidRDefault="001D234D" w:rsidP="001D23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Использование элементарных правил перспективы для передачи пространства на плоскости в изображении природы, городского пейзажа и сюжетных сцен.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Коммуникативные УУД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Выражение своего отношения к произведению изобразительного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искусства в высказываниях, письменном сообщении.</w:t>
      </w:r>
    </w:p>
    <w:p w:rsidR="001D234D" w:rsidRPr="00F76593" w:rsidRDefault="001D234D" w:rsidP="001D23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iCs/>
          <w:sz w:val="24"/>
          <w:szCs w:val="28"/>
          <w:lang w:eastAsia="ru-RU"/>
        </w:rPr>
        <w:t>- Участие в обсуждении содержания и выразительных средств произведений.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b/>
          <w:sz w:val="24"/>
          <w:szCs w:val="28"/>
          <w:lang w:eastAsia="ru-RU"/>
        </w:rPr>
        <w:t>Предметные результаты: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>-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>- знание основных видов и жанров пространственно-визуальных искусств;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 xml:space="preserve">- понимание образной природы искусства; 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>- эстетическая оценка явлений природы, событий окружающего мира;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 xml:space="preserve">- усвоение названий ведущих художественных музеев России и художественных музеев своего региона; 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>-умение компоновать на плоскости листа и в объеме задуманный художественный образ;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>- освоение умений применять в художественно—творческой  деятельности основ цветоведения, основ графической грамоты;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>-овладение  навыками  моделирования из бумаги, лепки из пластилина, навыками изображения средствами аппликации и коллажа; </w:t>
      </w:r>
    </w:p>
    <w:p w:rsidR="001D234D" w:rsidRPr="00F76593" w:rsidRDefault="001D234D" w:rsidP="001D23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 xml:space="preserve">- умение характеризовать и эстетически оценивать разнообразие и красоту природы различных регионов нашей страны; </w:t>
      </w:r>
    </w:p>
    <w:p w:rsidR="001D234D" w:rsidRDefault="001D234D" w:rsidP="001D2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6593">
        <w:rPr>
          <w:rFonts w:ascii="Times New Roman" w:eastAsia="Times New Roman" w:hAnsi="Times New Roman"/>
          <w:sz w:val="24"/>
          <w:szCs w:val="28"/>
          <w:lang w:eastAsia="ru-RU"/>
        </w:rPr>
        <w:t>- умение  объяснять значение памятников и архитектурной среды древнего зодчества для современного общества;</w:t>
      </w: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  <w:br/>
      </w: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</w:pPr>
    </w:p>
    <w:p w:rsidR="001D234D" w:rsidRPr="00C42C01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42C01">
        <w:rPr>
          <w:rFonts w:ascii="Times New Roman" w:eastAsia="Times New Roman" w:hAnsi="Times New Roman"/>
          <w:b/>
          <w:sz w:val="28"/>
          <w:szCs w:val="28"/>
          <w:u w:val="single"/>
          <w:lang w:val="x-none" w:eastAsia="ru-RU"/>
        </w:rPr>
        <w:t xml:space="preserve">Календарно – тематическое  планирование </w:t>
      </w:r>
      <w:r w:rsidRPr="00C42C0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  ИЗО</w:t>
      </w:r>
    </w:p>
    <w:p w:rsidR="001D234D" w:rsidRPr="00C42C01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D234D" w:rsidRPr="00C42C01" w:rsidRDefault="001D234D" w:rsidP="001D234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</w:p>
    <w:p w:rsidR="001D234D" w:rsidRPr="00C42C01" w:rsidRDefault="001D234D" w:rsidP="001D234D">
      <w:pPr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851"/>
        <w:gridCol w:w="1367"/>
        <w:gridCol w:w="1404"/>
      </w:tblGrid>
      <w:tr w:rsidR="001D234D" w:rsidRPr="00C42C01" w:rsidTr="00BB3389">
        <w:trPr>
          <w:trHeight w:val="3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4"/>
                <w:szCs w:val="28"/>
              </w:rPr>
              <w:t>Часы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1D234D" w:rsidRPr="00C42C01" w:rsidTr="00BB3389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4"/>
                <w:szCs w:val="28"/>
              </w:rPr>
              <w:t>Факт</w:t>
            </w:r>
          </w:p>
        </w:tc>
      </w:tr>
      <w:tr w:rsidR="001D234D" w:rsidRPr="00C42C01" w:rsidTr="00BB3389">
        <w:trPr>
          <w:trHeight w:val="34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четверть (8 ч) </w:t>
            </w:r>
          </w:p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1D234D" w:rsidRPr="00C42C01" w:rsidTr="00BB3389">
        <w:trPr>
          <w:trHeight w:val="34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Пейзаж родной земли.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Красота природы в произведениях русской живописи.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Деревня — деревянный мир.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Украшения избы и их 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Красота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 русского человека в произведениях художников.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Календарные праздники.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Народные праздники (обобщение темы).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</w:p>
          <w:p w:rsidR="001D234D" w:rsidRPr="00C42C01" w:rsidRDefault="001D234D" w:rsidP="00BB3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</w:p>
          <w:p w:rsidR="001D234D" w:rsidRPr="00C42C01" w:rsidRDefault="001D234D" w:rsidP="00BB3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</w:p>
          <w:p w:rsidR="001D234D" w:rsidRPr="00C42C01" w:rsidRDefault="001D234D" w:rsidP="00BB3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2 четверть (7 ч)</w:t>
            </w:r>
          </w:p>
          <w:p w:rsidR="001D234D" w:rsidRPr="00C42C01" w:rsidRDefault="001D234D" w:rsidP="00BB3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</w:p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9(1)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Родной угол.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10(2)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Древние соборы.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11(3)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Города Русской земли.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4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12(4)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Древнерусские воины-защитники.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Новгород. Псков. Владимир и Суздаль. Москва.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14(6)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Узорочье теремов.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15(7)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Пир в теремных палатах (обобщение темы).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16(8)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Страна Восходящего солнца.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1D234D" w:rsidRPr="00C42C01" w:rsidRDefault="001D234D" w:rsidP="001D234D">
      <w:pPr>
        <w:rPr>
          <w:rFonts w:eastAsia="Times New Roman"/>
        </w:rPr>
      </w:pPr>
    </w:p>
    <w:p w:rsidR="001D234D" w:rsidRPr="00C42C01" w:rsidRDefault="001D234D" w:rsidP="001D234D">
      <w:pPr>
        <w:rPr>
          <w:rFonts w:eastAsia="Times New Roman"/>
        </w:rPr>
      </w:pPr>
    </w:p>
    <w:p w:rsidR="001D234D" w:rsidRPr="00C42C01" w:rsidRDefault="001D234D" w:rsidP="001D234D">
      <w:pPr>
        <w:rPr>
          <w:rFonts w:eastAsia="Times New Roman"/>
        </w:rPr>
      </w:pPr>
    </w:p>
    <w:p w:rsidR="001D234D" w:rsidRPr="00C42C01" w:rsidRDefault="001D234D" w:rsidP="001D234D">
      <w:pPr>
        <w:rPr>
          <w:rFonts w:eastAsia="Times New Roman"/>
        </w:rPr>
      </w:pPr>
    </w:p>
    <w:p w:rsidR="001D234D" w:rsidRPr="00C42C01" w:rsidRDefault="001D234D" w:rsidP="001D234D">
      <w:pPr>
        <w:rPr>
          <w:rFonts w:eastAsia="Times New Roman"/>
        </w:rPr>
      </w:pPr>
    </w:p>
    <w:p w:rsidR="001D234D" w:rsidRPr="00C42C01" w:rsidRDefault="001D234D" w:rsidP="001D234D">
      <w:pPr>
        <w:rPr>
          <w:rFonts w:eastAsia="Times New Roman"/>
        </w:rPr>
      </w:pPr>
    </w:p>
    <w:p w:rsidR="001D234D" w:rsidRPr="00C42C01" w:rsidRDefault="001D234D" w:rsidP="001D234D">
      <w:pPr>
        <w:rPr>
          <w:rFonts w:eastAsia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851"/>
        <w:gridCol w:w="1367"/>
        <w:gridCol w:w="1404"/>
      </w:tblGrid>
      <w:tr w:rsidR="001D234D" w:rsidRPr="00C42C01" w:rsidTr="00BB3389">
        <w:trPr>
          <w:trHeight w:val="3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4"/>
                <w:szCs w:val="28"/>
              </w:rPr>
              <w:t>Часы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1D234D" w:rsidRPr="00C42C01" w:rsidTr="00BB3389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C42C01">
              <w:rPr>
                <w:rFonts w:ascii="Times New Roman" w:eastAsia="Times New Roman" w:hAnsi="Times New Roman"/>
                <w:b/>
                <w:sz w:val="24"/>
                <w:szCs w:val="28"/>
              </w:rPr>
              <w:t>Факт</w:t>
            </w:r>
          </w:p>
        </w:tc>
      </w:tr>
      <w:tr w:rsidR="001D234D" w:rsidRPr="00C42C01" w:rsidTr="00BB3389">
        <w:trPr>
          <w:trHeight w:val="34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 четверть (10 ч) </w:t>
            </w:r>
          </w:p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17(1)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 художественной культуры Японии.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18(2)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Образ женской красоты.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234D" w:rsidRPr="00C42C01" w:rsidTr="00BB3389">
        <w:trPr>
          <w:trHeight w:val="4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19(3)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Народы гор и степей.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20(4)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Юрта как произведение архитектуры.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val="x-none" w:eastAsia="ru-RU"/>
              </w:rPr>
              <w:t>(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5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val="x-none" w:eastAsia="ru-R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Города в пустыне.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val="x-none" w:eastAsia="ru-RU"/>
              </w:rPr>
              <w:t>(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6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val="x-none" w:eastAsia="ru-R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Древняя Эллада.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val="x-none" w:eastAsia="ru-RU"/>
              </w:rPr>
              <w:t>(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7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val="x-none" w:eastAsia="ru-R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Мифологические представления Древней Греции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val="x-none" w:eastAsia="ru-RU"/>
              </w:rPr>
              <w:t>(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8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val="x-none" w:eastAsia="ru-R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Европейские города Средневековья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val="x-none" w:eastAsia="ru-RU"/>
              </w:rPr>
              <w:t>(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9</w:t>
            </w:r>
            <w:r w:rsidRPr="00C42C01">
              <w:rPr>
                <w:rFonts w:ascii="Times New Roman" w:eastAsia="Times New Roman" w:hAnsi="Times New Roman" w:cs="Courier New"/>
                <w:sz w:val="28"/>
                <w:szCs w:val="28"/>
                <w:lang w:val="x-none" w:eastAsia="ru-R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Образ готического храма.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26(10)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Многообразие художественных культур в мире (обобщение темы).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</w:p>
          <w:p w:rsidR="001D234D" w:rsidRPr="00C42C01" w:rsidRDefault="001D234D" w:rsidP="00BB3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</w:p>
          <w:p w:rsidR="001D234D" w:rsidRPr="00C42C01" w:rsidRDefault="001D234D" w:rsidP="00BB3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</w:p>
          <w:p w:rsidR="001D234D" w:rsidRPr="00C42C01" w:rsidRDefault="00FB01D9" w:rsidP="00BB3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4 четверть (8</w:t>
            </w:r>
            <w:r w:rsidR="001D234D" w:rsidRPr="00C42C01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 ч)</w:t>
            </w:r>
          </w:p>
          <w:p w:rsidR="001D234D" w:rsidRPr="00C42C01" w:rsidRDefault="001D234D" w:rsidP="00BB3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</w:p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</w:p>
        </w:tc>
      </w:tr>
      <w:tr w:rsidR="001D234D" w:rsidRPr="00C42C01" w:rsidTr="00BB33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(1)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Материнство.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28(2)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Образ Богоматери в русском и западноевропейском искусстве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29(3)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Мудрость старости.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30(4)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Сопереживание.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31(5)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Герои - защитники.</w:t>
            </w:r>
            <w:r w:rsidRPr="00C42C01">
              <w:rPr>
                <w:rFonts w:eastAsia="Times New Roman"/>
              </w:rPr>
              <w:t xml:space="preserve"> </w:t>
            </w: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Героическая тема в искусстве разных народов.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32(6)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Юность и надежды.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1D234D" w:rsidRPr="00C42C01" w:rsidTr="00BB3389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33(7)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C01">
              <w:rPr>
                <w:rFonts w:ascii="Times New Roman" w:eastAsia="Times New Roman" w:hAnsi="Times New Roman"/>
                <w:sz w:val="28"/>
                <w:szCs w:val="28"/>
              </w:rPr>
              <w:t>Искусство народов мира (обобщение темы).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C42C0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D" w:rsidRPr="00C42C01" w:rsidRDefault="001D234D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FB01D9" w:rsidRPr="00C42C01" w:rsidTr="00BB3389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9" w:rsidRPr="00C42C01" w:rsidRDefault="00FB01D9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34(8)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9" w:rsidRPr="00C42C01" w:rsidRDefault="00FB01D9" w:rsidP="00B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9" w:rsidRPr="00C42C01" w:rsidRDefault="00FB01D9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9" w:rsidRPr="00C42C01" w:rsidRDefault="00FB01D9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9" w:rsidRPr="00C42C01" w:rsidRDefault="00FB01D9" w:rsidP="00BB3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1D234D" w:rsidRPr="00793F80" w:rsidRDefault="001D234D" w:rsidP="001D234D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793F8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B15F6" w:rsidRDefault="008B15F6"/>
    <w:sectPr w:rsidR="008B15F6" w:rsidSect="00CB63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2C"/>
    <w:rsid w:val="001D234D"/>
    <w:rsid w:val="004F6A4C"/>
    <w:rsid w:val="0062692C"/>
    <w:rsid w:val="008B15F6"/>
    <w:rsid w:val="00B96EFA"/>
    <w:rsid w:val="00FB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rsid w:val="001D234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2ArialNarrow10pt">
    <w:name w:val="Основной текст (12) + Arial Narrow;10 pt;Не полужирный"/>
    <w:rsid w:val="001D234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Подпись к таблице (3)_"/>
    <w:link w:val="30"/>
    <w:rsid w:val="001D234D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12ArialNarrow105pt">
    <w:name w:val="Основной текст (12) + Arial Narrow;10;5 pt"/>
    <w:rsid w:val="001D234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1D234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Подпись к таблице (3)"/>
    <w:basedOn w:val="a"/>
    <w:link w:val="3"/>
    <w:rsid w:val="001D234D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c5">
    <w:name w:val="c5"/>
    <w:basedOn w:val="a"/>
    <w:rsid w:val="001D2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1D234D"/>
  </w:style>
  <w:style w:type="character" w:customStyle="1" w:styleId="c4">
    <w:name w:val="c4"/>
    <w:rsid w:val="001D234D"/>
  </w:style>
  <w:style w:type="character" w:customStyle="1" w:styleId="c22">
    <w:name w:val="c22"/>
    <w:rsid w:val="001D234D"/>
  </w:style>
  <w:style w:type="character" w:styleId="a3">
    <w:name w:val="Strong"/>
    <w:uiPriority w:val="22"/>
    <w:qFormat/>
    <w:rsid w:val="001D234D"/>
    <w:rPr>
      <w:b/>
      <w:bCs/>
    </w:rPr>
  </w:style>
  <w:style w:type="paragraph" w:customStyle="1" w:styleId="c8">
    <w:name w:val="c8"/>
    <w:basedOn w:val="a"/>
    <w:rsid w:val="001D2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1D234D"/>
  </w:style>
  <w:style w:type="character" w:customStyle="1" w:styleId="c1">
    <w:name w:val="c1"/>
    <w:rsid w:val="001D234D"/>
  </w:style>
  <w:style w:type="paragraph" w:customStyle="1" w:styleId="c13">
    <w:name w:val="c13"/>
    <w:basedOn w:val="a"/>
    <w:rsid w:val="001D2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1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rsid w:val="001D234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2ArialNarrow10pt">
    <w:name w:val="Основной текст (12) + Arial Narrow;10 pt;Не полужирный"/>
    <w:rsid w:val="001D234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Подпись к таблице (3)_"/>
    <w:link w:val="30"/>
    <w:rsid w:val="001D234D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12ArialNarrow105pt">
    <w:name w:val="Основной текст (12) + Arial Narrow;10;5 pt"/>
    <w:rsid w:val="001D234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1D234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Подпись к таблице (3)"/>
    <w:basedOn w:val="a"/>
    <w:link w:val="3"/>
    <w:rsid w:val="001D234D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c5">
    <w:name w:val="c5"/>
    <w:basedOn w:val="a"/>
    <w:rsid w:val="001D2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1D234D"/>
  </w:style>
  <w:style w:type="character" w:customStyle="1" w:styleId="c4">
    <w:name w:val="c4"/>
    <w:rsid w:val="001D234D"/>
  </w:style>
  <w:style w:type="character" w:customStyle="1" w:styleId="c22">
    <w:name w:val="c22"/>
    <w:rsid w:val="001D234D"/>
  </w:style>
  <w:style w:type="character" w:styleId="a3">
    <w:name w:val="Strong"/>
    <w:uiPriority w:val="22"/>
    <w:qFormat/>
    <w:rsid w:val="001D234D"/>
    <w:rPr>
      <w:b/>
      <w:bCs/>
    </w:rPr>
  </w:style>
  <w:style w:type="paragraph" w:customStyle="1" w:styleId="c8">
    <w:name w:val="c8"/>
    <w:basedOn w:val="a"/>
    <w:rsid w:val="001D2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1D234D"/>
  </w:style>
  <w:style w:type="character" w:customStyle="1" w:styleId="c1">
    <w:name w:val="c1"/>
    <w:rsid w:val="001D234D"/>
  </w:style>
  <w:style w:type="paragraph" w:customStyle="1" w:styleId="c13">
    <w:name w:val="c13"/>
    <w:basedOn w:val="a"/>
    <w:rsid w:val="001D2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1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Аднжела</cp:lastModifiedBy>
  <cp:revision>2</cp:revision>
  <dcterms:created xsi:type="dcterms:W3CDTF">2019-12-04T07:57:00Z</dcterms:created>
  <dcterms:modified xsi:type="dcterms:W3CDTF">2019-12-04T07:57:00Z</dcterms:modified>
</cp:coreProperties>
</file>